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52583526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F574B5B" w14:textId="69482477" w:rsidR="00FF7BDC" w:rsidRPr="00FF7BDC" w:rsidRDefault="00FF7BDC">
          <w:pPr>
            <w:pStyle w:val="TOCHeading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FF7BDC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Table of Contents</w:t>
          </w:r>
        </w:p>
        <w:p w14:paraId="39114606" w14:textId="1199235B" w:rsidR="00FF7BDC" w:rsidRPr="00FF7BDC" w:rsidRDefault="00FF7BDC">
          <w:pPr>
            <w:pStyle w:val="TOC1"/>
            <w:tabs>
              <w:tab w:val="right" w:leader="dot" w:pos="9016"/>
            </w:tabs>
            <w:rPr>
              <w:rFonts w:ascii="Times New Roman" w:hAnsi="Times New Roman"/>
              <w:noProof/>
              <w:lang w:val="en-GB"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7791413" w:history="1">
            <w:r w:rsidRPr="00FF7BDC">
              <w:rPr>
                <w:rStyle w:val="Hyperlink"/>
                <w:rFonts w:ascii="Times New Roman" w:hAnsi="Times New Roman"/>
                <w:noProof/>
              </w:rPr>
              <w:t>Supplementary Table 1.</w:t>
            </w:r>
            <w:r w:rsidRPr="00FF7BDC">
              <w:rPr>
                <w:rFonts w:ascii="Times New Roman" w:hAnsi="Times New Roman"/>
                <w:noProof/>
                <w:webHidden/>
              </w:rPr>
              <w:tab/>
            </w:r>
            <w:r w:rsidRPr="00FF7BD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FF7BDC">
              <w:rPr>
                <w:rFonts w:ascii="Times New Roman" w:hAnsi="Times New Roman"/>
                <w:noProof/>
                <w:webHidden/>
              </w:rPr>
              <w:instrText xml:space="preserve"> PAGEREF _Toc127791413 \h </w:instrText>
            </w:r>
            <w:r w:rsidRPr="00FF7BDC">
              <w:rPr>
                <w:rFonts w:ascii="Times New Roman" w:hAnsi="Times New Roman"/>
                <w:noProof/>
                <w:webHidden/>
              </w:rPr>
            </w:r>
            <w:r w:rsidRPr="00FF7BD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8505C">
              <w:rPr>
                <w:rFonts w:ascii="Times New Roman" w:hAnsi="Times New Roman"/>
                <w:noProof/>
                <w:webHidden/>
              </w:rPr>
              <w:t>2</w:t>
            </w:r>
            <w:r w:rsidRPr="00FF7BD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6B8373C" w14:textId="5BDA44B9" w:rsidR="00FF7BDC" w:rsidRPr="00FF7BDC" w:rsidRDefault="0018505C">
          <w:pPr>
            <w:pStyle w:val="TOC2"/>
            <w:tabs>
              <w:tab w:val="right" w:leader="dot" w:pos="9016"/>
            </w:tabs>
            <w:rPr>
              <w:rFonts w:ascii="Times New Roman" w:hAnsi="Times New Roman"/>
              <w:noProof/>
              <w:lang w:val="en-GB" w:eastAsia="en-GB"/>
            </w:rPr>
          </w:pPr>
          <w:hyperlink w:anchor="_Toc127791414" w:history="1">
            <w:r w:rsidR="00FF7BDC" w:rsidRPr="00FF7BDC">
              <w:rPr>
                <w:rStyle w:val="Hyperlink"/>
                <w:rFonts w:ascii="Times New Roman" w:hAnsi="Times New Roman"/>
                <w:noProof/>
              </w:rPr>
              <w:t>Supplementary Table 2</w:t>
            </w:r>
            <w:r w:rsidR="00FF7BDC" w:rsidRPr="00FF7BDC">
              <w:rPr>
                <w:rFonts w:ascii="Times New Roman" w:hAnsi="Times New Roman"/>
                <w:noProof/>
                <w:webHidden/>
              </w:rPr>
              <w:tab/>
            </w:r>
            <w:r w:rsidR="00FF7BDC" w:rsidRPr="00FF7BD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F7BDC" w:rsidRPr="00FF7BDC">
              <w:rPr>
                <w:rFonts w:ascii="Times New Roman" w:hAnsi="Times New Roman"/>
                <w:noProof/>
                <w:webHidden/>
              </w:rPr>
              <w:instrText xml:space="preserve"> PAGEREF _Toc127791414 \h </w:instrText>
            </w:r>
            <w:r w:rsidR="00FF7BDC" w:rsidRPr="00FF7BDC">
              <w:rPr>
                <w:rFonts w:ascii="Times New Roman" w:hAnsi="Times New Roman"/>
                <w:noProof/>
                <w:webHidden/>
              </w:rPr>
            </w:r>
            <w:r w:rsidR="00FF7BDC" w:rsidRPr="00FF7BDC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3</w:t>
            </w:r>
            <w:r w:rsidR="00FF7BDC" w:rsidRPr="00FF7BD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42BD795" w14:textId="005364F4" w:rsidR="00FF7BDC" w:rsidRDefault="0018505C">
          <w:pPr>
            <w:pStyle w:val="TOC3"/>
            <w:tabs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127791415" w:history="1">
            <w:r w:rsidR="00FF7BDC" w:rsidRPr="00FF7BDC">
              <w:rPr>
                <w:rStyle w:val="Hyperlink"/>
                <w:rFonts w:ascii="Times New Roman" w:hAnsi="Times New Roman"/>
                <w:noProof/>
              </w:rPr>
              <w:t>Additional members of the ESTAMPA study group</w:t>
            </w:r>
            <w:r w:rsidR="00FF7BDC" w:rsidRPr="00FF7BDC">
              <w:rPr>
                <w:rFonts w:ascii="Times New Roman" w:hAnsi="Times New Roman"/>
                <w:noProof/>
                <w:webHidden/>
              </w:rPr>
              <w:tab/>
            </w:r>
            <w:r w:rsidR="00FF7BDC" w:rsidRPr="00FF7BD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F7BDC" w:rsidRPr="00FF7BDC">
              <w:rPr>
                <w:rFonts w:ascii="Times New Roman" w:hAnsi="Times New Roman"/>
                <w:noProof/>
                <w:webHidden/>
              </w:rPr>
              <w:instrText xml:space="preserve"> PAGEREF _Toc127791415 \h </w:instrText>
            </w:r>
            <w:r w:rsidR="00FF7BDC" w:rsidRPr="00FF7BDC">
              <w:rPr>
                <w:rFonts w:ascii="Times New Roman" w:hAnsi="Times New Roman"/>
                <w:noProof/>
                <w:webHidden/>
              </w:rPr>
            </w:r>
            <w:r w:rsidR="00FF7BDC" w:rsidRPr="00FF7BDC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4</w:t>
            </w:r>
            <w:r w:rsidR="00FF7BDC" w:rsidRPr="00FF7BD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2F2CD21" w14:textId="387E8885" w:rsidR="00FF7BDC" w:rsidRDefault="00FF7BDC">
          <w:r>
            <w:rPr>
              <w:b/>
              <w:bCs/>
              <w:noProof/>
            </w:rPr>
            <w:fldChar w:fldCharType="end"/>
          </w:r>
        </w:p>
      </w:sdtContent>
    </w:sdt>
    <w:p w14:paraId="283A9DB6" w14:textId="6233C4BB" w:rsidR="006E296E" w:rsidRDefault="006E296E" w:rsidP="006E296E">
      <w:pPr>
        <w:rPr>
          <w:rFonts w:ascii="Times New Roman" w:hAnsi="Times New Roman" w:cs="Times New Roman"/>
          <w:sz w:val="20"/>
          <w:szCs w:val="20"/>
        </w:rPr>
      </w:pPr>
    </w:p>
    <w:p w14:paraId="770F26E0" w14:textId="1B5363A0" w:rsidR="006E296E" w:rsidRDefault="006E296E" w:rsidP="006E296E">
      <w:pPr>
        <w:rPr>
          <w:rFonts w:ascii="Times New Roman" w:hAnsi="Times New Roman" w:cs="Times New Roman"/>
          <w:sz w:val="20"/>
          <w:szCs w:val="20"/>
        </w:rPr>
      </w:pPr>
    </w:p>
    <w:p w14:paraId="6921BB87" w14:textId="4E24120B" w:rsidR="006E296E" w:rsidRDefault="006E296E" w:rsidP="006E296E">
      <w:pPr>
        <w:rPr>
          <w:rFonts w:ascii="Times New Roman" w:hAnsi="Times New Roman" w:cs="Times New Roman"/>
          <w:sz w:val="20"/>
          <w:szCs w:val="20"/>
        </w:rPr>
      </w:pPr>
    </w:p>
    <w:p w14:paraId="58D50E54" w14:textId="0093A0A9" w:rsidR="006E296E" w:rsidRDefault="006E296E" w:rsidP="006E296E">
      <w:pPr>
        <w:rPr>
          <w:rFonts w:ascii="Times New Roman" w:hAnsi="Times New Roman" w:cs="Times New Roman"/>
          <w:sz w:val="20"/>
          <w:szCs w:val="20"/>
        </w:rPr>
      </w:pPr>
    </w:p>
    <w:p w14:paraId="3A871556" w14:textId="6B4A68F2" w:rsidR="006E296E" w:rsidRDefault="006E296E" w:rsidP="006E296E">
      <w:pPr>
        <w:rPr>
          <w:rFonts w:ascii="Times New Roman" w:hAnsi="Times New Roman" w:cs="Times New Roman"/>
          <w:sz w:val="20"/>
          <w:szCs w:val="20"/>
        </w:rPr>
      </w:pPr>
    </w:p>
    <w:p w14:paraId="20A8F604" w14:textId="0CF2B2BA" w:rsidR="006E296E" w:rsidRDefault="006E296E" w:rsidP="006E296E">
      <w:pPr>
        <w:rPr>
          <w:rFonts w:ascii="Times New Roman" w:hAnsi="Times New Roman" w:cs="Times New Roman"/>
          <w:sz w:val="20"/>
          <w:szCs w:val="20"/>
        </w:rPr>
      </w:pPr>
    </w:p>
    <w:p w14:paraId="55BF30AF" w14:textId="22BB7C5F" w:rsidR="006E296E" w:rsidRDefault="006E296E" w:rsidP="006E296E">
      <w:pPr>
        <w:rPr>
          <w:rFonts w:ascii="Times New Roman" w:hAnsi="Times New Roman" w:cs="Times New Roman"/>
          <w:sz w:val="20"/>
          <w:szCs w:val="20"/>
        </w:rPr>
      </w:pPr>
    </w:p>
    <w:p w14:paraId="0D9F1757" w14:textId="2B4F1B61" w:rsidR="006E296E" w:rsidRDefault="006E296E" w:rsidP="006E296E">
      <w:pPr>
        <w:rPr>
          <w:rFonts w:ascii="Times New Roman" w:hAnsi="Times New Roman" w:cs="Times New Roman"/>
          <w:sz w:val="20"/>
          <w:szCs w:val="20"/>
        </w:rPr>
      </w:pPr>
    </w:p>
    <w:p w14:paraId="14DA299D" w14:textId="107B298E" w:rsidR="006E296E" w:rsidRDefault="006E296E" w:rsidP="006E296E">
      <w:pPr>
        <w:rPr>
          <w:rFonts w:ascii="Times New Roman" w:hAnsi="Times New Roman" w:cs="Times New Roman"/>
          <w:sz w:val="20"/>
          <w:szCs w:val="20"/>
        </w:rPr>
      </w:pPr>
    </w:p>
    <w:p w14:paraId="5FF5E4EE" w14:textId="775C6F13" w:rsidR="006E296E" w:rsidRDefault="006E296E" w:rsidP="006E296E">
      <w:pPr>
        <w:rPr>
          <w:rFonts w:ascii="Times New Roman" w:hAnsi="Times New Roman" w:cs="Times New Roman"/>
          <w:sz w:val="20"/>
          <w:szCs w:val="20"/>
        </w:rPr>
      </w:pPr>
    </w:p>
    <w:p w14:paraId="301E2C55" w14:textId="1097793F" w:rsidR="006E296E" w:rsidRDefault="006E296E" w:rsidP="006E296E">
      <w:pPr>
        <w:rPr>
          <w:rFonts w:ascii="Times New Roman" w:hAnsi="Times New Roman" w:cs="Times New Roman"/>
          <w:sz w:val="20"/>
          <w:szCs w:val="20"/>
        </w:rPr>
      </w:pPr>
    </w:p>
    <w:p w14:paraId="1E131A7D" w14:textId="5DEBF484" w:rsidR="006E296E" w:rsidRDefault="006E296E" w:rsidP="006E296E">
      <w:pPr>
        <w:rPr>
          <w:rFonts w:ascii="Times New Roman" w:hAnsi="Times New Roman" w:cs="Times New Roman"/>
          <w:sz w:val="20"/>
          <w:szCs w:val="20"/>
        </w:rPr>
      </w:pPr>
    </w:p>
    <w:p w14:paraId="40105441" w14:textId="4D7D1575" w:rsidR="006E296E" w:rsidRDefault="006E296E" w:rsidP="006E296E">
      <w:pPr>
        <w:rPr>
          <w:rFonts w:ascii="Times New Roman" w:hAnsi="Times New Roman" w:cs="Times New Roman"/>
          <w:sz w:val="20"/>
          <w:szCs w:val="20"/>
        </w:rPr>
      </w:pPr>
    </w:p>
    <w:p w14:paraId="52AD0D28" w14:textId="53DEA7B3" w:rsidR="006E296E" w:rsidRDefault="006E296E" w:rsidP="006E296E">
      <w:pPr>
        <w:rPr>
          <w:rFonts w:ascii="Times New Roman" w:hAnsi="Times New Roman" w:cs="Times New Roman"/>
          <w:sz w:val="20"/>
          <w:szCs w:val="20"/>
        </w:rPr>
      </w:pPr>
    </w:p>
    <w:p w14:paraId="1FD454A6" w14:textId="2FC016E2" w:rsidR="006E296E" w:rsidRDefault="006E296E" w:rsidP="006E296E">
      <w:pPr>
        <w:rPr>
          <w:rFonts w:ascii="Times New Roman" w:hAnsi="Times New Roman" w:cs="Times New Roman"/>
          <w:sz w:val="20"/>
          <w:szCs w:val="20"/>
        </w:rPr>
      </w:pPr>
    </w:p>
    <w:p w14:paraId="773AA6E1" w14:textId="2020EA38" w:rsidR="006E296E" w:rsidRDefault="006E296E" w:rsidP="006E296E">
      <w:pPr>
        <w:rPr>
          <w:rFonts w:ascii="Times New Roman" w:hAnsi="Times New Roman" w:cs="Times New Roman"/>
          <w:sz w:val="20"/>
          <w:szCs w:val="20"/>
        </w:rPr>
      </w:pPr>
    </w:p>
    <w:p w14:paraId="29C63026" w14:textId="3331F86C" w:rsidR="006E296E" w:rsidRDefault="006E296E" w:rsidP="006E296E">
      <w:pPr>
        <w:rPr>
          <w:rFonts w:ascii="Times New Roman" w:hAnsi="Times New Roman" w:cs="Times New Roman"/>
          <w:sz w:val="20"/>
          <w:szCs w:val="20"/>
        </w:rPr>
      </w:pPr>
    </w:p>
    <w:p w14:paraId="1F14202D" w14:textId="62232920" w:rsidR="006E296E" w:rsidRDefault="006E296E" w:rsidP="006E296E">
      <w:pPr>
        <w:rPr>
          <w:rFonts w:ascii="Times New Roman" w:hAnsi="Times New Roman" w:cs="Times New Roman"/>
          <w:sz w:val="20"/>
          <w:szCs w:val="20"/>
        </w:rPr>
      </w:pPr>
    </w:p>
    <w:p w14:paraId="79ED951A" w14:textId="2A7DF68A" w:rsidR="006E296E" w:rsidRDefault="006E296E" w:rsidP="006E296E">
      <w:pPr>
        <w:rPr>
          <w:rFonts w:ascii="Times New Roman" w:hAnsi="Times New Roman" w:cs="Times New Roman"/>
          <w:sz w:val="20"/>
          <w:szCs w:val="20"/>
        </w:rPr>
      </w:pPr>
    </w:p>
    <w:p w14:paraId="3D67DBC8" w14:textId="546764B7" w:rsidR="006E296E" w:rsidRDefault="006E296E" w:rsidP="006E296E">
      <w:pPr>
        <w:rPr>
          <w:rFonts w:ascii="Times New Roman" w:hAnsi="Times New Roman" w:cs="Times New Roman"/>
          <w:sz w:val="20"/>
          <w:szCs w:val="20"/>
        </w:rPr>
      </w:pPr>
    </w:p>
    <w:p w14:paraId="1D8FB140" w14:textId="2C8FA5E4" w:rsidR="006E296E" w:rsidRDefault="006E296E" w:rsidP="006E296E">
      <w:pPr>
        <w:rPr>
          <w:rFonts w:ascii="Times New Roman" w:hAnsi="Times New Roman" w:cs="Times New Roman"/>
          <w:sz w:val="20"/>
          <w:szCs w:val="20"/>
        </w:rPr>
      </w:pPr>
    </w:p>
    <w:p w14:paraId="1DDBD3CD" w14:textId="15592D40" w:rsidR="006E296E" w:rsidRDefault="006E296E" w:rsidP="006E296E">
      <w:pPr>
        <w:rPr>
          <w:rFonts w:ascii="Times New Roman" w:hAnsi="Times New Roman" w:cs="Times New Roman"/>
          <w:sz w:val="20"/>
          <w:szCs w:val="20"/>
        </w:rPr>
      </w:pPr>
    </w:p>
    <w:p w14:paraId="1929B88F" w14:textId="709A0449" w:rsidR="006E296E" w:rsidRDefault="006E296E" w:rsidP="006E296E">
      <w:pPr>
        <w:rPr>
          <w:rFonts w:ascii="Times New Roman" w:hAnsi="Times New Roman" w:cs="Times New Roman"/>
          <w:sz w:val="20"/>
          <w:szCs w:val="20"/>
        </w:rPr>
      </w:pPr>
    </w:p>
    <w:p w14:paraId="5FA36984" w14:textId="1B13D6AE" w:rsidR="006E296E" w:rsidRDefault="006E296E" w:rsidP="006E296E">
      <w:pPr>
        <w:rPr>
          <w:rFonts w:ascii="Times New Roman" w:hAnsi="Times New Roman" w:cs="Times New Roman"/>
          <w:sz w:val="20"/>
          <w:szCs w:val="20"/>
        </w:rPr>
      </w:pPr>
    </w:p>
    <w:p w14:paraId="631F9000" w14:textId="4CE43215" w:rsidR="006E296E" w:rsidRDefault="006E296E" w:rsidP="006E296E">
      <w:pPr>
        <w:rPr>
          <w:rFonts w:ascii="Times New Roman" w:hAnsi="Times New Roman" w:cs="Times New Roman"/>
          <w:sz w:val="20"/>
          <w:szCs w:val="20"/>
        </w:rPr>
      </w:pPr>
    </w:p>
    <w:p w14:paraId="6962208D" w14:textId="77777777" w:rsidR="006E296E" w:rsidRDefault="006E296E" w:rsidP="006E296E">
      <w:pPr>
        <w:rPr>
          <w:rFonts w:ascii="Times New Roman" w:hAnsi="Times New Roman" w:cs="Times New Roman"/>
          <w:sz w:val="20"/>
          <w:szCs w:val="20"/>
        </w:rPr>
      </w:pPr>
    </w:p>
    <w:p w14:paraId="6BA9380C" w14:textId="77777777" w:rsidR="006E296E" w:rsidRDefault="006E296E" w:rsidP="006E296E">
      <w:pPr>
        <w:rPr>
          <w:rFonts w:ascii="Times New Roman" w:hAnsi="Times New Roman" w:cs="Times New Roman"/>
          <w:sz w:val="20"/>
          <w:szCs w:val="20"/>
        </w:rPr>
      </w:pPr>
    </w:p>
    <w:p w14:paraId="6C156422" w14:textId="77777777" w:rsidR="006E296E" w:rsidRDefault="006E296E" w:rsidP="006E296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5023870" w14:textId="608BBB90" w:rsidR="006E296E" w:rsidRDefault="006E296E" w:rsidP="006E296E">
      <w:pPr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Toc127791413"/>
      <w:r w:rsidRPr="00FF7BDC">
        <w:rPr>
          <w:rStyle w:val="Heading1Char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>Supplementary Table 1.</w:t>
      </w:r>
      <w:bookmarkEnd w:id="0"/>
      <w:r w:rsidRPr="00FF7BD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225AD0">
        <w:rPr>
          <w:rFonts w:ascii="Times New Roman" w:hAnsi="Times New Roman" w:cs="Times New Roman"/>
          <w:sz w:val="20"/>
          <w:szCs w:val="20"/>
        </w:rPr>
        <w:t>Characteristics</w:t>
      </w:r>
      <w:r>
        <w:rPr>
          <w:rFonts w:ascii="Times New Roman" w:hAnsi="Times New Roman" w:cs="Times New Roman"/>
          <w:sz w:val="20"/>
          <w:szCs w:val="20"/>
        </w:rPr>
        <w:t xml:space="preserve"> of study population. </w:t>
      </w:r>
      <w:r w:rsidRPr="00885ED4">
        <w:rPr>
          <w:rFonts w:ascii="Times New Roman" w:hAnsi="Times New Roman" w:cs="Times New Roman"/>
          <w:sz w:val="20"/>
          <w:szCs w:val="20"/>
        </w:rPr>
        <w:t>Mean (and standard deviation) or absolute frequency (and percentage) shown for quantitative and qualitative variables respectively.</w:t>
      </w:r>
    </w:p>
    <w:p w14:paraId="1FB2A3C3" w14:textId="77777777" w:rsidR="00FF7BDC" w:rsidRDefault="00FF7BDC" w:rsidP="006E296E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pPr w:leftFromText="180" w:rightFromText="180" w:vertAnchor="page" w:horzAnchor="margin" w:tblpXSpec="center" w:tblpY="2605"/>
        <w:tblW w:w="6680" w:type="dxa"/>
        <w:tblLook w:val="04A0" w:firstRow="1" w:lastRow="0" w:firstColumn="1" w:lastColumn="0" w:noHBand="0" w:noVBand="1"/>
      </w:tblPr>
      <w:tblGrid>
        <w:gridCol w:w="4678"/>
        <w:gridCol w:w="2002"/>
      </w:tblGrid>
      <w:tr w:rsidR="00EF0E07" w:rsidRPr="00225AD0" w14:paraId="0F7A3334" w14:textId="77777777" w:rsidTr="00EF0E07">
        <w:trPr>
          <w:trHeight w:val="370"/>
        </w:trPr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BE2BE" w14:textId="77777777" w:rsidR="00EF0E07" w:rsidRPr="00225AD0" w:rsidRDefault="00EF0E07" w:rsidP="00EF0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25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Characteristics among women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668AA" w14:textId="77777777" w:rsidR="00EF0E07" w:rsidRPr="00885ED4" w:rsidRDefault="00EF0E07" w:rsidP="00EF0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5ED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 = 30,606 (100%)</w:t>
            </w:r>
          </w:p>
        </w:tc>
      </w:tr>
      <w:tr w:rsidR="00EF0E07" w:rsidRPr="00225AD0" w14:paraId="5FADD13D" w14:textId="77777777" w:rsidTr="00EF0E07">
        <w:trPr>
          <w:trHeight w:val="3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B05AA" w14:textId="77777777" w:rsidR="00EF0E07" w:rsidRPr="00225AD0" w:rsidRDefault="00EF0E07" w:rsidP="00EF0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225A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  <w:t>Age, years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5384D" w14:textId="77777777" w:rsidR="00EF0E07" w:rsidRPr="00225AD0" w:rsidRDefault="00EF0E07" w:rsidP="00EF0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EF0E07" w:rsidRPr="00225AD0" w14:paraId="2AFE00A8" w14:textId="77777777" w:rsidTr="00EF0E07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A410740" w14:textId="77777777" w:rsidR="00EF0E07" w:rsidRPr="00225AD0" w:rsidRDefault="00EF0E07" w:rsidP="00EF0E0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5ED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Mean, years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BBFDFEB" w14:textId="77777777" w:rsidR="00EF0E07" w:rsidRPr="00225AD0" w:rsidRDefault="00EF0E07" w:rsidP="00EF0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5ED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44·4 (</w:t>
            </w:r>
            <w:r w:rsidRPr="006E4D2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</w:t>
            </w:r>
            <w:r w:rsidRPr="00885ED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9·3)</w:t>
            </w:r>
          </w:p>
        </w:tc>
      </w:tr>
      <w:tr w:rsidR="00EF0E07" w:rsidRPr="00225AD0" w14:paraId="00A20BBD" w14:textId="77777777" w:rsidTr="00EF0E07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BEF0A" w14:textId="77777777" w:rsidR="00EF0E07" w:rsidRPr="00225AD0" w:rsidRDefault="00EF0E07" w:rsidP="00EF0E0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30-39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E53CF" w14:textId="77777777" w:rsidR="00EF0E07" w:rsidRPr="00225AD0" w:rsidRDefault="00EF0E07" w:rsidP="00EF0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11,765 (38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·</w:t>
            </w: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%</w:t>
            </w: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)</w:t>
            </w:r>
          </w:p>
        </w:tc>
      </w:tr>
      <w:tr w:rsidR="00EF0E07" w:rsidRPr="00225AD0" w14:paraId="5AF504AB" w14:textId="77777777" w:rsidTr="00EF0E07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8F579" w14:textId="77777777" w:rsidR="00EF0E07" w:rsidRPr="00225AD0" w:rsidRDefault="00EF0E07" w:rsidP="00EF0E0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40-49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E1C6A" w14:textId="77777777" w:rsidR="00EF0E07" w:rsidRPr="00225AD0" w:rsidRDefault="00EF0E07" w:rsidP="00EF0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9,853 (32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·</w:t>
            </w: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%</w:t>
            </w: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)</w:t>
            </w:r>
          </w:p>
        </w:tc>
      </w:tr>
      <w:tr w:rsidR="00EF0E07" w:rsidRPr="00225AD0" w14:paraId="7E84B9FB" w14:textId="77777777" w:rsidTr="00EF0E07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0FF1F" w14:textId="77777777" w:rsidR="00EF0E07" w:rsidRPr="00225AD0" w:rsidRDefault="00EF0E07" w:rsidP="00EF0E0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50-64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80A6C" w14:textId="77777777" w:rsidR="00EF0E07" w:rsidRPr="00225AD0" w:rsidRDefault="00EF0E07" w:rsidP="00EF0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8,988 (29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·</w:t>
            </w: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%</w:t>
            </w: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)</w:t>
            </w:r>
          </w:p>
        </w:tc>
      </w:tr>
      <w:tr w:rsidR="00EF0E07" w:rsidRPr="00225AD0" w14:paraId="45F676F9" w14:textId="77777777" w:rsidTr="00EF0E07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FCFFD" w14:textId="77777777" w:rsidR="00EF0E07" w:rsidRPr="00225AD0" w:rsidRDefault="00EF0E07" w:rsidP="00EF0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225A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  <w:t>Last pap smear done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AF5D9" w14:textId="77777777" w:rsidR="00EF0E07" w:rsidRPr="00225AD0" w:rsidRDefault="00EF0E07" w:rsidP="00EF0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EF0E07" w:rsidRPr="00225AD0" w14:paraId="1B34E906" w14:textId="77777777" w:rsidTr="00EF0E07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F12F0" w14:textId="77777777" w:rsidR="00EF0E07" w:rsidRPr="00225AD0" w:rsidRDefault="00EF0E07" w:rsidP="00EF0E0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Less than 2 years ago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64AEA" w14:textId="77777777" w:rsidR="00EF0E07" w:rsidRPr="00225AD0" w:rsidRDefault="00EF0E07" w:rsidP="00EF0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15,286 (50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·</w:t>
            </w: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%</w:t>
            </w: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)</w:t>
            </w:r>
          </w:p>
        </w:tc>
      </w:tr>
      <w:tr w:rsidR="00EF0E07" w:rsidRPr="00225AD0" w14:paraId="792F9013" w14:textId="77777777" w:rsidTr="00EF0E07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C41E0" w14:textId="77777777" w:rsidR="00EF0E07" w:rsidRPr="00225AD0" w:rsidRDefault="00EF0E07" w:rsidP="00EF0E0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2-5 years ago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81F25" w14:textId="77777777" w:rsidR="00EF0E07" w:rsidRPr="00225AD0" w:rsidRDefault="00EF0E07" w:rsidP="00EF0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10,847 (35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·</w:t>
            </w: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%</w:t>
            </w: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)</w:t>
            </w:r>
          </w:p>
        </w:tc>
      </w:tr>
      <w:tr w:rsidR="00EF0E07" w:rsidRPr="00225AD0" w14:paraId="59A57362" w14:textId="77777777" w:rsidTr="00EF0E07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72D9A" w14:textId="77777777" w:rsidR="00EF0E07" w:rsidRPr="00225AD0" w:rsidRDefault="00EF0E07" w:rsidP="00EF0E0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&gt;5 years ago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D3ACB" w14:textId="77777777" w:rsidR="00EF0E07" w:rsidRPr="00225AD0" w:rsidRDefault="00EF0E07" w:rsidP="00EF0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3,808 (12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·</w:t>
            </w: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%</w:t>
            </w: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)</w:t>
            </w:r>
          </w:p>
        </w:tc>
      </w:tr>
      <w:tr w:rsidR="00EF0E07" w:rsidRPr="00225AD0" w14:paraId="1F9C308A" w14:textId="77777777" w:rsidTr="00EF0E07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85756" w14:textId="77777777" w:rsidR="00EF0E07" w:rsidRPr="00225AD0" w:rsidRDefault="00EF0E07" w:rsidP="00EF0E0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Never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B44D3" w14:textId="77777777" w:rsidR="00EF0E07" w:rsidRPr="00225AD0" w:rsidRDefault="00EF0E07" w:rsidP="00EF0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607 (2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·</w:t>
            </w: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%</w:t>
            </w: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)</w:t>
            </w:r>
          </w:p>
        </w:tc>
      </w:tr>
      <w:tr w:rsidR="00EF0E07" w:rsidRPr="00225AD0" w14:paraId="3CEF7503" w14:textId="77777777" w:rsidTr="00EF0E07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EE876" w14:textId="77777777" w:rsidR="00EF0E07" w:rsidRPr="00225AD0" w:rsidRDefault="00EF0E07" w:rsidP="00EF0E0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Missing information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8D7E6" w14:textId="77777777" w:rsidR="00EF0E07" w:rsidRPr="00225AD0" w:rsidRDefault="00EF0E07" w:rsidP="00EF0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58</w:t>
            </w:r>
          </w:p>
        </w:tc>
      </w:tr>
      <w:tr w:rsidR="00EF0E07" w:rsidRPr="00225AD0" w14:paraId="221048E5" w14:textId="77777777" w:rsidTr="00EF0E07">
        <w:trPr>
          <w:trHeight w:val="17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8C17E" w14:textId="77777777" w:rsidR="00EF0E07" w:rsidRPr="00225AD0" w:rsidRDefault="00EF0E07" w:rsidP="00EF0E0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3CA9A" w14:textId="77777777" w:rsidR="00EF0E07" w:rsidRPr="00225AD0" w:rsidRDefault="00EF0E07" w:rsidP="00EF0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EF0E07" w:rsidRPr="00225AD0" w14:paraId="3E11FFDF" w14:textId="77777777" w:rsidTr="00EF0E07">
        <w:trPr>
          <w:trHeight w:val="31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92F96" w14:textId="77777777" w:rsidR="00EF0E07" w:rsidRPr="00225AD0" w:rsidRDefault="00EF0E07" w:rsidP="00EF0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25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Characteristics among study centres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388BF" w14:textId="77777777" w:rsidR="00EF0E07" w:rsidRPr="00225AD0" w:rsidRDefault="00EF0E07" w:rsidP="00EF0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EF0E07" w:rsidRPr="00225AD0" w14:paraId="243614AB" w14:textId="77777777" w:rsidTr="00EF0E07">
        <w:trPr>
          <w:trHeight w:val="37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EAD9" w14:textId="77777777" w:rsidR="00EF0E07" w:rsidRPr="00225AD0" w:rsidRDefault="00EF0E07" w:rsidP="00EF0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225A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  <w:t xml:space="preserve">Study centres 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B62B2" w14:textId="77777777" w:rsidR="00EF0E07" w:rsidRPr="00225AD0" w:rsidRDefault="00EF0E07" w:rsidP="00EF0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EF0E07" w:rsidRPr="00225AD0" w14:paraId="21DA2616" w14:textId="77777777" w:rsidTr="00EF0E07">
        <w:trPr>
          <w:trHeight w:val="3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39AF8" w14:textId="77777777" w:rsidR="00EF0E07" w:rsidRPr="00225AD0" w:rsidRDefault="00EF0E07" w:rsidP="00EF0E0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Argentina 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CF46E" w14:textId="77777777" w:rsidR="00EF0E07" w:rsidRPr="00225AD0" w:rsidRDefault="00EF0E07" w:rsidP="00EF0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3,312 (10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·</w:t>
            </w: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%</w:t>
            </w: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)</w:t>
            </w:r>
          </w:p>
        </w:tc>
      </w:tr>
      <w:tr w:rsidR="00EF0E07" w:rsidRPr="00225AD0" w14:paraId="44484038" w14:textId="77777777" w:rsidTr="00EF0E07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3D2DD" w14:textId="77777777" w:rsidR="00EF0E07" w:rsidRPr="00225AD0" w:rsidRDefault="00EF0E07" w:rsidP="00EF0E0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Argentina 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D3CF4" w14:textId="77777777" w:rsidR="00EF0E07" w:rsidRPr="00225AD0" w:rsidRDefault="00EF0E07" w:rsidP="00EF0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320 (1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·</w:t>
            </w: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%</w:t>
            </w: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)</w:t>
            </w:r>
          </w:p>
        </w:tc>
      </w:tr>
      <w:tr w:rsidR="00EF0E07" w:rsidRPr="00225AD0" w14:paraId="6E481E5C" w14:textId="77777777" w:rsidTr="00EF0E07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48D8C" w14:textId="77777777" w:rsidR="00EF0E07" w:rsidRPr="00225AD0" w:rsidRDefault="00EF0E07" w:rsidP="00EF0E0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Bolivia 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6E83C" w14:textId="77777777" w:rsidR="00EF0E07" w:rsidRPr="00225AD0" w:rsidRDefault="00EF0E07" w:rsidP="00EF0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3,155 (10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·</w:t>
            </w: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%</w:t>
            </w: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)</w:t>
            </w:r>
          </w:p>
        </w:tc>
      </w:tr>
      <w:tr w:rsidR="00EF0E07" w:rsidRPr="00225AD0" w14:paraId="5597BE35" w14:textId="77777777" w:rsidTr="00EF0E07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1A415" w14:textId="77777777" w:rsidR="00EF0E07" w:rsidRPr="00225AD0" w:rsidRDefault="00EF0E07" w:rsidP="00EF0E0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Colombia 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0B2CA" w14:textId="77777777" w:rsidR="00EF0E07" w:rsidRPr="00225AD0" w:rsidRDefault="00EF0E07" w:rsidP="00EF0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1,219 (4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·</w:t>
            </w: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%</w:t>
            </w: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)</w:t>
            </w:r>
          </w:p>
        </w:tc>
      </w:tr>
      <w:tr w:rsidR="00EF0E07" w:rsidRPr="00225AD0" w14:paraId="3881A3E8" w14:textId="77777777" w:rsidTr="00EF0E07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8D464" w14:textId="77777777" w:rsidR="00EF0E07" w:rsidRPr="00225AD0" w:rsidRDefault="00EF0E07" w:rsidP="00EF0E0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Costa Rica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8D1B4" w14:textId="77777777" w:rsidR="00EF0E07" w:rsidRPr="00225AD0" w:rsidRDefault="00EF0E07" w:rsidP="00EF0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8,548 (27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·</w:t>
            </w: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%</w:t>
            </w: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)</w:t>
            </w:r>
          </w:p>
        </w:tc>
      </w:tr>
      <w:tr w:rsidR="00EF0E07" w:rsidRPr="00225AD0" w14:paraId="24D6A81C" w14:textId="77777777" w:rsidTr="00EF0E07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9D9FD" w14:textId="77777777" w:rsidR="00EF0E07" w:rsidRPr="00225AD0" w:rsidRDefault="00EF0E07" w:rsidP="00EF0E0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Honduras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CAF87" w14:textId="77777777" w:rsidR="00EF0E07" w:rsidRPr="00225AD0" w:rsidRDefault="00EF0E07" w:rsidP="00EF0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4,129 (13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·</w:t>
            </w: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%</w:t>
            </w: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)</w:t>
            </w:r>
          </w:p>
        </w:tc>
      </w:tr>
      <w:tr w:rsidR="00EF0E07" w:rsidRPr="00225AD0" w14:paraId="42B2039F" w14:textId="77777777" w:rsidTr="00EF0E07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BFA62" w14:textId="77777777" w:rsidR="00EF0E07" w:rsidRPr="00225AD0" w:rsidRDefault="00EF0E07" w:rsidP="00EF0E0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México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174FE" w14:textId="77777777" w:rsidR="00EF0E07" w:rsidRPr="00225AD0" w:rsidRDefault="00EF0E07" w:rsidP="00EF0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804 (2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·</w:t>
            </w: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%</w:t>
            </w: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)</w:t>
            </w:r>
          </w:p>
        </w:tc>
      </w:tr>
      <w:tr w:rsidR="00EF0E07" w:rsidRPr="00225AD0" w14:paraId="6ED94DC7" w14:textId="77777777" w:rsidTr="00EF0E07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1D250" w14:textId="77777777" w:rsidR="00EF0E07" w:rsidRPr="00225AD0" w:rsidRDefault="00EF0E07" w:rsidP="00EF0E0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Paraguay 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E21F3" w14:textId="77777777" w:rsidR="00EF0E07" w:rsidRPr="00225AD0" w:rsidRDefault="00EF0E07" w:rsidP="00EF0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6,239 (20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·</w:t>
            </w: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%</w:t>
            </w: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)</w:t>
            </w:r>
          </w:p>
        </w:tc>
      </w:tr>
      <w:tr w:rsidR="00EF0E07" w:rsidRPr="00225AD0" w14:paraId="7C68C352" w14:textId="77777777" w:rsidTr="00EF0E07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9B7B7" w14:textId="77777777" w:rsidR="00EF0E07" w:rsidRPr="00225AD0" w:rsidRDefault="00EF0E07" w:rsidP="00EF0E0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Paraguay 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9BB07" w14:textId="77777777" w:rsidR="00EF0E07" w:rsidRPr="00225AD0" w:rsidRDefault="00EF0E07" w:rsidP="00EF0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367 (1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·</w:t>
            </w: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%</w:t>
            </w: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)</w:t>
            </w:r>
          </w:p>
        </w:tc>
      </w:tr>
      <w:tr w:rsidR="00EF0E07" w:rsidRPr="00225AD0" w14:paraId="07DF5586" w14:textId="77777777" w:rsidTr="00EF0E07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A2171" w14:textId="77777777" w:rsidR="00EF0E07" w:rsidRPr="00225AD0" w:rsidRDefault="00EF0E07" w:rsidP="00EF0E0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Perú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1C13F" w14:textId="77777777" w:rsidR="00EF0E07" w:rsidRPr="00225AD0" w:rsidRDefault="00EF0E07" w:rsidP="00EF0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658 (2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·</w:t>
            </w: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%</w:t>
            </w: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)</w:t>
            </w:r>
          </w:p>
        </w:tc>
      </w:tr>
      <w:tr w:rsidR="00EF0E07" w:rsidRPr="00225AD0" w14:paraId="1B7170F7" w14:textId="77777777" w:rsidTr="00EF0E07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E09BAC" w14:textId="77777777" w:rsidR="00EF0E07" w:rsidRPr="00225AD0" w:rsidRDefault="00EF0E07" w:rsidP="00EF0E0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Uruguay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C0CC7B" w14:textId="77777777" w:rsidR="00EF0E07" w:rsidRPr="00225AD0" w:rsidRDefault="00EF0E07" w:rsidP="00EF0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1,855 (6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·</w:t>
            </w: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%</w:t>
            </w:r>
            <w:r w:rsidRPr="00225A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)</w:t>
            </w:r>
          </w:p>
        </w:tc>
      </w:tr>
    </w:tbl>
    <w:p w14:paraId="6CF8F3B9" w14:textId="77777777" w:rsidR="006E296E" w:rsidRDefault="006E296E" w:rsidP="006E296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7A102EB" w14:textId="77777777" w:rsidR="006E296E" w:rsidRDefault="006E296E" w:rsidP="006E296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36F3C69" w14:textId="77777777" w:rsidR="006E296E" w:rsidRDefault="006E296E" w:rsidP="006E296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ECAF3EF" w14:textId="77777777" w:rsidR="006E296E" w:rsidRDefault="006E296E" w:rsidP="006E296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3F56243" w14:textId="77777777" w:rsidR="006E296E" w:rsidRDefault="006E296E" w:rsidP="006E296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660F483" w14:textId="77777777" w:rsidR="006E296E" w:rsidRDefault="006E296E" w:rsidP="006E296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830AA80" w14:textId="77777777" w:rsidR="006E296E" w:rsidRDefault="006E296E" w:rsidP="006E296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59C2033" w14:textId="77777777" w:rsidR="006E296E" w:rsidRDefault="006E296E" w:rsidP="006E296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FC3935B" w14:textId="77777777" w:rsidR="006E296E" w:rsidRDefault="006E296E" w:rsidP="006E296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EB6F4FE" w14:textId="77777777" w:rsidR="006E296E" w:rsidRDefault="006E296E" w:rsidP="006E296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6078C5C" w14:textId="77777777" w:rsidR="006E296E" w:rsidRDefault="006E296E" w:rsidP="006E296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07D372F" w14:textId="77777777" w:rsidR="006E296E" w:rsidRDefault="006E296E" w:rsidP="006E296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EF9AA89" w14:textId="77777777" w:rsidR="006E296E" w:rsidRDefault="006E296E" w:rsidP="006E296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8AE0141" w14:textId="77777777" w:rsidR="006E296E" w:rsidRDefault="006E296E" w:rsidP="006E296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14CEC80" w14:textId="77777777" w:rsidR="006E296E" w:rsidRDefault="006E296E" w:rsidP="006E296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1508180" w14:textId="77777777" w:rsidR="006E296E" w:rsidRDefault="006E296E" w:rsidP="006E296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A820D41" w14:textId="77777777" w:rsidR="006E296E" w:rsidRDefault="006E296E" w:rsidP="006E296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5A2CABF" w14:textId="77777777" w:rsidR="006E296E" w:rsidRDefault="006E296E" w:rsidP="006E296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FA25930" w14:textId="77777777" w:rsidR="006E296E" w:rsidRDefault="006E296E" w:rsidP="006E296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2C145E5" w14:textId="77777777" w:rsidR="006E296E" w:rsidRDefault="006E296E" w:rsidP="006E296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FF2AF65" w14:textId="62CB0024" w:rsidR="006E296E" w:rsidRDefault="006E296E" w:rsidP="006E296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0D145E3" w14:textId="1772E305" w:rsidR="006E296E" w:rsidRDefault="006E296E" w:rsidP="006E296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C3F72C2" w14:textId="1772E305" w:rsidR="006E296E" w:rsidRDefault="006E296E" w:rsidP="006E296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693D725" w14:textId="77777777" w:rsidR="006E296E" w:rsidRDefault="006E296E" w:rsidP="006E296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0B19257" w14:textId="77777777" w:rsidR="006E296E" w:rsidRDefault="006E296E" w:rsidP="006E296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747DCAA" w14:textId="16DE98E1" w:rsidR="006E296E" w:rsidRDefault="006E296E" w:rsidP="006E296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49BBD49" w14:textId="15B999A6" w:rsidR="00EF0E07" w:rsidRDefault="00EF0E07" w:rsidP="006E296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C484029" w14:textId="4AD229FA" w:rsidR="00EF0E07" w:rsidRDefault="00EF0E07" w:rsidP="006E296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BA147CA" w14:textId="754C06C4" w:rsidR="00EF0E07" w:rsidRDefault="00EF0E07" w:rsidP="006E296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0AC8D1C" w14:textId="77777777" w:rsidR="00EF0E07" w:rsidRDefault="00EF0E07" w:rsidP="006E296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AE91D0F" w14:textId="77777777" w:rsidR="006E296E" w:rsidRDefault="006E296E" w:rsidP="006E296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D19941C" w14:textId="6A0764E2" w:rsidR="006E296E" w:rsidRDefault="006E296E" w:rsidP="006E296E">
      <w:pPr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_Toc127791414"/>
      <w:r w:rsidRPr="00FF7BDC">
        <w:rPr>
          <w:rStyle w:val="Heading1Char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>Supplementary Table 2</w:t>
      </w:r>
      <w:bookmarkEnd w:id="1"/>
      <w:r w:rsidRPr="00FF7BDC">
        <w:rPr>
          <w:rStyle w:val="Heading1Char"/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Pr="003445B9">
        <w:rPr>
          <w:rFonts w:ascii="Times New Roman" w:hAnsi="Times New Roman" w:cs="Times New Roman"/>
          <w:sz w:val="20"/>
          <w:szCs w:val="20"/>
        </w:rPr>
        <w:t xml:space="preserve"> Performance </w:t>
      </w:r>
      <w:r w:rsidRPr="00B41EC7">
        <w:rPr>
          <w:rFonts w:ascii="Times New Roman" w:hAnsi="Times New Roman" w:cs="Times New Roman"/>
        </w:rPr>
        <w:t>of</w:t>
      </w:r>
      <w:r w:rsidRPr="003445B9">
        <w:rPr>
          <w:rFonts w:ascii="Times New Roman" w:hAnsi="Times New Roman" w:cs="Times New Roman"/>
          <w:sz w:val="20"/>
          <w:szCs w:val="20"/>
        </w:rPr>
        <w:t xml:space="preserve"> cytology and HPV testing to detect CIN3+ and CIN2+ diagnosed at enrolment and/or 18-months. Estimates with 95% confidence intervals shown.</w:t>
      </w:r>
    </w:p>
    <w:p w14:paraId="74DA95B9" w14:textId="77777777" w:rsidR="006E296E" w:rsidRDefault="006E296E" w:rsidP="006E296E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pPr w:leftFromText="180" w:rightFromText="180" w:vertAnchor="page" w:horzAnchor="margin" w:tblpXSpec="center" w:tblpY="2543"/>
        <w:tblW w:w="6280" w:type="dxa"/>
        <w:tblLook w:val="04A0" w:firstRow="1" w:lastRow="0" w:firstColumn="1" w:lastColumn="0" w:noHBand="0" w:noVBand="1"/>
      </w:tblPr>
      <w:tblGrid>
        <w:gridCol w:w="2494"/>
        <w:gridCol w:w="1740"/>
        <w:gridCol w:w="266"/>
        <w:gridCol w:w="1780"/>
      </w:tblGrid>
      <w:tr w:rsidR="00EF0E07" w:rsidRPr="003445B9" w14:paraId="78C33A7A" w14:textId="77777777" w:rsidTr="00EF0E07">
        <w:trPr>
          <w:trHeight w:val="290"/>
        </w:trPr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0B9F38" w14:textId="77777777" w:rsidR="00EF0E07" w:rsidRPr="003445B9" w:rsidRDefault="00EF0E07" w:rsidP="00EF0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E81929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Cytology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1A105C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F28ACA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HPV</w:t>
            </w:r>
          </w:p>
        </w:tc>
      </w:tr>
      <w:tr w:rsidR="00EF0E07" w:rsidRPr="003445B9" w14:paraId="56161716" w14:textId="77777777" w:rsidTr="00EF0E07">
        <w:trPr>
          <w:trHeight w:val="150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A74504" w14:textId="77777777" w:rsidR="00EF0E07" w:rsidRPr="003445B9" w:rsidRDefault="00EF0E07" w:rsidP="00EF0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0F9D78" w14:textId="77777777" w:rsidR="00EF0E07" w:rsidRPr="003445B9" w:rsidRDefault="00EF0E07" w:rsidP="00EF0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18D78B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11A5E6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EF0E07" w:rsidRPr="003445B9" w14:paraId="2A5ECEDE" w14:textId="77777777" w:rsidTr="00EF0E07">
        <w:trPr>
          <w:trHeight w:val="270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80901E" w14:textId="77777777" w:rsidR="00EF0E07" w:rsidRPr="003445B9" w:rsidRDefault="00EF0E07" w:rsidP="00EF0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Performance characteristics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25A2AB" w14:textId="77777777" w:rsidR="00EF0E07" w:rsidRPr="003445B9" w:rsidRDefault="00EF0E07" w:rsidP="00EF0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DE56CF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B51120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EF0E07" w:rsidRPr="003445B9" w14:paraId="6A69A5A9" w14:textId="77777777" w:rsidTr="00EF0E07">
        <w:trPr>
          <w:trHeight w:val="290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32F71D" w14:textId="77777777" w:rsidR="00EF0E07" w:rsidRPr="00225AD0" w:rsidRDefault="00EF0E07" w:rsidP="00EF0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225A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  <w:t>CIN3+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3ECC8E" w14:textId="77777777" w:rsidR="00EF0E07" w:rsidRPr="003445B9" w:rsidRDefault="00EF0E07" w:rsidP="00EF0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3A4631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A3A123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EF0E07" w:rsidRPr="003445B9" w14:paraId="6D55E259" w14:textId="77777777" w:rsidTr="00EF0E07">
        <w:trPr>
          <w:trHeight w:val="280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053E73" w14:textId="77777777" w:rsidR="00EF0E07" w:rsidRPr="003445B9" w:rsidRDefault="00EF0E07" w:rsidP="00EF0E0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Sensitivity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39BDDC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45·6% (41·3-50·0)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3572F9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8869F6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97·9% (96·3-98·9)</w:t>
            </w:r>
          </w:p>
        </w:tc>
      </w:tr>
      <w:tr w:rsidR="00EF0E07" w:rsidRPr="003445B9" w14:paraId="75572C65" w14:textId="77777777" w:rsidTr="00EF0E07">
        <w:trPr>
          <w:trHeight w:val="250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D96453" w14:textId="77777777" w:rsidR="00EF0E07" w:rsidRPr="003445B9" w:rsidRDefault="00EF0E07" w:rsidP="00EF0E0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Specificity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EA7E86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97·5% (97·4-97·7)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04A144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AB653A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91·7% (91·4-92·0)</w:t>
            </w:r>
          </w:p>
        </w:tc>
      </w:tr>
      <w:tr w:rsidR="00EF0E07" w:rsidRPr="003445B9" w14:paraId="691D7E05" w14:textId="77777777" w:rsidTr="00EF0E07">
        <w:trPr>
          <w:trHeight w:val="290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4F2617" w14:textId="77777777" w:rsidR="00EF0E07" w:rsidRPr="003445B9" w:rsidRDefault="00EF0E07" w:rsidP="00EF0E0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PPV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74FC85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24·5% (21·8-27·3)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08750C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7F3B94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17·0% (15·6-18·3)</w:t>
            </w:r>
          </w:p>
        </w:tc>
      </w:tr>
      <w:tr w:rsidR="00EF0E07" w:rsidRPr="003445B9" w14:paraId="48A2763D" w14:textId="77777777" w:rsidTr="00EF0E07">
        <w:trPr>
          <w:trHeight w:val="270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787D2E" w14:textId="77777777" w:rsidR="00EF0E07" w:rsidRPr="003445B9" w:rsidRDefault="00EF0E07" w:rsidP="00EF0E0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cNPV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670EC0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1·0% (0·9-1·1)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ADA8B4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2DC9C6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0·04% (0·02-0·07)</w:t>
            </w:r>
          </w:p>
        </w:tc>
      </w:tr>
      <w:tr w:rsidR="00EF0E07" w:rsidRPr="003445B9" w14:paraId="53317D05" w14:textId="77777777" w:rsidTr="00EF0E07">
        <w:trPr>
          <w:trHeight w:val="290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9EDCAD" w14:textId="77777777" w:rsidR="00EF0E07" w:rsidRPr="003445B9" w:rsidRDefault="00EF0E07" w:rsidP="00EF0E0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TP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849C82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243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7501E4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6596C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522</w:t>
            </w:r>
          </w:p>
        </w:tc>
      </w:tr>
      <w:tr w:rsidR="00EF0E07" w:rsidRPr="003445B9" w14:paraId="3409F0F5" w14:textId="77777777" w:rsidTr="00EF0E07">
        <w:trPr>
          <w:trHeight w:val="290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95FB2A" w14:textId="77777777" w:rsidR="00EF0E07" w:rsidRPr="003445B9" w:rsidRDefault="00EF0E07" w:rsidP="00EF0E0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FP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D145A4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694DB7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7349B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2,394</w:t>
            </w:r>
          </w:p>
        </w:tc>
      </w:tr>
      <w:tr w:rsidR="00EF0E07" w:rsidRPr="003445B9" w14:paraId="7493EB0E" w14:textId="77777777" w:rsidTr="00EF0E07">
        <w:trPr>
          <w:trHeight w:val="290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6DA7E3" w14:textId="77777777" w:rsidR="00EF0E07" w:rsidRPr="003445B9" w:rsidRDefault="00EF0E07" w:rsidP="00EF0E0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CEBB36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28,064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F0B0F4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14C2B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26,379</w:t>
            </w:r>
          </w:p>
        </w:tc>
      </w:tr>
      <w:tr w:rsidR="00EF0E07" w:rsidRPr="003445B9" w14:paraId="4A3D1129" w14:textId="77777777" w:rsidTr="00EF0E07">
        <w:trPr>
          <w:trHeight w:val="290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AD6554" w14:textId="77777777" w:rsidR="00EF0E07" w:rsidRPr="003445B9" w:rsidRDefault="00EF0E07" w:rsidP="00EF0E0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15416D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7BBA62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9F587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</w:t>
            </w:r>
          </w:p>
        </w:tc>
      </w:tr>
      <w:tr w:rsidR="00EF0E07" w:rsidRPr="003445B9" w14:paraId="646CB820" w14:textId="77777777" w:rsidTr="00EF0E07">
        <w:trPr>
          <w:trHeight w:val="140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C838EC" w14:textId="77777777" w:rsidR="00EF0E07" w:rsidRPr="003445B9" w:rsidRDefault="00EF0E07" w:rsidP="00EF0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3C8635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F57C3D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C19F6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EF0E07" w:rsidRPr="003445B9" w14:paraId="3203E325" w14:textId="77777777" w:rsidTr="00EF0E07">
        <w:trPr>
          <w:trHeight w:val="290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E08196" w14:textId="77777777" w:rsidR="00EF0E07" w:rsidRPr="00225AD0" w:rsidRDefault="00EF0E07" w:rsidP="00EF0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225A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  <w:t>CIN2+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D828C9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A1AA4C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0EE214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EF0E07" w:rsidRPr="003445B9" w14:paraId="6BD02DED" w14:textId="77777777" w:rsidTr="00EF0E07">
        <w:trPr>
          <w:trHeight w:val="290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2DE007" w14:textId="77777777" w:rsidR="00EF0E07" w:rsidRPr="003445B9" w:rsidRDefault="00EF0E07" w:rsidP="00EF0E0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Sensitivity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8415D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40·3% (36·6-44·0)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057F0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A7326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97·3% (95·8-98·4)</w:t>
            </w:r>
          </w:p>
        </w:tc>
      </w:tr>
      <w:tr w:rsidR="00EF0E07" w:rsidRPr="003445B9" w14:paraId="233BD2D5" w14:textId="77777777" w:rsidTr="00EF0E07">
        <w:trPr>
          <w:trHeight w:val="240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7ED4FC" w14:textId="77777777" w:rsidR="00EF0E07" w:rsidRPr="003445B9" w:rsidRDefault="00EF0E07" w:rsidP="00EF0E0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Specificity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BD9E8B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97·5% (97·4-97·7)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77E98D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47A2C2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91·7% (91·4-92·0)</w:t>
            </w:r>
          </w:p>
        </w:tc>
      </w:tr>
      <w:tr w:rsidR="00EF0E07" w:rsidRPr="003445B9" w14:paraId="7819AF5E" w14:textId="77777777" w:rsidTr="00EF0E07">
        <w:trPr>
          <w:trHeight w:val="290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13ED80" w14:textId="77777777" w:rsidR="00EF0E07" w:rsidRPr="003445B9" w:rsidRDefault="00EF0E07" w:rsidP="00EF0E0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PPV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B2337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28·6% (25·8-31·5)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2B50C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84C73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22·3% (20·8-23·8)</w:t>
            </w:r>
          </w:p>
        </w:tc>
      </w:tr>
      <w:tr w:rsidR="00EF0E07" w:rsidRPr="003445B9" w14:paraId="46FD9516" w14:textId="77777777" w:rsidTr="00EF0E07">
        <w:trPr>
          <w:trHeight w:val="290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698FF4" w14:textId="77777777" w:rsidR="00EF0E07" w:rsidRPr="003445B9" w:rsidRDefault="00EF0E07" w:rsidP="00EF0E0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cNPV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43F35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1·5% (1·3-1·6)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9BD9B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BA5A0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0·07% (0·04-0·11)</w:t>
            </w:r>
          </w:p>
        </w:tc>
      </w:tr>
      <w:tr w:rsidR="00EF0E07" w:rsidRPr="003445B9" w14:paraId="52949054" w14:textId="77777777" w:rsidTr="00EF0E07">
        <w:trPr>
          <w:trHeight w:val="290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4D3C0C" w14:textId="77777777" w:rsidR="00EF0E07" w:rsidRPr="003445B9" w:rsidRDefault="00EF0E07" w:rsidP="00EF0E0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TP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053DAC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284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BDADC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7E8A3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686</w:t>
            </w:r>
          </w:p>
        </w:tc>
      </w:tr>
      <w:tr w:rsidR="00EF0E07" w:rsidRPr="003445B9" w14:paraId="02411E61" w14:textId="77777777" w:rsidTr="00EF0E07">
        <w:trPr>
          <w:trHeight w:val="290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71BB90" w14:textId="77777777" w:rsidR="00EF0E07" w:rsidRPr="003445B9" w:rsidRDefault="00EF0E07" w:rsidP="00EF0E0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FP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353D02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24A52" w14:textId="77777777" w:rsidR="00EF0E07" w:rsidRPr="003445B9" w:rsidRDefault="00EF0E07" w:rsidP="00EF0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A0866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2,394</w:t>
            </w:r>
          </w:p>
        </w:tc>
      </w:tr>
      <w:tr w:rsidR="00EF0E07" w:rsidRPr="003445B9" w14:paraId="1126FE7D" w14:textId="77777777" w:rsidTr="00EF0E07">
        <w:trPr>
          <w:trHeight w:val="290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372351" w14:textId="77777777" w:rsidR="00EF0E07" w:rsidRPr="003445B9" w:rsidRDefault="00EF0E07" w:rsidP="00EF0E0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52971F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28,064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C4FB0" w14:textId="77777777" w:rsidR="00EF0E07" w:rsidRPr="003445B9" w:rsidRDefault="00EF0E07" w:rsidP="00EF0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9DB18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26,379</w:t>
            </w:r>
          </w:p>
        </w:tc>
      </w:tr>
      <w:tr w:rsidR="00EF0E07" w:rsidRPr="003445B9" w14:paraId="296EB33B" w14:textId="77777777" w:rsidTr="00EF0E07">
        <w:trPr>
          <w:trHeight w:val="290"/>
        </w:trPr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FDC1ED" w14:textId="77777777" w:rsidR="00EF0E07" w:rsidRPr="003445B9" w:rsidRDefault="00EF0E07" w:rsidP="00EF0E0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0563A2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421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CC2315" w14:textId="77777777" w:rsidR="00EF0E07" w:rsidRPr="003445B9" w:rsidRDefault="00EF0E07" w:rsidP="00EF0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6A9F51" w14:textId="77777777" w:rsidR="00EF0E07" w:rsidRPr="003445B9" w:rsidRDefault="00EF0E07" w:rsidP="00E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45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</w:t>
            </w:r>
          </w:p>
        </w:tc>
      </w:tr>
    </w:tbl>
    <w:p w14:paraId="00AED0BF" w14:textId="77777777" w:rsidR="006E296E" w:rsidRDefault="006E296E" w:rsidP="006E296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D8AF0A6" w14:textId="77777777" w:rsidR="006E296E" w:rsidRDefault="006E296E" w:rsidP="006E296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63EF229" w14:textId="77777777" w:rsidR="006E296E" w:rsidRDefault="006E296E" w:rsidP="006E296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7DCFCBE" w14:textId="77777777" w:rsidR="006E296E" w:rsidRDefault="006E296E" w:rsidP="006E296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3D8C371" w14:textId="77777777" w:rsidR="006E296E" w:rsidRDefault="006E296E" w:rsidP="006E296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DCE8549" w14:textId="77777777" w:rsidR="006E296E" w:rsidRDefault="006E296E" w:rsidP="006E296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6DC4D68" w14:textId="77777777" w:rsidR="006E296E" w:rsidRDefault="006E296E" w:rsidP="006E296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C9293C7" w14:textId="77777777" w:rsidR="006E296E" w:rsidRDefault="006E296E" w:rsidP="006E296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E01EB90" w14:textId="77777777" w:rsidR="006E296E" w:rsidRDefault="006E296E" w:rsidP="006E296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D2C196A" w14:textId="77777777" w:rsidR="006E296E" w:rsidRDefault="006E296E" w:rsidP="006E296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75E7FCC" w14:textId="77777777" w:rsidR="006E296E" w:rsidRDefault="006E296E" w:rsidP="006E296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A95214C" w14:textId="77777777" w:rsidR="006E296E" w:rsidRDefault="006E296E" w:rsidP="006E296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7EECB96" w14:textId="77777777" w:rsidR="006E296E" w:rsidRDefault="006E296E" w:rsidP="006E296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601D929" w14:textId="77777777" w:rsidR="006E296E" w:rsidRDefault="006E296E" w:rsidP="006E296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7A652F4" w14:textId="77777777" w:rsidR="006E296E" w:rsidRDefault="006E296E" w:rsidP="006E296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A935402" w14:textId="77777777" w:rsidR="006E296E" w:rsidRDefault="006E296E" w:rsidP="006E296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41835AF" w14:textId="77777777" w:rsidR="006E296E" w:rsidRDefault="006E296E" w:rsidP="006E296E">
      <w:pPr>
        <w:rPr>
          <w:rFonts w:ascii="Times New Roman" w:hAnsi="Times New Roman" w:cs="Times New Roman"/>
          <w:sz w:val="20"/>
          <w:szCs w:val="20"/>
        </w:rPr>
      </w:pPr>
    </w:p>
    <w:p w14:paraId="2FD03D43" w14:textId="77777777" w:rsidR="006E296E" w:rsidRDefault="006E296E" w:rsidP="006E296E">
      <w:pPr>
        <w:rPr>
          <w:rFonts w:ascii="Times New Roman" w:eastAsia="Times New Roman" w:hAnsi="Times New Roman" w:cs="Times New Roman"/>
          <w:b/>
          <w:bCs/>
          <w:color w:val="02091C"/>
          <w:sz w:val="24"/>
          <w:szCs w:val="24"/>
          <w:lang w:eastAsia="es-CO"/>
        </w:rPr>
      </w:pPr>
    </w:p>
    <w:p w14:paraId="1BD7CEBC" w14:textId="5E568EB5" w:rsidR="003804CF" w:rsidRDefault="0018505C"/>
    <w:p w14:paraId="39AD96F0" w14:textId="53843F37" w:rsidR="006E296E" w:rsidRDefault="006E296E"/>
    <w:p w14:paraId="137A0C81" w14:textId="4C3E7D71" w:rsidR="006E296E" w:rsidRDefault="006E296E"/>
    <w:p w14:paraId="145F23F5" w14:textId="20F3218F" w:rsidR="006E296E" w:rsidRDefault="006E296E"/>
    <w:p w14:paraId="2A5B1D3A" w14:textId="047D0F58" w:rsidR="006E296E" w:rsidRDefault="006E296E"/>
    <w:p w14:paraId="4CC24B34" w14:textId="2AC27F09" w:rsidR="006E296E" w:rsidRDefault="006E296E"/>
    <w:p w14:paraId="02904B3F" w14:textId="74A37498" w:rsidR="006E296E" w:rsidRDefault="006E296E"/>
    <w:p w14:paraId="3DBCDAB7" w14:textId="111F73D4" w:rsidR="006E296E" w:rsidRDefault="006E296E"/>
    <w:p w14:paraId="7EAB3B38" w14:textId="77777777" w:rsidR="006E296E" w:rsidRDefault="006E296E"/>
    <w:p w14:paraId="30088AC9" w14:textId="76AE210B" w:rsidR="006E296E" w:rsidRDefault="006E296E"/>
    <w:p w14:paraId="113693D8" w14:textId="77777777" w:rsidR="00EF0E07" w:rsidRDefault="00EF0E07"/>
    <w:p w14:paraId="50C68E6B" w14:textId="6C528093" w:rsidR="006E296E" w:rsidRDefault="006E296E"/>
    <w:p w14:paraId="1E5F205F" w14:textId="77777777" w:rsidR="006E296E" w:rsidRPr="00FF7BDC" w:rsidRDefault="006E296E" w:rsidP="006E296E">
      <w:pPr>
        <w:rPr>
          <w:rFonts w:ascii="Times New Roman" w:hAnsi="Times New Roman" w:cs="Times New Roman"/>
          <w:b/>
          <w:bCs/>
          <w:color w:val="000000" w:themeColor="text1"/>
        </w:rPr>
      </w:pPr>
      <w:bookmarkStart w:id="2" w:name="_Toc127791415"/>
      <w:r w:rsidRPr="00FF7BDC">
        <w:rPr>
          <w:rStyle w:val="Heading3Char"/>
          <w:rFonts w:ascii="Times New Roman" w:hAnsi="Times New Roman" w:cs="Times New Roman"/>
          <w:b/>
          <w:bCs/>
          <w:color w:val="000000" w:themeColor="text1"/>
        </w:rPr>
        <w:lastRenderedPageBreak/>
        <w:t>Additional members of the ESTAMPA study group</w:t>
      </w:r>
      <w:bookmarkEnd w:id="2"/>
      <w:r w:rsidRPr="00FF7BDC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42698C51" w14:textId="77777777" w:rsidR="006E296E" w:rsidRPr="004E1048" w:rsidRDefault="006E296E" w:rsidP="006E296E">
      <w:pPr>
        <w:rPr>
          <w:rFonts w:ascii="Times New Roman" w:hAnsi="Times New Roman" w:cs="Times New Roman"/>
          <w:b/>
          <w:bCs/>
        </w:rPr>
      </w:pPr>
    </w:p>
    <w:p w14:paraId="6638D4EB" w14:textId="77777777" w:rsidR="006E296E" w:rsidRPr="007E0523" w:rsidRDefault="006E296E" w:rsidP="006E296E">
      <w:pPr>
        <w:rPr>
          <w:rFonts w:ascii="Times New Roman" w:hAnsi="Times New Roman" w:cs="Times New Roman"/>
        </w:rPr>
      </w:pPr>
      <w:r w:rsidRPr="007E0523">
        <w:rPr>
          <w:rFonts w:ascii="Times New Roman" w:hAnsi="Times New Roman" w:cs="Times New Roman"/>
        </w:rPr>
        <w:t xml:space="preserve">María de la Luz Hernández, SMS-Oncology, Amsterdam, The Netherlands. </w:t>
      </w:r>
    </w:p>
    <w:p w14:paraId="2D4D1EE1" w14:textId="77777777" w:rsidR="006E296E" w:rsidRDefault="006E296E" w:rsidP="006E296E">
      <w:pPr>
        <w:rPr>
          <w:rFonts w:ascii="Times New Roman" w:hAnsi="Times New Roman" w:cs="Times New Roman"/>
        </w:rPr>
      </w:pPr>
      <w:r w:rsidRPr="004E1048">
        <w:rPr>
          <w:rFonts w:ascii="Times New Roman" w:hAnsi="Times New Roman" w:cs="Times New Roman"/>
        </w:rPr>
        <w:t>Mary Luz Rol, Eric Lucas, Early Detection, Prevention and Infections Branch, International Agency for Research on Cancer, Lyon</w:t>
      </w:r>
      <w:r>
        <w:rPr>
          <w:rFonts w:ascii="Times New Roman" w:hAnsi="Times New Roman" w:cs="Times New Roman"/>
        </w:rPr>
        <w:t>, France</w:t>
      </w:r>
      <w:r w:rsidRPr="004E1048">
        <w:rPr>
          <w:rFonts w:ascii="Times New Roman" w:hAnsi="Times New Roman" w:cs="Times New Roman"/>
        </w:rPr>
        <w:t xml:space="preserve"> </w:t>
      </w:r>
    </w:p>
    <w:p w14:paraId="02A6599C" w14:textId="77777777" w:rsidR="006E296E" w:rsidRDefault="006E296E" w:rsidP="006E296E">
      <w:pPr>
        <w:rPr>
          <w:rFonts w:ascii="Times New Roman" w:hAnsi="Times New Roman" w:cs="Times New Roman"/>
          <w:lang w:val="es-CO"/>
        </w:rPr>
      </w:pPr>
      <w:r>
        <w:rPr>
          <w:rFonts w:ascii="Times New Roman" w:hAnsi="Times New Roman" w:cs="Times New Roman"/>
          <w:lang w:val="es-CO"/>
        </w:rPr>
        <w:t xml:space="preserve">Raul Murillo, </w:t>
      </w:r>
      <w:r w:rsidRPr="00191EE8">
        <w:rPr>
          <w:rFonts w:ascii="Times New Roman" w:hAnsi="Times New Roman" w:cs="Times New Roman"/>
          <w:lang w:val="es-CO"/>
        </w:rPr>
        <w:t>Centro Javeriano de Oncología</w:t>
      </w:r>
      <w:r>
        <w:rPr>
          <w:rFonts w:ascii="Times New Roman" w:hAnsi="Times New Roman" w:cs="Times New Roman"/>
          <w:lang w:val="es-CO"/>
        </w:rPr>
        <w:t xml:space="preserve">, </w:t>
      </w:r>
      <w:r w:rsidRPr="00191EE8">
        <w:rPr>
          <w:rFonts w:ascii="Times New Roman" w:hAnsi="Times New Roman" w:cs="Times New Roman"/>
          <w:lang w:val="es-CO"/>
        </w:rPr>
        <w:t>Hospital Universitario San Ignacio</w:t>
      </w:r>
      <w:r>
        <w:rPr>
          <w:rFonts w:ascii="Times New Roman" w:hAnsi="Times New Roman" w:cs="Times New Roman"/>
          <w:lang w:val="es-CO"/>
        </w:rPr>
        <w:t xml:space="preserve">, </w:t>
      </w:r>
      <w:r w:rsidRPr="00191EE8">
        <w:rPr>
          <w:rFonts w:ascii="Times New Roman" w:hAnsi="Times New Roman" w:cs="Times New Roman"/>
          <w:lang w:val="es-CO"/>
        </w:rPr>
        <w:t>Bogotá</w:t>
      </w:r>
      <w:r>
        <w:rPr>
          <w:rFonts w:ascii="Times New Roman" w:hAnsi="Times New Roman" w:cs="Times New Roman"/>
          <w:lang w:val="es-CO"/>
        </w:rPr>
        <w:t xml:space="preserve">, </w:t>
      </w:r>
      <w:r w:rsidRPr="00191EE8">
        <w:rPr>
          <w:rFonts w:ascii="Times New Roman" w:hAnsi="Times New Roman" w:cs="Times New Roman"/>
          <w:lang w:val="es-CO"/>
        </w:rPr>
        <w:t>Colombia</w:t>
      </w:r>
    </w:p>
    <w:p w14:paraId="42C86E2B" w14:textId="01449753" w:rsidR="006E296E" w:rsidRDefault="006E296E" w:rsidP="006E296E">
      <w:pPr>
        <w:rPr>
          <w:rFonts w:ascii="Times New Roman" w:hAnsi="Times New Roman" w:cs="Times New Roman"/>
        </w:rPr>
      </w:pPr>
      <w:r w:rsidRPr="006D6ADE">
        <w:rPr>
          <w:rFonts w:ascii="Times New Roman" w:hAnsi="Times New Roman" w:cs="Times New Roman"/>
          <w:lang w:val="es-CO"/>
        </w:rPr>
        <w:t>Jose Jerónimo</w:t>
      </w:r>
      <w:r>
        <w:rPr>
          <w:rFonts w:ascii="Times New Roman" w:hAnsi="Times New Roman" w:cs="Times New Roman"/>
          <w:lang w:val="es-CO"/>
        </w:rPr>
        <w:t xml:space="preserve">, </w:t>
      </w:r>
      <w:r w:rsidRPr="006D6ADE">
        <w:rPr>
          <w:rFonts w:ascii="Times New Roman" w:hAnsi="Times New Roman" w:cs="Times New Roman"/>
          <w:lang w:val="es-CO"/>
        </w:rPr>
        <w:t>Liga contra el Cáncer-</w:t>
      </w:r>
      <w:r w:rsidR="00051E9A" w:rsidRPr="006D6ADE">
        <w:rPr>
          <w:rFonts w:ascii="Times New Roman" w:hAnsi="Times New Roman" w:cs="Times New Roman"/>
          <w:lang w:val="es-CO"/>
        </w:rPr>
        <w:t>Perú</w:t>
      </w:r>
      <w:r w:rsidRPr="006D6ADE">
        <w:rPr>
          <w:rFonts w:ascii="Times New Roman" w:hAnsi="Times New Roman" w:cs="Times New Roman"/>
          <w:lang w:val="es-CO"/>
        </w:rPr>
        <w:t xml:space="preserve">, Lima, </w:t>
      </w:r>
      <w:r w:rsidR="00051E9A" w:rsidRPr="006D6ADE">
        <w:rPr>
          <w:rFonts w:ascii="Times New Roman" w:hAnsi="Times New Roman" w:cs="Times New Roman"/>
          <w:lang w:val="es-CO"/>
        </w:rPr>
        <w:t>Perú</w:t>
      </w:r>
      <w:r>
        <w:rPr>
          <w:rFonts w:ascii="Times New Roman" w:hAnsi="Times New Roman" w:cs="Times New Roman"/>
          <w:lang w:val="es-CO"/>
        </w:rPr>
        <w:t xml:space="preserve">. </w:t>
      </w:r>
      <w:r w:rsidRPr="006D6ADE">
        <w:rPr>
          <w:rFonts w:ascii="Times New Roman" w:hAnsi="Times New Roman" w:cs="Times New Roman"/>
        </w:rPr>
        <w:t>US National Cancer Institute, Bethesda, MD, USA</w:t>
      </w:r>
    </w:p>
    <w:p w14:paraId="1E373FD1" w14:textId="77777777" w:rsidR="006E296E" w:rsidRPr="007E0523" w:rsidRDefault="006E296E" w:rsidP="006E296E">
      <w:pPr>
        <w:rPr>
          <w:rFonts w:ascii="Times New Roman" w:hAnsi="Times New Roman" w:cs="Times New Roman"/>
          <w:lang w:val="es-CO"/>
        </w:rPr>
      </w:pPr>
      <w:r w:rsidRPr="007E0523">
        <w:rPr>
          <w:rFonts w:ascii="Times New Roman" w:hAnsi="Times New Roman" w:cs="Times New Roman"/>
          <w:lang w:val="es-CO"/>
        </w:rPr>
        <w:t xml:space="preserve">Catterina Ferreccio, </w:t>
      </w:r>
      <w:proofErr w:type="spellStart"/>
      <w:r w:rsidRPr="007E0523">
        <w:rPr>
          <w:rFonts w:ascii="Times New Roman" w:hAnsi="Times New Roman" w:cs="Times New Roman"/>
          <w:lang w:val="es-CO"/>
        </w:rPr>
        <w:t>Advanced</w:t>
      </w:r>
      <w:proofErr w:type="spellEnd"/>
      <w:r w:rsidRPr="007E0523">
        <w:rPr>
          <w:rFonts w:ascii="Times New Roman" w:hAnsi="Times New Roman" w:cs="Times New Roman"/>
          <w:lang w:val="es-CO"/>
        </w:rPr>
        <w:t xml:space="preserve"> Center </w:t>
      </w:r>
      <w:proofErr w:type="spellStart"/>
      <w:r w:rsidRPr="007E0523">
        <w:rPr>
          <w:rFonts w:ascii="Times New Roman" w:hAnsi="Times New Roman" w:cs="Times New Roman"/>
          <w:lang w:val="es-CO"/>
        </w:rPr>
        <w:t>for</w:t>
      </w:r>
      <w:proofErr w:type="spellEnd"/>
      <w:r w:rsidRPr="007E0523">
        <w:rPr>
          <w:rFonts w:ascii="Times New Roman" w:hAnsi="Times New Roman" w:cs="Times New Roman"/>
          <w:lang w:val="es-CO"/>
        </w:rPr>
        <w:t xml:space="preserve"> </w:t>
      </w:r>
      <w:proofErr w:type="spellStart"/>
      <w:r w:rsidRPr="007E0523">
        <w:rPr>
          <w:rFonts w:ascii="Times New Roman" w:hAnsi="Times New Roman" w:cs="Times New Roman"/>
          <w:lang w:val="es-CO"/>
        </w:rPr>
        <w:t>Chronic</w:t>
      </w:r>
      <w:proofErr w:type="spellEnd"/>
      <w:r w:rsidRPr="007E0523">
        <w:rPr>
          <w:rFonts w:ascii="Times New Roman" w:hAnsi="Times New Roman" w:cs="Times New Roman"/>
          <w:lang w:val="es-CO"/>
        </w:rPr>
        <w:t xml:space="preserve"> </w:t>
      </w:r>
      <w:proofErr w:type="spellStart"/>
      <w:r w:rsidRPr="007E0523">
        <w:rPr>
          <w:rFonts w:ascii="Times New Roman" w:hAnsi="Times New Roman" w:cs="Times New Roman"/>
          <w:lang w:val="es-CO"/>
        </w:rPr>
        <w:t>Diseases</w:t>
      </w:r>
      <w:proofErr w:type="spellEnd"/>
      <w:r w:rsidRPr="007E0523">
        <w:rPr>
          <w:rFonts w:ascii="Times New Roman" w:hAnsi="Times New Roman" w:cs="Times New Roman"/>
          <w:lang w:val="es-CO"/>
        </w:rPr>
        <w:t xml:space="preserve">, </w:t>
      </w:r>
      <w:proofErr w:type="spellStart"/>
      <w:r w:rsidRPr="007E0523">
        <w:rPr>
          <w:rFonts w:ascii="Times New Roman" w:hAnsi="Times New Roman" w:cs="Times New Roman"/>
          <w:lang w:val="es-CO"/>
        </w:rPr>
        <w:t>ACCDiS</w:t>
      </w:r>
      <w:proofErr w:type="spellEnd"/>
      <w:r w:rsidRPr="007E0523">
        <w:rPr>
          <w:rFonts w:ascii="Times New Roman" w:hAnsi="Times New Roman" w:cs="Times New Roman"/>
          <w:lang w:val="es-CO"/>
        </w:rPr>
        <w:t xml:space="preserve">, Facultad de Medicina, Pontificia Universidad Católica de Chile, Santiago, Chile. </w:t>
      </w:r>
    </w:p>
    <w:p w14:paraId="4897F763" w14:textId="77777777" w:rsidR="006E296E" w:rsidRDefault="006E296E" w:rsidP="006E296E">
      <w:pPr>
        <w:rPr>
          <w:rFonts w:ascii="Times New Roman" w:hAnsi="Times New Roman" w:cs="Times New Roman"/>
          <w:lang w:val="es-CO"/>
        </w:rPr>
      </w:pPr>
      <w:r w:rsidRPr="004E1048">
        <w:rPr>
          <w:rFonts w:ascii="Times New Roman" w:hAnsi="Times New Roman" w:cs="Times New Roman"/>
          <w:lang w:val="es-CO"/>
        </w:rPr>
        <w:t xml:space="preserve">María Isabel Rodríguez, Instituto de Investigaciones en Ciencias de la Salud, Universidad Nacional de Asunción, San Lorenzo, Paraguay. </w:t>
      </w:r>
    </w:p>
    <w:p w14:paraId="08FA6F3A" w14:textId="77777777" w:rsidR="006E296E" w:rsidRPr="004E1048" w:rsidRDefault="006E296E" w:rsidP="006E296E">
      <w:pPr>
        <w:rPr>
          <w:rFonts w:ascii="Times New Roman" w:hAnsi="Times New Roman" w:cs="Times New Roman"/>
          <w:lang w:val="es-CO"/>
        </w:rPr>
      </w:pPr>
      <w:proofErr w:type="spellStart"/>
      <w:r w:rsidRPr="004E1048">
        <w:rPr>
          <w:rFonts w:ascii="Times New Roman" w:hAnsi="Times New Roman" w:cs="Times New Roman"/>
          <w:lang w:val="es-CO"/>
        </w:rPr>
        <w:t>Yessy</w:t>
      </w:r>
      <w:proofErr w:type="spellEnd"/>
      <w:r w:rsidRPr="004E1048">
        <w:rPr>
          <w:rFonts w:ascii="Times New Roman" w:hAnsi="Times New Roman" w:cs="Times New Roman"/>
          <w:lang w:val="es-CO"/>
        </w:rPr>
        <w:t xml:space="preserve"> Cabrera, Instituto de Investigaciones en Microbiología, Universidad Nacional Autónoma de Honduras (UNAH), Tegucigalpa, Honduras. </w:t>
      </w:r>
    </w:p>
    <w:p w14:paraId="0A89CAE2" w14:textId="77777777" w:rsidR="006E296E" w:rsidRPr="004E1048" w:rsidRDefault="006E296E" w:rsidP="006E296E">
      <w:pPr>
        <w:rPr>
          <w:rFonts w:ascii="Times New Roman" w:hAnsi="Times New Roman" w:cs="Times New Roman"/>
          <w:lang w:val="es-CO"/>
        </w:rPr>
      </w:pPr>
      <w:r w:rsidRPr="004E1048">
        <w:rPr>
          <w:rFonts w:ascii="Times New Roman" w:hAnsi="Times New Roman" w:cs="Times New Roman"/>
          <w:lang w:val="es-CO"/>
        </w:rPr>
        <w:t xml:space="preserve">Brenda Salgado, Secretaría de Salud, Tegucigalpa, Honduras. </w:t>
      </w:r>
    </w:p>
    <w:p w14:paraId="6338E62A" w14:textId="77777777" w:rsidR="006E296E" w:rsidRPr="004E1048" w:rsidRDefault="006E296E" w:rsidP="006E296E">
      <w:pPr>
        <w:rPr>
          <w:rFonts w:ascii="Times New Roman" w:hAnsi="Times New Roman" w:cs="Times New Roman"/>
          <w:lang w:val="es-CO"/>
        </w:rPr>
      </w:pPr>
      <w:r w:rsidRPr="004E1048">
        <w:rPr>
          <w:rFonts w:ascii="Times New Roman" w:hAnsi="Times New Roman" w:cs="Times New Roman"/>
          <w:lang w:val="es-CO"/>
        </w:rPr>
        <w:t xml:space="preserve">María Celeste Colucci, Instituto Nacional de Enfermedades Infecciosas - ANLIS Malbrán, Buenos Aires, Argentina. </w:t>
      </w:r>
    </w:p>
    <w:p w14:paraId="18E2BD97" w14:textId="77777777" w:rsidR="006E296E" w:rsidRDefault="006E296E" w:rsidP="006E296E">
      <w:pPr>
        <w:rPr>
          <w:rFonts w:ascii="Times New Roman" w:hAnsi="Times New Roman" w:cs="Times New Roman"/>
          <w:lang w:val="es-CO"/>
        </w:rPr>
      </w:pPr>
      <w:r w:rsidRPr="001A5196">
        <w:rPr>
          <w:rFonts w:ascii="Times New Roman" w:hAnsi="Times New Roman" w:cs="Times New Roman"/>
          <w:lang w:val="es-CO"/>
        </w:rPr>
        <w:t xml:space="preserve">Maria Agustina </w:t>
      </w:r>
      <w:proofErr w:type="spellStart"/>
      <w:r w:rsidRPr="001A5196">
        <w:rPr>
          <w:rFonts w:ascii="Times New Roman" w:hAnsi="Times New Roman" w:cs="Times New Roman"/>
          <w:lang w:val="es-CO"/>
        </w:rPr>
        <w:t>Saino</w:t>
      </w:r>
      <w:proofErr w:type="spellEnd"/>
      <w:r>
        <w:rPr>
          <w:rFonts w:ascii="Times New Roman" w:hAnsi="Times New Roman" w:cs="Times New Roman"/>
          <w:lang w:val="es-CO"/>
        </w:rPr>
        <w:t xml:space="preserve">, </w:t>
      </w:r>
      <w:r w:rsidRPr="001A5196">
        <w:rPr>
          <w:rFonts w:ascii="Times New Roman" w:hAnsi="Times New Roman" w:cs="Times New Roman"/>
          <w:lang w:val="es-CO"/>
        </w:rPr>
        <w:t xml:space="preserve">Hospital Nacional </w:t>
      </w:r>
      <w:r w:rsidRPr="006D6ADE">
        <w:rPr>
          <w:rFonts w:ascii="Times New Roman" w:hAnsi="Times New Roman" w:cs="Times New Roman"/>
          <w:lang w:val="es-CO"/>
        </w:rPr>
        <w:t>Profesor Alejandro Posadas</w:t>
      </w:r>
      <w:r>
        <w:rPr>
          <w:rFonts w:ascii="Times New Roman" w:hAnsi="Times New Roman" w:cs="Times New Roman"/>
          <w:lang w:val="es-CO"/>
        </w:rPr>
        <w:t xml:space="preserve">, </w:t>
      </w:r>
      <w:r w:rsidRPr="004E1048">
        <w:rPr>
          <w:rFonts w:ascii="Times New Roman" w:hAnsi="Times New Roman" w:cs="Times New Roman"/>
          <w:lang w:val="es-CO"/>
        </w:rPr>
        <w:t>Buenos Aires, Argentina</w:t>
      </w:r>
      <w:r>
        <w:rPr>
          <w:rFonts w:ascii="Times New Roman" w:hAnsi="Times New Roman" w:cs="Times New Roman"/>
          <w:lang w:val="es-CO"/>
        </w:rPr>
        <w:t>.</w:t>
      </w:r>
    </w:p>
    <w:p w14:paraId="4D9005A6" w14:textId="77777777" w:rsidR="006E296E" w:rsidRDefault="006E296E" w:rsidP="006E296E">
      <w:pPr>
        <w:rPr>
          <w:rFonts w:ascii="Times New Roman" w:hAnsi="Times New Roman" w:cs="Times New Roman"/>
          <w:lang w:val="es-CO"/>
        </w:rPr>
      </w:pPr>
      <w:r w:rsidRPr="006D6ADE">
        <w:rPr>
          <w:rFonts w:ascii="Times New Roman" w:hAnsi="Times New Roman" w:cs="Times New Roman"/>
          <w:lang w:val="es-CO"/>
        </w:rPr>
        <w:t>Margarita Rodríguez de la Peña</w:t>
      </w:r>
      <w:r>
        <w:rPr>
          <w:rFonts w:ascii="Times New Roman" w:hAnsi="Times New Roman" w:cs="Times New Roman"/>
          <w:lang w:val="es-CO"/>
        </w:rPr>
        <w:t xml:space="preserve">, </w:t>
      </w:r>
      <w:r w:rsidRPr="006D6ADE">
        <w:rPr>
          <w:rFonts w:ascii="Times New Roman" w:hAnsi="Times New Roman" w:cs="Times New Roman"/>
          <w:lang w:val="es-CO"/>
        </w:rPr>
        <w:t>Hospital Nacional Profesor Alejandro Posadas, Buenos Aires, Argentina</w:t>
      </w:r>
    </w:p>
    <w:p w14:paraId="29358933" w14:textId="77777777" w:rsidR="006E296E" w:rsidRDefault="006E296E" w:rsidP="006E296E">
      <w:pPr>
        <w:rPr>
          <w:rFonts w:ascii="Times New Roman" w:hAnsi="Times New Roman" w:cs="Times New Roman"/>
          <w:lang w:val="es-CO"/>
        </w:rPr>
      </w:pPr>
      <w:r>
        <w:rPr>
          <w:rFonts w:ascii="Times New Roman" w:hAnsi="Times New Roman" w:cs="Times New Roman"/>
          <w:lang w:val="es-CO"/>
        </w:rPr>
        <w:t>Daniel Llanos Fern</w:t>
      </w:r>
      <w:r w:rsidRPr="004E1048">
        <w:rPr>
          <w:rFonts w:ascii="Times New Roman" w:hAnsi="Times New Roman" w:cs="Times New Roman"/>
          <w:lang w:val="es-CO"/>
        </w:rPr>
        <w:t>á</w:t>
      </w:r>
      <w:r>
        <w:rPr>
          <w:rFonts w:ascii="Times New Roman" w:hAnsi="Times New Roman" w:cs="Times New Roman"/>
          <w:lang w:val="es-CO"/>
        </w:rPr>
        <w:t xml:space="preserve">ndez, </w:t>
      </w:r>
      <w:r w:rsidRPr="00093D99">
        <w:rPr>
          <w:rFonts w:ascii="Times New Roman" w:hAnsi="Times New Roman" w:cs="Times New Roman"/>
          <w:lang w:val="es-CO"/>
        </w:rPr>
        <w:t>Facultad de Medicina, Universidad Mayor, Real y Pontificia de San Francisco Xavier de Chuquisaca, Sucre, Bolivia</w:t>
      </w:r>
      <w:r w:rsidRPr="004E1048">
        <w:rPr>
          <w:rFonts w:ascii="Times New Roman" w:hAnsi="Times New Roman" w:cs="Times New Roman"/>
          <w:lang w:val="es-CO"/>
        </w:rPr>
        <w:t xml:space="preserve"> </w:t>
      </w:r>
    </w:p>
    <w:p w14:paraId="05DD1F7B" w14:textId="77777777" w:rsidR="006E296E" w:rsidRPr="004E1048" w:rsidRDefault="006E296E" w:rsidP="006E296E">
      <w:pPr>
        <w:rPr>
          <w:rFonts w:ascii="Times New Roman" w:hAnsi="Times New Roman" w:cs="Times New Roman"/>
          <w:lang w:val="es-CO"/>
        </w:rPr>
      </w:pPr>
      <w:r w:rsidRPr="004E1048">
        <w:rPr>
          <w:rFonts w:ascii="Times New Roman" w:hAnsi="Times New Roman" w:cs="Times New Roman"/>
          <w:lang w:val="es-CO"/>
        </w:rPr>
        <w:t xml:space="preserve">Laura García, Laboratorio de Biología Molecular, Departamento de Patología Clínica, Centro Hospitalario Pereira Rossell, Montevideo, Uruguay. </w:t>
      </w:r>
    </w:p>
    <w:p w14:paraId="0F0D5CC5" w14:textId="77777777" w:rsidR="006E296E" w:rsidRPr="004E1048" w:rsidRDefault="006E296E" w:rsidP="006E296E">
      <w:pPr>
        <w:rPr>
          <w:rFonts w:ascii="Times New Roman" w:hAnsi="Times New Roman" w:cs="Times New Roman"/>
          <w:lang w:val="es-CO"/>
        </w:rPr>
      </w:pPr>
      <w:r w:rsidRPr="004E1048">
        <w:rPr>
          <w:rFonts w:ascii="Times New Roman" w:hAnsi="Times New Roman" w:cs="Times New Roman"/>
          <w:lang w:val="es-CO"/>
        </w:rPr>
        <w:t>Benedicta Caserta, Departamento de Anatomía Patológica y Citología, Hospital de la Mujer, Centro Hospitalario Pereira Rossell, Montevideo, Uruguay</w:t>
      </w:r>
    </w:p>
    <w:p w14:paraId="0EACB60E" w14:textId="77777777" w:rsidR="006E296E" w:rsidRDefault="006E296E" w:rsidP="006E296E">
      <w:pPr>
        <w:rPr>
          <w:rFonts w:ascii="Times New Roman" w:hAnsi="Times New Roman" w:cs="Times New Roman"/>
          <w:lang w:val="es-CO"/>
        </w:rPr>
      </w:pPr>
      <w:r w:rsidRPr="008F7FF3">
        <w:rPr>
          <w:rFonts w:ascii="Times New Roman" w:hAnsi="Times New Roman" w:cs="Times New Roman"/>
          <w:lang w:val="es-CO"/>
        </w:rPr>
        <w:t>Gloria Inés Sánchez</w:t>
      </w:r>
      <w:r>
        <w:rPr>
          <w:rFonts w:ascii="Times New Roman" w:hAnsi="Times New Roman" w:cs="Times New Roman"/>
          <w:lang w:val="es-CO"/>
        </w:rPr>
        <w:t xml:space="preserve">, </w:t>
      </w:r>
      <w:r w:rsidRPr="008F7FF3">
        <w:rPr>
          <w:rFonts w:ascii="Times New Roman" w:hAnsi="Times New Roman" w:cs="Times New Roman"/>
          <w:lang w:val="es-CO"/>
        </w:rPr>
        <w:t>Grupo de</w:t>
      </w:r>
      <w:r>
        <w:rPr>
          <w:rFonts w:ascii="Times New Roman" w:hAnsi="Times New Roman" w:cs="Times New Roman"/>
          <w:lang w:val="es-CO"/>
        </w:rPr>
        <w:t xml:space="preserve"> </w:t>
      </w:r>
      <w:r w:rsidRPr="008F7FF3">
        <w:rPr>
          <w:rFonts w:ascii="Times New Roman" w:hAnsi="Times New Roman" w:cs="Times New Roman"/>
          <w:lang w:val="es-CO"/>
        </w:rPr>
        <w:t>Infección y Cáncer,</w:t>
      </w:r>
      <w:r>
        <w:rPr>
          <w:rFonts w:ascii="Times New Roman" w:hAnsi="Times New Roman" w:cs="Times New Roman"/>
          <w:lang w:val="es-CO"/>
        </w:rPr>
        <w:t xml:space="preserve"> </w:t>
      </w:r>
      <w:r w:rsidRPr="00093D99">
        <w:rPr>
          <w:rFonts w:ascii="Times New Roman" w:hAnsi="Times New Roman" w:cs="Times New Roman"/>
          <w:lang w:val="es-CO"/>
        </w:rPr>
        <w:t>Facultad de Medicina</w:t>
      </w:r>
      <w:r>
        <w:rPr>
          <w:rFonts w:ascii="Times New Roman" w:hAnsi="Times New Roman" w:cs="Times New Roman"/>
          <w:lang w:val="es-CO"/>
        </w:rPr>
        <w:t>,</w:t>
      </w:r>
      <w:r w:rsidRPr="008F7FF3">
        <w:rPr>
          <w:rFonts w:ascii="Times New Roman" w:hAnsi="Times New Roman" w:cs="Times New Roman"/>
          <w:lang w:val="es-CO"/>
        </w:rPr>
        <w:t xml:space="preserve"> Universidad</w:t>
      </w:r>
      <w:r>
        <w:rPr>
          <w:rFonts w:ascii="Times New Roman" w:hAnsi="Times New Roman" w:cs="Times New Roman"/>
          <w:lang w:val="es-CO"/>
        </w:rPr>
        <w:t xml:space="preserve"> </w:t>
      </w:r>
      <w:r w:rsidRPr="008F7FF3">
        <w:rPr>
          <w:rFonts w:ascii="Times New Roman" w:hAnsi="Times New Roman" w:cs="Times New Roman"/>
          <w:lang w:val="es-CO"/>
        </w:rPr>
        <w:t>de Antioquía, Medellín,</w:t>
      </w:r>
      <w:r>
        <w:rPr>
          <w:rFonts w:ascii="Times New Roman" w:hAnsi="Times New Roman" w:cs="Times New Roman"/>
          <w:lang w:val="es-CO"/>
        </w:rPr>
        <w:t xml:space="preserve"> </w:t>
      </w:r>
      <w:r w:rsidRPr="008F7FF3">
        <w:rPr>
          <w:rFonts w:ascii="Times New Roman" w:hAnsi="Times New Roman" w:cs="Times New Roman"/>
          <w:lang w:val="es-CO"/>
        </w:rPr>
        <w:t>Colombia</w:t>
      </w:r>
    </w:p>
    <w:p w14:paraId="12D0EB50" w14:textId="77777777" w:rsidR="006E296E" w:rsidRPr="004E1048" w:rsidRDefault="006E296E" w:rsidP="006E296E">
      <w:pPr>
        <w:rPr>
          <w:rFonts w:ascii="Times New Roman" w:hAnsi="Times New Roman" w:cs="Times New Roman"/>
          <w:lang w:val="es-CO"/>
        </w:rPr>
      </w:pPr>
      <w:r w:rsidRPr="004E1048">
        <w:rPr>
          <w:rFonts w:ascii="Times New Roman" w:hAnsi="Times New Roman" w:cs="Times New Roman"/>
          <w:lang w:val="es-CO"/>
        </w:rPr>
        <w:t>Franco Doimi, Patología Oncológica SAC, Lima, Perú.</w:t>
      </w:r>
    </w:p>
    <w:p w14:paraId="73E026B0" w14:textId="77777777" w:rsidR="006E296E" w:rsidRPr="004E1048" w:rsidRDefault="006E296E" w:rsidP="006E296E">
      <w:pPr>
        <w:rPr>
          <w:rFonts w:ascii="Times New Roman" w:hAnsi="Times New Roman" w:cs="Times New Roman"/>
          <w:lang w:val="es-CO"/>
        </w:rPr>
      </w:pPr>
      <w:r w:rsidRPr="004E1048">
        <w:rPr>
          <w:rFonts w:ascii="Times New Roman" w:hAnsi="Times New Roman" w:cs="Times New Roman"/>
          <w:lang w:val="es-CO"/>
        </w:rPr>
        <w:t xml:space="preserve">Eduardo Lazcano-Ponce, Instituto de Salud Pública de México, Morelos, México. </w:t>
      </w:r>
    </w:p>
    <w:p w14:paraId="341B8236" w14:textId="77777777" w:rsidR="006E296E" w:rsidRPr="006E296E" w:rsidRDefault="006E296E">
      <w:pPr>
        <w:rPr>
          <w:lang w:val="es-CO"/>
        </w:rPr>
      </w:pPr>
    </w:p>
    <w:sectPr w:rsidR="006E296E" w:rsidRPr="006E296E" w:rsidSect="006E296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69E96" w14:textId="77777777" w:rsidR="006E296E" w:rsidRDefault="006E296E" w:rsidP="006E296E">
      <w:pPr>
        <w:spacing w:after="0" w:line="240" w:lineRule="auto"/>
      </w:pPr>
      <w:r>
        <w:separator/>
      </w:r>
    </w:p>
  </w:endnote>
  <w:endnote w:type="continuationSeparator" w:id="0">
    <w:p w14:paraId="74D12BA5" w14:textId="77777777" w:rsidR="006E296E" w:rsidRDefault="006E296E" w:rsidP="006E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1998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58535C" w14:textId="483D4D88" w:rsidR="00FF7BDC" w:rsidRDefault="00FF7B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395FCF" w14:textId="77777777" w:rsidR="00FF7BDC" w:rsidRDefault="00FF7B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C747E" w14:textId="77777777" w:rsidR="006E296E" w:rsidRDefault="006E296E" w:rsidP="006E296E">
      <w:pPr>
        <w:spacing w:after="0" w:line="240" w:lineRule="auto"/>
      </w:pPr>
      <w:r>
        <w:separator/>
      </w:r>
    </w:p>
  </w:footnote>
  <w:footnote w:type="continuationSeparator" w:id="0">
    <w:p w14:paraId="3CD2C1A1" w14:textId="77777777" w:rsidR="006E296E" w:rsidRDefault="006E296E" w:rsidP="006E29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6E"/>
    <w:rsid w:val="00051E9A"/>
    <w:rsid w:val="0018505C"/>
    <w:rsid w:val="005B4E28"/>
    <w:rsid w:val="006532B3"/>
    <w:rsid w:val="00673151"/>
    <w:rsid w:val="006E296E"/>
    <w:rsid w:val="009130C5"/>
    <w:rsid w:val="00A805F0"/>
    <w:rsid w:val="00EF0E07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72B2C2"/>
  <w15:chartTrackingRefBased/>
  <w15:docId w15:val="{4400AB49-95B2-439C-877F-74690F54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96E"/>
  </w:style>
  <w:style w:type="paragraph" w:styleId="Heading1">
    <w:name w:val="heading 1"/>
    <w:basedOn w:val="Normal"/>
    <w:next w:val="Normal"/>
    <w:link w:val="Heading1Char"/>
    <w:uiPriority w:val="9"/>
    <w:qFormat/>
    <w:rsid w:val="006E29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7B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7B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2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96E"/>
  </w:style>
  <w:style w:type="paragraph" w:styleId="Footer">
    <w:name w:val="footer"/>
    <w:basedOn w:val="Normal"/>
    <w:link w:val="FooterChar"/>
    <w:uiPriority w:val="99"/>
    <w:unhideWhenUsed/>
    <w:rsid w:val="006E2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96E"/>
  </w:style>
  <w:style w:type="character" w:customStyle="1" w:styleId="Heading1Char">
    <w:name w:val="Heading 1 Char"/>
    <w:basedOn w:val="DefaultParagraphFont"/>
    <w:link w:val="Heading1"/>
    <w:uiPriority w:val="9"/>
    <w:rsid w:val="006E2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E296E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6E296E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E296E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6E296E"/>
    <w:pPr>
      <w:spacing w:after="100"/>
      <w:ind w:left="440"/>
    </w:pPr>
    <w:rPr>
      <w:rFonts w:eastAsiaTheme="minorEastAsia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F7B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F7B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7B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34DE7CE49454FB7CB380BCD874758" ma:contentTypeVersion="10" ma:contentTypeDescription="Create a new document." ma:contentTypeScope="" ma:versionID="2ec20d95e57fab5e4c4c1c11d87fe033">
  <xsd:schema xmlns:xsd="http://www.w3.org/2001/XMLSchema" xmlns:xs="http://www.w3.org/2001/XMLSchema" xmlns:p="http://schemas.microsoft.com/office/2006/metadata/properties" xmlns:ns3="bd86330b-6e41-4f84-b256-a88834ce6c6b" xmlns:ns4="9b12af13-3b66-4d86-a44f-acc409404f0d" targetNamespace="http://schemas.microsoft.com/office/2006/metadata/properties" ma:root="true" ma:fieldsID="84b53cfd66521924a775687a19fee387" ns3:_="" ns4:_="">
    <xsd:import namespace="bd86330b-6e41-4f84-b256-a88834ce6c6b"/>
    <xsd:import namespace="9b12af13-3b66-4d86-a44f-acc409404f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6330b-6e41-4f84-b256-a88834ce6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2af13-3b66-4d86-a44f-acc409404f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A5CE1-F23A-4A1F-B397-900D9DDF81D2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9b12af13-3b66-4d86-a44f-acc409404f0d"/>
    <ds:schemaRef ds:uri="bd86330b-6e41-4f84-b256-a88834ce6c6b"/>
  </ds:schemaRefs>
</ds:datastoreItem>
</file>

<file path=customXml/itemProps2.xml><?xml version="1.0" encoding="utf-8"?>
<ds:datastoreItem xmlns:ds="http://schemas.openxmlformats.org/officeDocument/2006/customXml" ds:itemID="{98233A36-4064-42B8-B0F1-42A210C555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B2CC63-7F29-46B0-9C31-4A162254E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86330b-6e41-4f84-b256-a88834ce6c6b"/>
    <ds:schemaRef ds:uri="9b12af13-3b66-4d86-a44f-acc409404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FF6E79-82C0-4F9D-B744-4773687D6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Ramirez</dc:creator>
  <cp:keywords/>
  <dc:description/>
  <cp:lastModifiedBy>Tatiana Ramirez</cp:lastModifiedBy>
  <cp:revision>6</cp:revision>
  <cp:lastPrinted>2023-02-20T12:24:00Z</cp:lastPrinted>
  <dcterms:created xsi:type="dcterms:W3CDTF">2023-02-20T12:20:00Z</dcterms:created>
  <dcterms:modified xsi:type="dcterms:W3CDTF">2023-02-20T12:25:00Z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0x0101002F934DE7CE49454FB7CB380BCD874758</vt:lpwstr>
  </property>
</Properties>
</file>