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87220" w14:textId="35A05C76" w:rsidR="0003051A" w:rsidRPr="000F1A62" w:rsidRDefault="0003051A" w:rsidP="001D18B8">
      <w:pPr>
        <w:pStyle w:val="H1"/>
        <w:rPr>
          <w:sz w:val="24"/>
          <w:szCs w:val="24"/>
        </w:rPr>
      </w:pPr>
      <w:r w:rsidRPr="000F1A62">
        <w:rPr>
          <w:caps w:val="0"/>
          <w:sz w:val="24"/>
          <w:szCs w:val="24"/>
        </w:rPr>
        <w:t>Supplementary data</w:t>
      </w:r>
    </w:p>
    <w:p w14:paraId="00F88CDD" w14:textId="68CECD55" w:rsidR="00141B48" w:rsidRPr="000F1A62" w:rsidRDefault="005A56AC" w:rsidP="001D18B8">
      <w:pPr>
        <w:spacing w:line="240" w:lineRule="auto"/>
        <w:rPr>
          <w:rFonts w:ascii="Times New Roman" w:hAnsi="Times New Roman" w:cs="Times New Roman"/>
        </w:rPr>
      </w:pPr>
      <w:bookmarkStart w:id="0" w:name="_Hlk188340236"/>
      <w:r w:rsidRPr="00061EDF">
        <w:rPr>
          <w:rFonts w:ascii="Times New Roman" w:hAnsi="Times New Roman" w:cs="Times New Roman"/>
          <w:b/>
          <w:bCs/>
        </w:rPr>
        <w:t xml:space="preserve">Supplementary Table </w:t>
      </w:r>
      <w:r w:rsidR="00D54084" w:rsidRPr="00061EDF">
        <w:rPr>
          <w:rFonts w:ascii="Times New Roman" w:hAnsi="Times New Roman" w:cs="Times New Roman"/>
          <w:b/>
          <w:bCs/>
        </w:rPr>
        <w:t>S</w:t>
      </w:r>
      <w:r w:rsidRPr="00061EDF">
        <w:rPr>
          <w:rFonts w:ascii="Times New Roman" w:hAnsi="Times New Roman" w:cs="Times New Roman"/>
          <w:b/>
          <w:bCs/>
        </w:rPr>
        <w:t>1</w:t>
      </w:r>
      <w:r w:rsidR="00141B48" w:rsidRPr="00061EDF">
        <w:rPr>
          <w:rFonts w:ascii="Times New Roman" w:hAnsi="Times New Roman" w:cs="Times New Roman"/>
          <w:b/>
          <w:bCs/>
        </w:rPr>
        <w:t>.</w:t>
      </w:r>
      <w:r w:rsidR="00141B48" w:rsidRPr="000F1A62">
        <w:rPr>
          <w:rFonts w:ascii="Times New Roman" w:hAnsi="Times New Roman" w:cs="Times New Roman"/>
        </w:rPr>
        <w:t xml:space="preserve"> </w:t>
      </w:r>
      <w:bookmarkEnd w:id="0"/>
      <w:r w:rsidR="00141B48" w:rsidRPr="000F1A62">
        <w:rPr>
          <w:rFonts w:ascii="Times New Roman" w:hAnsi="Times New Roman" w:cs="Times New Roman"/>
        </w:rPr>
        <w:t>Mean values of disease maximum (Dmax) and area under the disease progress curve (AUDPC) for soybean rust (</w:t>
      </w:r>
      <w:r w:rsidR="00D54084">
        <w:rPr>
          <w:rFonts w:ascii="Times New Roman" w:hAnsi="Times New Roman" w:cs="Times New Roman"/>
        </w:rPr>
        <w:t>SBR</w:t>
      </w:r>
      <w:r w:rsidR="00141B48" w:rsidRPr="000F1A62">
        <w:rPr>
          <w:rFonts w:ascii="Times New Roman" w:hAnsi="Times New Roman" w:cs="Times New Roman"/>
        </w:rPr>
        <w:t xml:space="preserve">) and late-season diseases (LSD), thousand-grain weight (TGW), and yield, by </w:t>
      </w:r>
      <w:r w:rsidR="000F1A62">
        <w:rPr>
          <w:rFonts w:ascii="Times New Roman" w:hAnsi="Times New Roman" w:cs="Times New Roman"/>
        </w:rPr>
        <w:t>locality</w:t>
      </w:r>
      <w:r w:rsidR="00141B48" w:rsidRPr="000F1A62">
        <w:rPr>
          <w:rFonts w:ascii="Times New Roman" w:hAnsi="Times New Roman" w:cs="Times New Roman"/>
        </w:rPr>
        <w:t>, season, and treatment</w:t>
      </w:r>
      <w:r w:rsidR="000F1A62" w:rsidRPr="000F1A62">
        <w:rPr>
          <w:rFonts w:ascii="Times New Roman" w:hAnsi="Times New Roman" w:cs="Times New Roman"/>
        </w:rPr>
        <w:t xml:space="preserve">, and the interaction </w:t>
      </w:r>
      <w:r w:rsidR="000F1A62" w:rsidRPr="00361F9F">
        <w:rPr>
          <w:rFonts w:ascii="Times New Roman" w:eastAsia="Times New Roman" w:hAnsi="Times New Roman" w:cs="Times New Roman"/>
          <w:color w:val="000000"/>
        </w:rPr>
        <w:t xml:space="preserve">Treatment </w:t>
      </w:r>
      <w:r w:rsidR="00245DAD">
        <w:rPr>
          <w:rFonts w:ascii="Times New Roman" w:eastAsia="Times New Roman" w:hAnsi="Times New Roman" w:cs="Times New Roman"/>
          <w:color w:val="000000"/>
        </w:rPr>
        <w:t>×</w:t>
      </w:r>
      <w:r w:rsidR="000F1A62" w:rsidRPr="00361F9F">
        <w:rPr>
          <w:rFonts w:ascii="Times New Roman" w:eastAsia="Times New Roman" w:hAnsi="Times New Roman" w:cs="Times New Roman"/>
          <w:color w:val="000000"/>
        </w:rPr>
        <w:t xml:space="preserve"> Season </w:t>
      </w:r>
      <w:r w:rsidR="00245DAD">
        <w:rPr>
          <w:rFonts w:ascii="Times New Roman" w:eastAsia="Times New Roman" w:hAnsi="Times New Roman" w:cs="Times New Roman"/>
          <w:color w:val="000000"/>
        </w:rPr>
        <w:t>×</w:t>
      </w:r>
      <w:r w:rsidR="000F1A62" w:rsidRPr="00361F9F">
        <w:rPr>
          <w:rFonts w:ascii="Times New Roman" w:eastAsia="Times New Roman" w:hAnsi="Times New Roman" w:cs="Times New Roman"/>
          <w:color w:val="000000"/>
        </w:rPr>
        <w:t xml:space="preserve"> Locality</w:t>
      </w:r>
      <w:r w:rsidR="000F1A62" w:rsidRPr="000F1A62">
        <w:rPr>
          <w:rFonts w:ascii="Times New Roman" w:hAnsi="Times New Roman" w:cs="Times New Roman"/>
        </w:rPr>
        <w:t xml:space="preserve"> </w:t>
      </w:r>
      <w:r w:rsidR="00141B48" w:rsidRPr="000F1A62">
        <w:rPr>
          <w:rFonts w:ascii="Times New Roman" w:hAnsi="Times New Roman" w:cs="Times New Roman"/>
        </w:rPr>
        <w:t>for the phase 1 evaluation.</w:t>
      </w:r>
    </w:p>
    <w:tbl>
      <w:tblPr>
        <w:tblW w:w="8900" w:type="dxa"/>
        <w:tblLook w:val="04A0" w:firstRow="1" w:lastRow="0" w:firstColumn="1" w:lastColumn="0" w:noHBand="0" w:noVBand="1"/>
      </w:tblPr>
      <w:tblGrid>
        <w:gridCol w:w="2640"/>
        <w:gridCol w:w="960"/>
        <w:gridCol w:w="1200"/>
        <w:gridCol w:w="1060"/>
        <w:gridCol w:w="1120"/>
        <w:gridCol w:w="960"/>
        <w:gridCol w:w="960"/>
      </w:tblGrid>
      <w:tr w:rsidR="00361F9F" w:rsidRPr="00361F9F" w14:paraId="17F8B806" w14:textId="77777777" w:rsidTr="00361F9F">
        <w:trPr>
          <w:trHeight w:val="269"/>
        </w:trPr>
        <w:tc>
          <w:tcPr>
            <w:tcW w:w="2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734CA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Factor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3FA899" w14:textId="5266C261" w:rsidR="00361F9F" w:rsidRPr="000F1A62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Dmax </w:t>
            </w:r>
            <w:r w:rsidR="00D540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SBR</w:t>
            </w:r>
          </w:p>
          <w:p w14:paraId="3561283D" w14:textId="38A93AC0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(%)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517391" w14:textId="2DA5C05D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AUDPC </w:t>
            </w:r>
            <w:r w:rsidR="00D540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SBR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2D060A" w14:textId="77777777" w:rsidR="00361F9F" w:rsidRPr="000F1A62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Dmax LSD</w:t>
            </w:r>
          </w:p>
          <w:p w14:paraId="2ECB5F7D" w14:textId="308B2591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(%)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1B01C5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AUDPC LSD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B6FA9C" w14:textId="77777777" w:rsidR="00361F9F" w:rsidRPr="000F1A62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TWG</w:t>
            </w:r>
          </w:p>
          <w:p w14:paraId="661FC7B8" w14:textId="2BA86853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(g)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49E0EB" w14:textId="77777777" w:rsidR="00361F9F" w:rsidRPr="000F1A62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Yield</w:t>
            </w:r>
          </w:p>
          <w:p w14:paraId="6C3DBFEC" w14:textId="1DA544B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(kg ha</w:t>
            </w:r>
            <w:r w:rsidRPr="00D540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vertAlign w:val="superscript"/>
              </w:rPr>
              <w:t>-1</w:t>
            </w:r>
            <w:r w:rsidRPr="00361F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)</w:t>
            </w:r>
          </w:p>
        </w:tc>
      </w:tr>
      <w:tr w:rsidR="00361F9F" w:rsidRPr="00361F9F" w14:paraId="3487C96C" w14:textId="77777777" w:rsidTr="00361F9F">
        <w:trPr>
          <w:trHeight w:val="40"/>
        </w:trPr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87840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Locality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EA0053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B3828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645B9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DB954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B8D4D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8AF3F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61F9F" w:rsidRPr="00361F9F" w14:paraId="6BE4E330" w14:textId="77777777" w:rsidTr="00361F9F">
        <w:trPr>
          <w:trHeight w:val="40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6FD4A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La Paloma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FDD8B" w14:textId="295F8094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24.7 b</w:t>
            </w:r>
            <w:r w:rsidR="00245DAD" w:rsidRPr="00CE1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2F948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563.9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22C8E" w14:textId="0D8D4FDF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17.8 </w:t>
            </w: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</w:rPr>
              <w:t>ns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3FE8F" w14:textId="57B79BFB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406.5</w:t>
            </w:r>
            <w:r w:rsidRPr="000F1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</w:rPr>
              <w:t xml:space="preserve"> </w:t>
            </w: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</w:rPr>
              <w:t>ns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9658D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166.3 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9B581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2396.0 a</w:t>
            </w:r>
          </w:p>
        </w:tc>
      </w:tr>
      <w:tr w:rsidR="00361F9F" w:rsidRPr="00361F9F" w14:paraId="3895EB49" w14:textId="77777777" w:rsidTr="00361F9F">
        <w:trPr>
          <w:trHeight w:val="50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C93A9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Natalio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99188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4.1 a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11820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94.4 a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75812" w14:textId="013DC700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16.2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A7937" w14:textId="3A080C30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369.4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9022E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129.5 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57853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3386.6 b</w:t>
            </w:r>
          </w:p>
        </w:tc>
      </w:tr>
      <w:tr w:rsidR="00361F9F" w:rsidRPr="00361F9F" w14:paraId="1B4C63F8" w14:textId="77777777" w:rsidTr="00361F9F">
        <w:trPr>
          <w:trHeight w:val="40"/>
        </w:trPr>
        <w:tc>
          <w:tcPr>
            <w:tcW w:w="2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00EE8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Season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8CDBE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9EEB4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752D2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11D8C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78D33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90DBC8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61F9F" w:rsidRPr="00361F9F" w14:paraId="7577DC9F" w14:textId="77777777" w:rsidTr="00361F9F">
        <w:trPr>
          <w:trHeight w:val="40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3F28A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2021/2022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C82FC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17.5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9B1C6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398.8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5C38F" w14:textId="7C875C7B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17.9 </w:t>
            </w: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</w:rPr>
              <w:t>ns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C1B7F" w14:textId="7A127D58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409.7 </w:t>
            </w: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</w:rPr>
              <w:t>ns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782BF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165.8 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FA849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2500.4 a</w:t>
            </w:r>
          </w:p>
        </w:tc>
      </w:tr>
      <w:tr w:rsidR="00361F9F" w:rsidRPr="00361F9F" w14:paraId="32AB6AE4" w14:textId="77777777" w:rsidTr="00361F9F">
        <w:trPr>
          <w:trHeight w:val="50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7B361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2022/2023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94E34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11.4 a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A030C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259.5 a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3BB40" w14:textId="60572A1E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16.0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36290" w14:textId="61C86853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366.2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8FFC2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130.0 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8A053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3282.2 b</w:t>
            </w:r>
          </w:p>
        </w:tc>
      </w:tr>
      <w:tr w:rsidR="00361F9F" w:rsidRPr="00361F9F" w14:paraId="7555C5A5" w14:textId="77777777" w:rsidTr="00361F9F">
        <w:trPr>
          <w:trHeight w:val="40"/>
        </w:trPr>
        <w:tc>
          <w:tcPr>
            <w:tcW w:w="2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08564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Treatment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A41FD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28012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8015D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929ED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A141C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1233B1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61F9F" w:rsidRPr="00361F9F" w14:paraId="2B821CDE" w14:textId="77777777" w:rsidTr="00361F9F">
        <w:trPr>
          <w:trHeight w:val="40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C3B8E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5B716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41.2 d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DB49D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940.3 d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6BAFC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37.4 d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0281E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856.1 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FE72E" w14:textId="40B1021E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146.4 </w:t>
            </w: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</w:rPr>
              <w:t>ns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4B937" w14:textId="27B12369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2625.3</w:t>
            </w:r>
            <w:r w:rsidRPr="000F1A6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</w:rPr>
              <w:t xml:space="preserve"> </w:t>
            </w: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</w:rPr>
              <w:t>ns</w:t>
            </w:r>
          </w:p>
        </w:tc>
      </w:tr>
      <w:tr w:rsidR="00361F9F" w:rsidRPr="00361F9F" w14:paraId="7691C5E2" w14:textId="77777777" w:rsidTr="00361F9F">
        <w:trPr>
          <w:trHeight w:val="50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A38BB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F2DBB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14.8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A49EE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336.9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317FD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18.3 c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C074C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416.9 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0C5E6" w14:textId="598D6419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148.5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4F9DA" w14:textId="5D5CBAA1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2880.3</w:t>
            </w:r>
          </w:p>
        </w:tc>
      </w:tr>
      <w:tr w:rsidR="00361F9F" w:rsidRPr="00361F9F" w14:paraId="688A591A" w14:textId="77777777" w:rsidTr="00361F9F">
        <w:trPr>
          <w:trHeight w:val="72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156F4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19F31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11.1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4D864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254.8 bc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E5A02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15.8 c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FC4DC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360.8 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0065C" w14:textId="34B615E2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148.4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0DA7B" w14:textId="024D8FF2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2969.4</w:t>
            </w:r>
          </w:p>
        </w:tc>
      </w:tr>
      <w:tr w:rsidR="00361F9F" w:rsidRPr="00361F9F" w14:paraId="65409FDE" w14:textId="77777777" w:rsidTr="00361F9F">
        <w:trPr>
          <w:trHeight w:val="50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93209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132DA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5.4 a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895C9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125.3 a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70986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8.9 ab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53ACA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204.3 ab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D1A71" w14:textId="6401DBC9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149.9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C50B3" w14:textId="00AC2B2A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2993.9</w:t>
            </w:r>
          </w:p>
        </w:tc>
      </w:tr>
      <w:tr w:rsidR="00361F9F" w:rsidRPr="00361F9F" w14:paraId="09409E81" w14:textId="77777777" w:rsidTr="00361F9F">
        <w:trPr>
          <w:trHeight w:val="50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1F45E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8A97E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5.7 a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B1D9D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130.5 a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BFDE2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7.6 a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785AB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175.1 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FBE4D" w14:textId="24227012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148.1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446E6" w14:textId="7B8A7D23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3083.4</w:t>
            </w:r>
          </w:p>
        </w:tc>
      </w:tr>
      <w:tr w:rsidR="00361F9F" w:rsidRPr="00361F9F" w14:paraId="4D55B396" w14:textId="77777777" w:rsidTr="00361F9F">
        <w:trPr>
          <w:trHeight w:val="50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D7024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3CE2D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8.3 ab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9578E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187.1 ab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0E02A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13.8 bc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49596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314.6 bc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B4561" w14:textId="15D3B9FF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146.0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16252" w14:textId="27BECC0C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2794.8</w:t>
            </w:r>
          </w:p>
        </w:tc>
      </w:tr>
      <w:tr w:rsidR="00361F9F" w:rsidRPr="00361F9F" w14:paraId="634E7914" w14:textId="77777777" w:rsidTr="00361F9F">
        <w:trPr>
          <w:trHeight w:val="40"/>
        </w:trPr>
        <w:tc>
          <w:tcPr>
            <w:tcW w:w="2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D76C7D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Treatment x Season x Locality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69DFEF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C0BCA5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120A90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2C23A2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5FD837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F69211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61F9F" w:rsidRPr="00361F9F" w14:paraId="08D00BDA" w14:textId="77777777" w:rsidTr="00361F9F">
        <w:trPr>
          <w:trHeight w:val="40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7EB7A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sz w:val="18"/>
                <w:szCs w:val="18"/>
              </w:rPr>
              <w:t>T1 x 2021/2022 x Natalio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180C8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19.8 fg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67437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453.3 ef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529B0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30.8 gh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D1842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704.8 fg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87538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150.6 </w:t>
            </w: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</w:rPr>
              <w:t>ns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5A5A2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2348.6 </w:t>
            </w: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</w:rPr>
              <w:t>ns</w:t>
            </w:r>
          </w:p>
        </w:tc>
      </w:tr>
      <w:tr w:rsidR="00361F9F" w:rsidRPr="00361F9F" w14:paraId="419C3773" w14:textId="77777777" w:rsidTr="00361F9F">
        <w:trPr>
          <w:trHeight w:val="126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34F10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sz w:val="18"/>
                <w:szCs w:val="18"/>
              </w:rPr>
              <w:t>T2 x 2021/2022 x Natalio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CDA5F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7.4 cde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26C3D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169.5 abcde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F5892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13.9 cdef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5AEFC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318.1 bcde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6BA23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149.2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F9A39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2544.2</w:t>
            </w:r>
          </w:p>
        </w:tc>
      </w:tr>
      <w:tr w:rsidR="00361F9F" w:rsidRPr="00361F9F" w14:paraId="267C8C1E" w14:textId="77777777" w:rsidTr="00361F9F">
        <w:trPr>
          <w:trHeight w:val="50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82034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sz w:val="18"/>
                <w:szCs w:val="18"/>
              </w:rPr>
              <w:t>T3 x 2021/2022 x Natalio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8342B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1.9 abc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64830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42.9 abc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C28DD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13.3 cdef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86E70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304.8 bcde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1BBD2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142.7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F27F3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2319.5</w:t>
            </w:r>
          </w:p>
        </w:tc>
      </w:tr>
      <w:tr w:rsidR="00361F9F" w:rsidRPr="00361F9F" w14:paraId="3C511DCA" w14:textId="77777777" w:rsidTr="00361F9F">
        <w:trPr>
          <w:trHeight w:val="63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811AD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sz w:val="18"/>
                <w:szCs w:val="18"/>
              </w:rPr>
              <w:t>T4 x 2021/2022 x Natalio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AC4DC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0.4 ab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EE971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9.5 abc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E4C65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9.2 abcd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5AF50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209.5 abc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343D6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149.2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E564A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2310.9</w:t>
            </w:r>
          </w:p>
        </w:tc>
      </w:tr>
      <w:tr w:rsidR="00361F9F" w:rsidRPr="00361F9F" w14:paraId="7FD36076" w14:textId="77777777" w:rsidTr="00361F9F">
        <w:trPr>
          <w:trHeight w:val="50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09E1C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sz w:val="18"/>
                <w:szCs w:val="18"/>
              </w:rPr>
              <w:t>T5 x 2021/2022 x Natalio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E55D7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0.4 ab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FDF64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9.5 abc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9C157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5.5 abc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B016C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125.7 abc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24568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147.2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D70F7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2297.3</w:t>
            </w:r>
          </w:p>
        </w:tc>
      </w:tr>
      <w:tr w:rsidR="00361F9F" w:rsidRPr="00361F9F" w14:paraId="353DDDDC" w14:textId="77777777" w:rsidTr="00361F9F">
        <w:trPr>
          <w:trHeight w:val="99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87990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sz w:val="18"/>
                <w:szCs w:val="18"/>
              </w:rPr>
              <w:t>T6 x 2021/2022 x Natalio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C7C55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1.9 abc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A7576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43.8 abc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90CA1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12.0 bcde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65163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274.3 abcd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CEEBA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144.8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F0C0B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2292.6</w:t>
            </w:r>
          </w:p>
        </w:tc>
      </w:tr>
      <w:tr w:rsidR="00361F9F" w:rsidRPr="00361F9F" w14:paraId="04A0D28E" w14:textId="77777777" w:rsidTr="00361F9F">
        <w:trPr>
          <w:trHeight w:val="50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50EED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fr-FR"/>
              </w:rPr>
            </w:pPr>
            <w:r w:rsidRPr="00361F9F">
              <w:rPr>
                <w:rFonts w:ascii="Times New Roman" w:eastAsia="Times New Roman" w:hAnsi="Times New Roman" w:cs="Times New Roman"/>
                <w:sz w:val="18"/>
                <w:szCs w:val="18"/>
                <w:lang w:val="fr-FR"/>
              </w:rPr>
              <w:t>T1 x 2021/2022 x La Paloma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A50F3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65.4 h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02C41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1495.0 g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E9960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52.4 h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EB098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1198.2 h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9A450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184.0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17CE2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2396.0</w:t>
            </w:r>
          </w:p>
        </w:tc>
      </w:tr>
      <w:tr w:rsidR="00361F9F" w:rsidRPr="00361F9F" w14:paraId="59056191" w14:textId="77777777" w:rsidTr="00361F9F">
        <w:trPr>
          <w:trHeight w:val="50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A4D01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fr-FR"/>
              </w:rPr>
            </w:pPr>
            <w:r w:rsidRPr="00361F9F">
              <w:rPr>
                <w:rFonts w:ascii="Times New Roman" w:eastAsia="Times New Roman" w:hAnsi="Times New Roman" w:cs="Times New Roman"/>
                <w:sz w:val="18"/>
                <w:szCs w:val="18"/>
                <w:lang w:val="fr-FR"/>
              </w:rPr>
              <w:t>T2 x 2021/2022 x La Paloma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8FAC7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34.3 g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96ED8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782.9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E4A68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30.7 efg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94DE0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701.8 defg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D58E6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184.3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8572F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2720.1</w:t>
            </w:r>
          </w:p>
        </w:tc>
      </w:tr>
      <w:tr w:rsidR="00361F9F" w:rsidRPr="00361F9F" w14:paraId="51D01A78" w14:textId="77777777" w:rsidTr="00361F9F">
        <w:trPr>
          <w:trHeight w:val="81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CDA0F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fr-FR"/>
              </w:rPr>
            </w:pPr>
            <w:r w:rsidRPr="00361F9F">
              <w:rPr>
                <w:rFonts w:ascii="Times New Roman" w:eastAsia="Times New Roman" w:hAnsi="Times New Roman" w:cs="Times New Roman"/>
                <w:sz w:val="18"/>
                <w:szCs w:val="18"/>
                <w:lang w:val="fr-FR"/>
              </w:rPr>
              <w:t>T3 x 2021/2022 x La Paloma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637E1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32.9 g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AA90E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752.5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42A4B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23.5 defg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75F88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538.3 cdef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8A78C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184.3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04FBF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2770.6</w:t>
            </w:r>
          </w:p>
        </w:tc>
      </w:tr>
      <w:tr w:rsidR="00361F9F" w:rsidRPr="00361F9F" w14:paraId="5F70C6D0" w14:textId="77777777" w:rsidTr="00361F9F">
        <w:trPr>
          <w:trHeight w:val="144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43D65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fr-FR"/>
              </w:rPr>
            </w:pPr>
            <w:r w:rsidRPr="00361F9F">
              <w:rPr>
                <w:rFonts w:ascii="Times New Roman" w:eastAsia="Times New Roman" w:hAnsi="Times New Roman" w:cs="Times New Roman"/>
                <w:sz w:val="18"/>
                <w:szCs w:val="18"/>
                <w:lang w:val="fr-FR"/>
              </w:rPr>
              <w:t>T4 x 2021/2022 x La Paloma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41053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12.4 def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328AE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283.1 abcde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C5D9A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6.3 ab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F8DE0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143.5 ab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2954F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183.9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69D64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2685.9</w:t>
            </w:r>
          </w:p>
        </w:tc>
      </w:tr>
      <w:tr w:rsidR="00361F9F" w:rsidRPr="00361F9F" w14:paraId="13F7818C" w14:textId="77777777" w:rsidTr="00361F9F">
        <w:trPr>
          <w:trHeight w:val="144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81054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fr-FR"/>
              </w:rPr>
            </w:pPr>
            <w:r w:rsidRPr="00361F9F">
              <w:rPr>
                <w:rFonts w:ascii="Times New Roman" w:eastAsia="Times New Roman" w:hAnsi="Times New Roman" w:cs="Times New Roman"/>
                <w:sz w:val="18"/>
                <w:szCs w:val="18"/>
                <w:lang w:val="fr-FR"/>
              </w:rPr>
              <w:t>T5 x 2021/2022 x La Paloma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7162B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13.8 def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A5D8B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315.0 bcde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362F5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4.4 a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81317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99.7 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13B24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184.0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68921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2637.9</w:t>
            </w:r>
          </w:p>
        </w:tc>
      </w:tr>
      <w:tr w:rsidR="00361F9F" w:rsidRPr="00361F9F" w14:paraId="7A9C9AFE" w14:textId="77777777" w:rsidTr="00361F9F">
        <w:trPr>
          <w:trHeight w:val="50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18113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fr-FR"/>
              </w:rPr>
            </w:pPr>
            <w:r w:rsidRPr="00361F9F">
              <w:rPr>
                <w:rFonts w:ascii="Times New Roman" w:eastAsia="Times New Roman" w:hAnsi="Times New Roman" w:cs="Times New Roman"/>
                <w:sz w:val="18"/>
                <w:szCs w:val="18"/>
                <w:lang w:val="fr-FR"/>
              </w:rPr>
              <w:t>T6 x 2021/2022 x La Paloma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165A2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18.8 ef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4C660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429.3 ab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B3881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13.1 abcd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3685B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298.7 abc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74D70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185.0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2AE7B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2681.3</w:t>
            </w:r>
          </w:p>
        </w:tc>
      </w:tr>
      <w:tr w:rsidR="00361F9F" w:rsidRPr="00361F9F" w14:paraId="3BD6EEF3" w14:textId="77777777" w:rsidTr="00361F9F">
        <w:trPr>
          <w:trHeight w:val="300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2FB48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sz w:val="18"/>
                <w:szCs w:val="18"/>
              </w:rPr>
              <w:t>T1 x 2022/2023 x Natalio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EE07B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10.2 cde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6BB07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232.4 abcd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1EE69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33.4 h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3F714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763.1 efg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A984D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110.2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19A3E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2069.9</w:t>
            </w:r>
          </w:p>
        </w:tc>
      </w:tr>
      <w:tr w:rsidR="00361F9F" w:rsidRPr="00361F9F" w14:paraId="05A32342" w14:textId="77777777" w:rsidTr="00361F9F">
        <w:trPr>
          <w:trHeight w:val="54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9C37C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sz w:val="18"/>
                <w:szCs w:val="18"/>
              </w:rPr>
              <w:t>T2 x 2022/2023 x Natalio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D3269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4.9 bcd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388C4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113.2 abc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27789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15.8 bcde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07C50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360.0 abc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DF616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110.1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6687B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2344.4</w:t>
            </w:r>
          </w:p>
        </w:tc>
      </w:tr>
      <w:tr w:rsidR="00361F9F" w:rsidRPr="00361F9F" w14:paraId="1DE74F15" w14:textId="77777777" w:rsidTr="00361F9F">
        <w:trPr>
          <w:trHeight w:val="108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C5618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sz w:val="18"/>
                <w:szCs w:val="18"/>
              </w:rPr>
              <w:t>T3 x 2022/2023 x Natalio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FBC9F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0.9 ab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3FACC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21.4 a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9588D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16.8 bcde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6D70A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382.9 abcd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46EDB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114.1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D8155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2570.0</w:t>
            </w:r>
          </w:p>
        </w:tc>
      </w:tr>
      <w:tr w:rsidR="00361F9F" w:rsidRPr="00361F9F" w14:paraId="09AFFF95" w14:textId="77777777" w:rsidTr="00361F9F">
        <w:trPr>
          <w:trHeight w:val="81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18AC1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sz w:val="18"/>
                <w:szCs w:val="18"/>
              </w:rPr>
              <w:t>T4 x2022/2023 x Natalio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4FBCE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0.2 a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D0B0A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4.8 a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D6C8E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11.5 abcd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A490C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263.7 abc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11372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3DE33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2539.3</w:t>
            </w:r>
          </w:p>
        </w:tc>
      </w:tr>
      <w:tr w:rsidR="00361F9F" w:rsidRPr="00361F9F" w14:paraId="77A30C2C" w14:textId="77777777" w:rsidTr="00361F9F">
        <w:trPr>
          <w:trHeight w:val="50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C9B52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sz w:val="18"/>
                <w:szCs w:val="18"/>
              </w:rPr>
              <w:t>T5 x2022/2023 x Natalio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F685C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0.2 a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38DE1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4.8 a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6BF57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12.4 abcd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734D6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282.9 abc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2D37A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7D213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2695.4</w:t>
            </w:r>
          </w:p>
        </w:tc>
      </w:tr>
      <w:tr w:rsidR="00361F9F" w:rsidRPr="00361F9F" w14:paraId="2B9AF245" w14:textId="77777777" w:rsidTr="00361F9F">
        <w:trPr>
          <w:trHeight w:val="315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6FC0E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sz w:val="18"/>
                <w:szCs w:val="18"/>
              </w:rPr>
              <w:t>T6 x 2022/2023 x Natalio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07988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32514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27.6 ab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265D3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19.4 cdef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94FA2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443.8 bcde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0B69F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113.2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AB127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2418.4</w:t>
            </w:r>
          </w:p>
        </w:tc>
      </w:tr>
      <w:tr w:rsidR="00361F9F" w:rsidRPr="00361F9F" w14:paraId="22167DF6" w14:textId="77777777" w:rsidTr="00361F9F">
        <w:trPr>
          <w:trHeight w:val="50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D1762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fr-FR"/>
              </w:rPr>
            </w:pPr>
            <w:r w:rsidRPr="00361F9F">
              <w:rPr>
                <w:rFonts w:ascii="Times New Roman" w:eastAsia="Times New Roman" w:hAnsi="Times New Roman" w:cs="Times New Roman"/>
                <w:sz w:val="18"/>
                <w:szCs w:val="18"/>
                <w:lang w:val="fr-FR"/>
              </w:rPr>
              <w:t>T1 x 2022/2023 x La Paloma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6EE09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69.2 h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6843E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1581.0 g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C2879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33.2 gh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97DA7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758.1 gh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64563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0B903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3686.3</w:t>
            </w:r>
          </w:p>
        </w:tc>
      </w:tr>
      <w:tr w:rsidR="00361F9F" w:rsidRPr="00361F9F" w14:paraId="54F68F30" w14:textId="77777777" w:rsidTr="00361F9F">
        <w:trPr>
          <w:trHeight w:val="50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AFFFC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fr-FR"/>
              </w:rPr>
            </w:pPr>
            <w:r w:rsidRPr="00361F9F">
              <w:rPr>
                <w:rFonts w:ascii="Times New Roman" w:eastAsia="Times New Roman" w:hAnsi="Times New Roman" w:cs="Times New Roman"/>
                <w:sz w:val="18"/>
                <w:szCs w:val="18"/>
                <w:lang w:val="fr-FR"/>
              </w:rPr>
              <w:t>T2 x 2022/2023 x La Paloma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B5A88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12.3 ef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D1A81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281.9 cde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E8D86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12.6 bcdef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80C2C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287.6 abcd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7BA31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150.1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ECB36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3911.9</w:t>
            </w:r>
          </w:p>
        </w:tc>
      </w:tr>
      <w:tr w:rsidR="00361F9F" w:rsidRPr="00361F9F" w14:paraId="49A50430" w14:textId="77777777" w:rsidTr="00361F9F">
        <w:trPr>
          <w:trHeight w:val="50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00399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fr-FR"/>
              </w:rPr>
            </w:pPr>
            <w:r w:rsidRPr="00361F9F">
              <w:rPr>
                <w:rFonts w:ascii="Times New Roman" w:eastAsia="Times New Roman" w:hAnsi="Times New Roman" w:cs="Times New Roman"/>
                <w:sz w:val="18"/>
                <w:szCs w:val="18"/>
                <w:lang w:val="fr-FR"/>
              </w:rPr>
              <w:t>T3 x 2022/2023 x La Paloma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6D248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8.8 def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DFBDB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201.9 abcde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3E963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9.5 abcd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D32F0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217.1 abc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7EEF7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152.6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74D81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4217.8</w:t>
            </w:r>
          </w:p>
        </w:tc>
      </w:tr>
      <w:tr w:rsidR="00361F9F" w:rsidRPr="00361F9F" w14:paraId="15FE0055" w14:textId="77777777" w:rsidTr="00361F9F">
        <w:trPr>
          <w:trHeight w:val="225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E735D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fr-FR"/>
              </w:rPr>
            </w:pPr>
            <w:r w:rsidRPr="00361F9F">
              <w:rPr>
                <w:rFonts w:ascii="Times New Roman" w:eastAsia="Times New Roman" w:hAnsi="Times New Roman" w:cs="Times New Roman"/>
                <w:sz w:val="18"/>
                <w:szCs w:val="18"/>
                <w:lang w:val="fr-FR"/>
              </w:rPr>
              <w:t>T4 x 2022/2023 x La Paloma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C8D08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8.9 def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B2201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203.8 abcde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45FC0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8.8 abcd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A04FD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20110 abc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E5F9D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155.0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6CDB3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4439.1</w:t>
            </w:r>
          </w:p>
        </w:tc>
      </w:tr>
      <w:tr w:rsidR="00361F9F" w:rsidRPr="00361F9F" w14:paraId="0904AAC9" w14:textId="77777777" w:rsidTr="00361F9F">
        <w:trPr>
          <w:trHeight w:val="90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F681D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fr-FR"/>
              </w:rPr>
            </w:pPr>
            <w:r w:rsidRPr="00361F9F">
              <w:rPr>
                <w:rFonts w:ascii="Times New Roman" w:eastAsia="Times New Roman" w:hAnsi="Times New Roman" w:cs="Times New Roman"/>
                <w:sz w:val="18"/>
                <w:szCs w:val="18"/>
                <w:lang w:val="fr-FR"/>
              </w:rPr>
              <w:t>T5 x 2022/2023 x La Paloma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9F2F6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8.4 cde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A7359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192.4 abcde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80F13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8.4 abcd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7327B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192.4 abc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865B7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149.9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2C677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4704.9</w:t>
            </w:r>
          </w:p>
        </w:tc>
      </w:tr>
      <w:tr w:rsidR="00361F9F" w:rsidRPr="00361F9F" w14:paraId="20696BA4" w14:textId="77777777" w:rsidTr="00361F9F">
        <w:trPr>
          <w:trHeight w:val="63"/>
        </w:trPr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8958C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fr-FR"/>
              </w:rPr>
            </w:pPr>
            <w:r w:rsidRPr="00361F9F">
              <w:rPr>
                <w:rFonts w:ascii="Times New Roman" w:eastAsia="Times New Roman" w:hAnsi="Times New Roman" w:cs="Times New Roman"/>
                <w:sz w:val="18"/>
                <w:szCs w:val="18"/>
                <w:lang w:val="fr-FR"/>
              </w:rPr>
              <w:t>T6 x 2022/2023 x La Paloma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2DDC00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10.8 def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5DB20F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247.6 cde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4BCEB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10.6 bcde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06A8C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241.9 abcd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45B58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141.3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11AAF" w14:textId="77777777" w:rsidR="00361F9F" w:rsidRPr="00361F9F" w:rsidRDefault="00361F9F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61F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3787.2</w:t>
            </w:r>
          </w:p>
        </w:tc>
      </w:tr>
    </w:tbl>
    <w:p w14:paraId="160F8585" w14:textId="30B2317C" w:rsidR="005A56AC" w:rsidRPr="000F1A62" w:rsidRDefault="00245DAD" w:rsidP="00CE1522">
      <w:pPr>
        <w:pStyle w:val="ParaText"/>
        <w:ind w:firstLine="0"/>
        <w:rPr>
          <w:szCs w:val="24"/>
        </w:rPr>
      </w:pPr>
      <w:r w:rsidRPr="00CE1522">
        <w:rPr>
          <w:szCs w:val="24"/>
          <w:vertAlign w:val="superscript"/>
        </w:rPr>
        <w:t>a</w:t>
      </w:r>
      <w:r w:rsidR="00361F9F" w:rsidRPr="000F1A62">
        <w:rPr>
          <w:szCs w:val="24"/>
        </w:rPr>
        <w:t xml:space="preserve">Values within each factor (Locality, Season, Treatment, Locality </w:t>
      </w:r>
      <w:r>
        <w:rPr>
          <w:color w:val="000000"/>
        </w:rPr>
        <w:t>×</w:t>
      </w:r>
      <w:r w:rsidR="00361F9F" w:rsidRPr="000F1A62">
        <w:rPr>
          <w:szCs w:val="24"/>
        </w:rPr>
        <w:t xml:space="preserve"> Treatment </w:t>
      </w:r>
      <w:r>
        <w:rPr>
          <w:color w:val="000000"/>
        </w:rPr>
        <w:t>×</w:t>
      </w:r>
      <w:r w:rsidR="00361F9F" w:rsidRPr="000F1A62">
        <w:rPr>
          <w:szCs w:val="24"/>
        </w:rPr>
        <w:t xml:space="preserve"> Season) followed by the same letter are not significantly different, according to Tukey's test at the 5% significance level. Ns = no significance at the 5% significance level.</w:t>
      </w:r>
    </w:p>
    <w:p w14:paraId="3D3D941B" w14:textId="77777777" w:rsidR="001D18B8" w:rsidRDefault="001D18B8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0"/>
        </w:rPr>
      </w:pPr>
      <w:r>
        <w:br w:type="page"/>
      </w:r>
    </w:p>
    <w:p w14:paraId="62638D54" w14:textId="79F3C453" w:rsidR="005A56AC" w:rsidRPr="000F1A62" w:rsidRDefault="005A56AC" w:rsidP="001D18B8">
      <w:pPr>
        <w:pStyle w:val="ParaText"/>
        <w:ind w:firstLine="0"/>
        <w:rPr>
          <w:szCs w:val="24"/>
        </w:rPr>
      </w:pPr>
      <w:r w:rsidRPr="00061EDF">
        <w:rPr>
          <w:b/>
          <w:bCs/>
        </w:rPr>
        <w:lastRenderedPageBreak/>
        <w:t xml:space="preserve">Supplementary Table </w:t>
      </w:r>
      <w:r w:rsidR="00D54084" w:rsidRPr="00061EDF">
        <w:rPr>
          <w:b/>
          <w:bCs/>
        </w:rPr>
        <w:t>S</w:t>
      </w:r>
      <w:r w:rsidRPr="00061EDF">
        <w:rPr>
          <w:b/>
          <w:bCs/>
        </w:rPr>
        <w:t>2.</w:t>
      </w:r>
      <w:r w:rsidRPr="000F1A62">
        <w:t xml:space="preserve"> </w:t>
      </w:r>
      <w:r w:rsidRPr="000F1A62">
        <w:rPr>
          <w:szCs w:val="24"/>
        </w:rPr>
        <w:t>Control efficacy of treatments for soybean rust (</w:t>
      </w:r>
      <w:r w:rsidR="00D54084">
        <w:rPr>
          <w:szCs w:val="24"/>
        </w:rPr>
        <w:t>SBR</w:t>
      </w:r>
      <w:r w:rsidRPr="000F1A62">
        <w:rPr>
          <w:szCs w:val="24"/>
        </w:rPr>
        <w:t>) and late-season diseases (LSD), as well as the percentage of reduction in productivity (RP) for phase 1.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60"/>
        <w:gridCol w:w="2260"/>
        <w:gridCol w:w="2580"/>
        <w:gridCol w:w="2260"/>
      </w:tblGrid>
      <w:tr w:rsidR="005A56AC" w:rsidRPr="000F1A62" w14:paraId="1BEFB5AB" w14:textId="77777777" w:rsidTr="00F113EE">
        <w:trPr>
          <w:trHeight w:val="315"/>
        </w:trPr>
        <w:tc>
          <w:tcPr>
            <w:tcW w:w="120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31B306" w14:textId="77777777" w:rsidR="005A56AC" w:rsidRPr="000F1A62" w:rsidRDefault="005A56AC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1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Treatment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DA90D" w14:textId="1B351D53" w:rsidR="005A56AC" w:rsidRPr="000F1A62" w:rsidRDefault="005A56AC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1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CE for </w:t>
            </w:r>
            <w:r w:rsidR="00D54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SBR</w:t>
            </w:r>
            <w:r w:rsidRPr="000F1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(%)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B1037" w14:textId="77777777" w:rsidR="005A56AC" w:rsidRPr="000F1A62" w:rsidRDefault="005A56AC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1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CE for LDS (%)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A0C89" w14:textId="77777777" w:rsidR="005A56AC" w:rsidRPr="000F1A62" w:rsidRDefault="005A56AC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1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RP (%)</w:t>
            </w:r>
          </w:p>
        </w:tc>
      </w:tr>
      <w:tr w:rsidR="005A56AC" w:rsidRPr="000F1A62" w14:paraId="4B3D5A58" w14:textId="77777777" w:rsidTr="00F113EE">
        <w:trPr>
          <w:trHeight w:val="315"/>
        </w:trPr>
        <w:tc>
          <w:tcPr>
            <w:tcW w:w="120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19290D" w14:textId="77777777" w:rsidR="005A56AC" w:rsidRPr="000F1A62" w:rsidRDefault="005A56AC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1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T1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8BFF3" w14:textId="77777777" w:rsidR="005A56AC" w:rsidRPr="000F1A62" w:rsidRDefault="005A56AC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1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89A27" w14:textId="77777777" w:rsidR="005A56AC" w:rsidRPr="000F1A62" w:rsidRDefault="005A56AC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1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EB1F2" w14:textId="77777777" w:rsidR="005A56AC" w:rsidRPr="000F1A62" w:rsidRDefault="005A56AC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1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17.4</w:t>
            </w:r>
          </w:p>
        </w:tc>
      </w:tr>
      <w:tr w:rsidR="005A56AC" w:rsidRPr="000F1A62" w14:paraId="4050492C" w14:textId="77777777" w:rsidTr="00F113EE">
        <w:trPr>
          <w:trHeight w:val="315"/>
        </w:trPr>
        <w:tc>
          <w:tcPr>
            <w:tcW w:w="1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BFBC1C" w14:textId="77777777" w:rsidR="005A56AC" w:rsidRPr="000F1A62" w:rsidRDefault="005A56AC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1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T2</w:t>
            </w:r>
          </w:p>
        </w:tc>
        <w:tc>
          <w:tcPr>
            <w:tcW w:w="1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0455A" w14:textId="77777777" w:rsidR="005A56AC" w:rsidRPr="000F1A62" w:rsidRDefault="005A56AC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1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64.2</w:t>
            </w:r>
          </w:p>
        </w:tc>
        <w:tc>
          <w:tcPr>
            <w:tcW w:w="1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17CF8" w14:textId="77777777" w:rsidR="005A56AC" w:rsidRPr="000F1A62" w:rsidRDefault="005A56AC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1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51.3</w:t>
            </w:r>
          </w:p>
        </w:tc>
        <w:tc>
          <w:tcPr>
            <w:tcW w:w="1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3DF74" w14:textId="77777777" w:rsidR="005A56AC" w:rsidRPr="000F1A62" w:rsidRDefault="005A56AC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1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</w:tr>
      <w:tr w:rsidR="005A56AC" w:rsidRPr="000F1A62" w14:paraId="4BF4DA1C" w14:textId="77777777" w:rsidTr="00F113EE">
        <w:trPr>
          <w:trHeight w:val="315"/>
        </w:trPr>
        <w:tc>
          <w:tcPr>
            <w:tcW w:w="1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13EEBB" w14:textId="77777777" w:rsidR="005A56AC" w:rsidRPr="000F1A62" w:rsidRDefault="005A56AC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1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T3</w:t>
            </w:r>
          </w:p>
        </w:tc>
        <w:tc>
          <w:tcPr>
            <w:tcW w:w="1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A5C4B" w14:textId="77777777" w:rsidR="005A56AC" w:rsidRPr="000F1A62" w:rsidRDefault="005A56AC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1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72.9</w:t>
            </w:r>
          </w:p>
        </w:tc>
        <w:tc>
          <w:tcPr>
            <w:tcW w:w="1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3735A" w14:textId="77777777" w:rsidR="005A56AC" w:rsidRPr="000F1A62" w:rsidRDefault="005A56AC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1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57.9</w:t>
            </w:r>
          </w:p>
        </w:tc>
        <w:tc>
          <w:tcPr>
            <w:tcW w:w="1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D0FD2" w14:textId="77777777" w:rsidR="005A56AC" w:rsidRPr="000F1A62" w:rsidRDefault="005A56AC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1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3.8</w:t>
            </w:r>
          </w:p>
        </w:tc>
      </w:tr>
      <w:tr w:rsidR="005A56AC" w:rsidRPr="000F1A62" w14:paraId="7D01DE5B" w14:textId="77777777" w:rsidTr="00F113EE">
        <w:trPr>
          <w:trHeight w:val="315"/>
        </w:trPr>
        <w:tc>
          <w:tcPr>
            <w:tcW w:w="1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603074" w14:textId="77777777" w:rsidR="005A56AC" w:rsidRPr="000F1A62" w:rsidRDefault="005A56AC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1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T4</w:t>
            </w:r>
          </w:p>
        </w:tc>
        <w:tc>
          <w:tcPr>
            <w:tcW w:w="1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F822C" w14:textId="77777777" w:rsidR="005A56AC" w:rsidRPr="000F1A62" w:rsidRDefault="005A56AC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1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86.7</w:t>
            </w:r>
          </w:p>
        </w:tc>
        <w:tc>
          <w:tcPr>
            <w:tcW w:w="1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19605" w14:textId="77777777" w:rsidR="005A56AC" w:rsidRPr="000F1A62" w:rsidRDefault="005A56AC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1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76.1</w:t>
            </w:r>
          </w:p>
        </w:tc>
        <w:tc>
          <w:tcPr>
            <w:tcW w:w="1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514F6" w14:textId="77777777" w:rsidR="005A56AC" w:rsidRPr="000F1A62" w:rsidRDefault="005A56AC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1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3.0</w:t>
            </w:r>
          </w:p>
        </w:tc>
      </w:tr>
      <w:tr w:rsidR="005A56AC" w:rsidRPr="000F1A62" w14:paraId="6134224B" w14:textId="77777777" w:rsidTr="00F113EE">
        <w:trPr>
          <w:trHeight w:val="315"/>
        </w:trPr>
        <w:tc>
          <w:tcPr>
            <w:tcW w:w="1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BC43B7" w14:textId="77777777" w:rsidR="005A56AC" w:rsidRPr="000F1A62" w:rsidRDefault="005A56AC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1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T5</w:t>
            </w:r>
          </w:p>
        </w:tc>
        <w:tc>
          <w:tcPr>
            <w:tcW w:w="1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EAAA9" w14:textId="77777777" w:rsidR="005A56AC" w:rsidRPr="000F1A62" w:rsidRDefault="005A56AC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1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86.1</w:t>
            </w:r>
          </w:p>
        </w:tc>
        <w:tc>
          <w:tcPr>
            <w:tcW w:w="1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5CD70" w14:textId="77777777" w:rsidR="005A56AC" w:rsidRPr="000F1A62" w:rsidRDefault="005A56AC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1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79.5</w:t>
            </w:r>
          </w:p>
        </w:tc>
        <w:tc>
          <w:tcPr>
            <w:tcW w:w="1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73CCB" w14:textId="77777777" w:rsidR="005A56AC" w:rsidRPr="000F1A62" w:rsidRDefault="005A56AC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1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</w:tr>
      <w:tr w:rsidR="005A56AC" w:rsidRPr="000F1A62" w14:paraId="3282AD02" w14:textId="77777777" w:rsidTr="00F113EE">
        <w:trPr>
          <w:trHeight w:val="315"/>
        </w:trPr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147C53" w14:textId="77777777" w:rsidR="005A56AC" w:rsidRPr="000F1A62" w:rsidRDefault="005A56AC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1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T6</w:t>
            </w:r>
          </w:p>
        </w:tc>
        <w:tc>
          <w:tcPr>
            <w:tcW w:w="12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F25744" w14:textId="77777777" w:rsidR="005A56AC" w:rsidRPr="000F1A62" w:rsidRDefault="005A56AC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1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80.1</w:t>
            </w:r>
          </w:p>
        </w:tc>
        <w:tc>
          <w:tcPr>
            <w:tcW w:w="13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0AA0BF" w14:textId="77777777" w:rsidR="005A56AC" w:rsidRPr="000F1A62" w:rsidRDefault="005A56AC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1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63.3</w:t>
            </w:r>
          </w:p>
        </w:tc>
        <w:tc>
          <w:tcPr>
            <w:tcW w:w="12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C59F72" w14:textId="77777777" w:rsidR="005A56AC" w:rsidRPr="000F1A62" w:rsidRDefault="005A56AC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1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10.3</w:t>
            </w:r>
          </w:p>
        </w:tc>
      </w:tr>
    </w:tbl>
    <w:p w14:paraId="5A340256" w14:textId="77777777" w:rsidR="005A56AC" w:rsidRPr="000F1A62" w:rsidRDefault="005A56AC" w:rsidP="001D18B8">
      <w:pPr>
        <w:pStyle w:val="ParaText"/>
        <w:rPr>
          <w:szCs w:val="24"/>
        </w:rPr>
      </w:pPr>
    </w:p>
    <w:p w14:paraId="662A924A" w14:textId="77777777" w:rsidR="00141B48" w:rsidRPr="000F1A62" w:rsidRDefault="00141B48" w:rsidP="001D18B8">
      <w:pPr>
        <w:pStyle w:val="ParaText"/>
        <w:rPr>
          <w:szCs w:val="24"/>
        </w:rPr>
      </w:pPr>
    </w:p>
    <w:p w14:paraId="444A2FE0" w14:textId="77777777" w:rsidR="00141B48" w:rsidRPr="000F1A62" w:rsidRDefault="00141B48" w:rsidP="001D18B8">
      <w:pPr>
        <w:spacing w:after="160" w:line="240" w:lineRule="auto"/>
        <w:rPr>
          <w:rFonts w:ascii="Times New Roman" w:hAnsi="Times New Roman" w:cs="Times New Roman"/>
        </w:rPr>
      </w:pPr>
      <w:r w:rsidRPr="000F1A62">
        <w:rPr>
          <w:rFonts w:ascii="Times New Roman" w:hAnsi="Times New Roman" w:cs="Times New Roman"/>
        </w:rPr>
        <w:br w:type="page"/>
      </w:r>
    </w:p>
    <w:p w14:paraId="288A2475" w14:textId="6191CD93" w:rsidR="00141B48" w:rsidRPr="000F1A62" w:rsidRDefault="00877D36" w:rsidP="001D18B8">
      <w:pPr>
        <w:spacing w:line="240" w:lineRule="auto"/>
        <w:rPr>
          <w:rFonts w:ascii="Times New Roman" w:hAnsi="Times New Roman" w:cs="Times New Roman"/>
        </w:rPr>
      </w:pPr>
      <w:bookmarkStart w:id="1" w:name="_Hlk188345024"/>
      <w:r w:rsidRPr="00061EDF">
        <w:rPr>
          <w:rFonts w:ascii="Times New Roman" w:hAnsi="Times New Roman" w:cs="Times New Roman"/>
          <w:b/>
          <w:bCs/>
        </w:rPr>
        <w:lastRenderedPageBreak/>
        <w:t xml:space="preserve">Supplementary Table </w:t>
      </w:r>
      <w:r w:rsidR="00D54084" w:rsidRPr="00061EDF">
        <w:rPr>
          <w:rFonts w:ascii="Times New Roman" w:hAnsi="Times New Roman" w:cs="Times New Roman"/>
          <w:b/>
          <w:bCs/>
        </w:rPr>
        <w:t>S</w:t>
      </w:r>
      <w:r w:rsidR="005F12C1" w:rsidRPr="00061EDF">
        <w:rPr>
          <w:rFonts w:ascii="Times New Roman" w:hAnsi="Times New Roman" w:cs="Times New Roman"/>
          <w:b/>
          <w:bCs/>
        </w:rPr>
        <w:t>3</w:t>
      </w:r>
      <w:r w:rsidR="00141B48" w:rsidRPr="00061EDF">
        <w:rPr>
          <w:rFonts w:ascii="Times New Roman" w:hAnsi="Times New Roman" w:cs="Times New Roman"/>
          <w:b/>
          <w:bCs/>
        </w:rPr>
        <w:t>.</w:t>
      </w:r>
      <w:bookmarkEnd w:id="1"/>
      <w:r w:rsidR="00141B48" w:rsidRPr="000F1A62">
        <w:rPr>
          <w:rFonts w:ascii="Times New Roman" w:hAnsi="Times New Roman" w:cs="Times New Roman"/>
        </w:rPr>
        <w:t xml:space="preserve"> Mean </w:t>
      </w:r>
      <w:r w:rsidR="000F1A62">
        <w:rPr>
          <w:rFonts w:ascii="Times New Roman" w:hAnsi="Times New Roman" w:cs="Times New Roman"/>
        </w:rPr>
        <w:t>v</w:t>
      </w:r>
      <w:r w:rsidR="00141B48" w:rsidRPr="000F1A62">
        <w:rPr>
          <w:rFonts w:ascii="Times New Roman" w:hAnsi="Times New Roman" w:cs="Times New Roman"/>
        </w:rPr>
        <w:t xml:space="preserve">alues of disease maximum (Dmax) and area under the disease progress curve (AUDPC) for </w:t>
      </w:r>
      <w:r w:rsidR="00D54084" w:rsidRPr="000F1A62">
        <w:rPr>
          <w:rFonts w:ascii="Times New Roman" w:hAnsi="Times New Roman" w:cs="Times New Roman"/>
        </w:rPr>
        <w:t xml:space="preserve">soybean rust </w:t>
      </w:r>
      <w:r w:rsidR="00141B48" w:rsidRPr="000F1A62">
        <w:rPr>
          <w:rFonts w:ascii="Times New Roman" w:hAnsi="Times New Roman" w:cs="Times New Roman"/>
        </w:rPr>
        <w:t>(</w:t>
      </w:r>
      <w:r w:rsidR="00D54084">
        <w:rPr>
          <w:rFonts w:ascii="Times New Roman" w:hAnsi="Times New Roman" w:cs="Times New Roman"/>
        </w:rPr>
        <w:t>SBR</w:t>
      </w:r>
      <w:r w:rsidR="00141B48" w:rsidRPr="000F1A62">
        <w:rPr>
          <w:rFonts w:ascii="Times New Roman" w:hAnsi="Times New Roman" w:cs="Times New Roman"/>
        </w:rPr>
        <w:t xml:space="preserve">) and late-season diseases (LSD), thousand-grain weight (TGW), and yield, by </w:t>
      </w:r>
      <w:r w:rsidR="000F1A62">
        <w:rPr>
          <w:rFonts w:ascii="Times New Roman" w:hAnsi="Times New Roman" w:cs="Times New Roman"/>
        </w:rPr>
        <w:t>locality</w:t>
      </w:r>
      <w:r w:rsidR="00141B48" w:rsidRPr="000F1A62">
        <w:rPr>
          <w:rFonts w:ascii="Times New Roman" w:hAnsi="Times New Roman" w:cs="Times New Roman"/>
        </w:rPr>
        <w:t xml:space="preserve">, </w:t>
      </w:r>
      <w:r w:rsidR="000F1A62">
        <w:rPr>
          <w:rFonts w:ascii="Times New Roman" w:hAnsi="Times New Roman" w:cs="Times New Roman"/>
        </w:rPr>
        <w:t xml:space="preserve">treatment, and the interaction between treatment </w:t>
      </w:r>
      <w:r w:rsidR="00245DAD">
        <w:rPr>
          <w:rFonts w:ascii="Times New Roman" w:eastAsia="Times New Roman" w:hAnsi="Times New Roman" w:cs="Times New Roman"/>
          <w:color w:val="000000"/>
        </w:rPr>
        <w:t>×</w:t>
      </w:r>
      <w:r w:rsidR="00245DAD">
        <w:rPr>
          <w:rFonts w:ascii="Times New Roman" w:hAnsi="Times New Roman" w:cs="Times New Roman"/>
        </w:rPr>
        <w:t xml:space="preserve"> </w:t>
      </w:r>
      <w:r w:rsidR="000F1A62">
        <w:rPr>
          <w:rFonts w:ascii="Times New Roman" w:hAnsi="Times New Roman" w:cs="Times New Roman"/>
        </w:rPr>
        <w:t>locality</w:t>
      </w:r>
      <w:r w:rsidR="00141B48" w:rsidRPr="000F1A62">
        <w:rPr>
          <w:rFonts w:ascii="Times New Roman" w:hAnsi="Times New Roman" w:cs="Times New Roman"/>
        </w:rPr>
        <w:t xml:space="preserve"> for the phase </w:t>
      </w:r>
      <w:r w:rsidR="001D18B8">
        <w:rPr>
          <w:rFonts w:ascii="Times New Roman" w:hAnsi="Times New Roman" w:cs="Times New Roman"/>
        </w:rPr>
        <w:t>2</w:t>
      </w:r>
      <w:r w:rsidR="00141B48" w:rsidRPr="000F1A62">
        <w:rPr>
          <w:rFonts w:ascii="Times New Roman" w:hAnsi="Times New Roman" w:cs="Times New Roman"/>
        </w:rPr>
        <w:t xml:space="preserve"> evaluation.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463"/>
        <w:gridCol w:w="996"/>
        <w:gridCol w:w="1191"/>
        <w:gridCol w:w="1037"/>
        <w:gridCol w:w="1170"/>
        <w:gridCol w:w="1095"/>
        <w:gridCol w:w="1101"/>
        <w:gridCol w:w="307"/>
      </w:tblGrid>
      <w:tr w:rsidR="005F12C1" w:rsidRPr="005F12C1" w14:paraId="700BC3B4" w14:textId="77777777" w:rsidTr="005F12C1">
        <w:trPr>
          <w:gridAfter w:val="1"/>
          <w:wAfter w:w="164" w:type="pct"/>
          <w:trHeight w:val="480"/>
        </w:trPr>
        <w:tc>
          <w:tcPr>
            <w:tcW w:w="1316" w:type="pct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1E64032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Factor</w:t>
            </w:r>
          </w:p>
        </w:tc>
        <w:tc>
          <w:tcPr>
            <w:tcW w:w="532" w:type="pct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9E0BEB8" w14:textId="3840A262" w:rsidR="005F12C1" w:rsidRPr="000F1A62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Dmax </w:t>
            </w:r>
            <w:r w:rsidR="00D540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SBR</w:t>
            </w:r>
          </w:p>
          <w:p w14:paraId="49398259" w14:textId="779929AD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(%)</w:t>
            </w: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E4A7569" w14:textId="77D1C364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AUDPC </w:t>
            </w:r>
            <w:r w:rsidR="00D540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SBR</w:t>
            </w:r>
          </w:p>
        </w:tc>
        <w:tc>
          <w:tcPr>
            <w:tcW w:w="554" w:type="pct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CF68D55" w14:textId="77777777" w:rsidR="005F12C1" w:rsidRPr="000F1A62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Dmax LSD</w:t>
            </w:r>
          </w:p>
          <w:p w14:paraId="49871842" w14:textId="1BBDD73A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(%)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EBA7105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AUDPC LSD</w:t>
            </w:r>
          </w:p>
        </w:tc>
        <w:tc>
          <w:tcPr>
            <w:tcW w:w="585" w:type="pct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3AC83A3" w14:textId="77777777" w:rsidR="005F12C1" w:rsidRPr="000F1A62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TWG</w:t>
            </w:r>
          </w:p>
          <w:p w14:paraId="318EACE0" w14:textId="11592351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(g)</w:t>
            </w:r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ABA4D3F" w14:textId="77777777" w:rsidR="005F12C1" w:rsidRPr="000F1A62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Yield</w:t>
            </w:r>
          </w:p>
          <w:p w14:paraId="498AE1F8" w14:textId="533671D8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(kg ha</w:t>
            </w:r>
            <w:r w:rsidRPr="005F12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vertAlign w:val="superscript"/>
              </w:rPr>
              <w:t>-1</w:t>
            </w:r>
            <w:r w:rsidRPr="005F12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)</w:t>
            </w:r>
          </w:p>
        </w:tc>
      </w:tr>
      <w:tr w:rsidR="005F12C1" w:rsidRPr="005F12C1" w14:paraId="0CC2ABE4" w14:textId="77777777" w:rsidTr="005F12C1">
        <w:trPr>
          <w:trHeight w:val="300"/>
        </w:trPr>
        <w:tc>
          <w:tcPr>
            <w:tcW w:w="1316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E5FBDB7" w14:textId="77777777" w:rsidR="005F12C1" w:rsidRPr="005F12C1" w:rsidRDefault="005F12C1" w:rsidP="001D18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2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9FDC98F" w14:textId="77777777" w:rsidR="005F12C1" w:rsidRPr="005F12C1" w:rsidRDefault="005F12C1" w:rsidP="001D18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82A2FA4" w14:textId="77777777" w:rsidR="005F12C1" w:rsidRPr="005F12C1" w:rsidRDefault="005F12C1" w:rsidP="001D18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54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572855D" w14:textId="77777777" w:rsidR="005F12C1" w:rsidRPr="005F12C1" w:rsidRDefault="005F12C1" w:rsidP="001D18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5731203" w14:textId="77777777" w:rsidR="005F12C1" w:rsidRPr="005F12C1" w:rsidRDefault="005F12C1" w:rsidP="001D18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5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A86ACAC" w14:textId="77777777" w:rsidR="005F12C1" w:rsidRPr="005F12C1" w:rsidRDefault="005F12C1" w:rsidP="001D18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8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B9B0313" w14:textId="77777777" w:rsidR="005F12C1" w:rsidRPr="005F12C1" w:rsidRDefault="005F12C1" w:rsidP="001D18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1B968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5F12C1" w:rsidRPr="005F12C1" w14:paraId="0247784D" w14:textId="77777777" w:rsidTr="005F12C1">
        <w:trPr>
          <w:trHeight w:val="300"/>
        </w:trPr>
        <w:tc>
          <w:tcPr>
            <w:tcW w:w="13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90CE4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Locality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0501C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E0E61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A484D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47A21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E1AC1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544FE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4" w:type="pct"/>
            <w:vAlign w:val="center"/>
            <w:hideMark/>
          </w:tcPr>
          <w:p w14:paraId="66D486E2" w14:textId="77777777" w:rsidR="005F12C1" w:rsidRPr="005F12C1" w:rsidRDefault="005F12C1" w:rsidP="001D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F12C1" w:rsidRPr="005F12C1" w14:paraId="352AABB1" w14:textId="77777777" w:rsidTr="005F12C1">
        <w:trPr>
          <w:trHeight w:val="300"/>
        </w:trPr>
        <w:tc>
          <w:tcPr>
            <w:tcW w:w="1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EE08B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Bella Vista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8DB50" w14:textId="7C13C3DE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51.0 b</w:t>
            </w:r>
            <w:r w:rsidR="00245DAD" w:rsidRPr="00CE15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259FB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1165.0 b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2B92D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8.4 a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6E460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192.4 a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4241E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127.2 a</w:t>
            </w: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A8CA8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3940.8 b</w:t>
            </w:r>
          </w:p>
        </w:tc>
        <w:tc>
          <w:tcPr>
            <w:tcW w:w="164" w:type="pct"/>
            <w:vAlign w:val="center"/>
            <w:hideMark/>
          </w:tcPr>
          <w:p w14:paraId="4D32E93D" w14:textId="77777777" w:rsidR="005F12C1" w:rsidRPr="005F12C1" w:rsidRDefault="005F12C1" w:rsidP="001D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F12C1" w:rsidRPr="005F12C1" w14:paraId="6399DC95" w14:textId="77777777" w:rsidTr="005F12C1">
        <w:trPr>
          <w:trHeight w:val="300"/>
        </w:trPr>
        <w:tc>
          <w:tcPr>
            <w:tcW w:w="1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979AC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La Paloma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D8331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19.0 a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EC220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434.3 a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9F881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37.1 c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F2D26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848.6 c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40529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132.8 b</w:t>
            </w: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6E78F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4446.9 c</w:t>
            </w:r>
          </w:p>
        </w:tc>
        <w:tc>
          <w:tcPr>
            <w:tcW w:w="164" w:type="pct"/>
            <w:vAlign w:val="center"/>
            <w:hideMark/>
          </w:tcPr>
          <w:p w14:paraId="0C7E47EC" w14:textId="77777777" w:rsidR="005F12C1" w:rsidRPr="005F12C1" w:rsidRDefault="005F12C1" w:rsidP="001D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F12C1" w:rsidRPr="005F12C1" w14:paraId="031BE96D" w14:textId="77777777" w:rsidTr="005F12C1">
        <w:trPr>
          <w:trHeight w:val="300"/>
        </w:trPr>
        <w:tc>
          <w:tcPr>
            <w:tcW w:w="1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034A5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Hohenau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062BA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21.5 a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849AC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491.6 a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F05A1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13.2 b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7C987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302.6 b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B2A4B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171.6 c</w:t>
            </w: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24874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3429.9 a</w:t>
            </w:r>
          </w:p>
        </w:tc>
        <w:tc>
          <w:tcPr>
            <w:tcW w:w="164" w:type="pct"/>
            <w:vAlign w:val="center"/>
            <w:hideMark/>
          </w:tcPr>
          <w:p w14:paraId="76324F5F" w14:textId="77777777" w:rsidR="005F12C1" w:rsidRPr="005F12C1" w:rsidRDefault="005F12C1" w:rsidP="001D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F12C1" w:rsidRPr="005F12C1" w14:paraId="0C544651" w14:textId="77777777" w:rsidTr="005F12C1">
        <w:trPr>
          <w:trHeight w:val="300"/>
        </w:trPr>
        <w:tc>
          <w:tcPr>
            <w:tcW w:w="13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69C17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Treatment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EFF9E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11209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DC19B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92516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0854C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69950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4" w:type="pct"/>
            <w:vAlign w:val="center"/>
            <w:hideMark/>
          </w:tcPr>
          <w:p w14:paraId="13B470B3" w14:textId="77777777" w:rsidR="005F12C1" w:rsidRPr="005F12C1" w:rsidRDefault="005F12C1" w:rsidP="001D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F12C1" w:rsidRPr="005F12C1" w14:paraId="330E11FA" w14:textId="77777777" w:rsidTr="005F12C1">
        <w:trPr>
          <w:trHeight w:val="300"/>
        </w:trPr>
        <w:tc>
          <w:tcPr>
            <w:tcW w:w="1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A4940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T1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8DC17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41.9 c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02EE8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956.6 c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437E0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31.9 c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04BB1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727.9 c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48B6F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141.0 a</w:t>
            </w: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5FBC4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3331.6 a</w:t>
            </w:r>
          </w:p>
        </w:tc>
        <w:tc>
          <w:tcPr>
            <w:tcW w:w="164" w:type="pct"/>
            <w:vAlign w:val="center"/>
            <w:hideMark/>
          </w:tcPr>
          <w:p w14:paraId="63684AE5" w14:textId="77777777" w:rsidR="005F12C1" w:rsidRPr="005F12C1" w:rsidRDefault="005F12C1" w:rsidP="001D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F12C1" w:rsidRPr="005F12C1" w14:paraId="5174D50B" w14:textId="77777777" w:rsidTr="005F12C1">
        <w:trPr>
          <w:trHeight w:val="300"/>
        </w:trPr>
        <w:tc>
          <w:tcPr>
            <w:tcW w:w="1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4750B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T2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AFCF1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23.8 a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66A24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543.6 a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2B096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17.7 a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D253D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313.2 a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A5838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144.8 a</w:t>
            </w: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74BFE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4205.6 bc</w:t>
            </w:r>
          </w:p>
        </w:tc>
        <w:tc>
          <w:tcPr>
            <w:tcW w:w="164" w:type="pct"/>
            <w:vAlign w:val="center"/>
            <w:hideMark/>
          </w:tcPr>
          <w:p w14:paraId="2C9B00A7" w14:textId="77777777" w:rsidR="005F12C1" w:rsidRPr="005F12C1" w:rsidRDefault="005F12C1" w:rsidP="001D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F12C1" w:rsidRPr="005F12C1" w14:paraId="6435EF6A" w14:textId="77777777" w:rsidTr="005F12C1">
        <w:trPr>
          <w:trHeight w:val="300"/>
        </w:trPr>
        <w:tc>
          <w:tcPr>
            <w:tcW w:w="1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DE0B0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T3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183AC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23.2 a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53F1D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530.4 a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32F60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14.2 a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D48AB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323.8 a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9BD4F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144.7 a</w:t>
            </w: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05CD6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4309.0 c</w:t>
            </w:r>
          </w:p>
        </w:tc>
        <w:tc>
          <w:tcPr>
            <w:tcW w:w="164" w:type="pct"/>
            <w:vAlign w:val="center"/>
            <w:hideMark/>
          </w:tcPr>
          <w:p w14:paraId="01A64F1E" w14:textId="77777777" w:rsidR="005F12C1" w:rsidRPr="005F12C1" w:rsidRDefault="005F12C1" w:rsidP="001D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F12C1" w:rsidRPr="005F12C1" w14:paraId="012BB57F" w14:textId="77777777" w:rsidTr="005F12C1">
        <w:trPr>
          <w:trHeight w:val="300"/>
        </w:trPr>
        <w:tc>
          <w:tcPr>
            <w:tcW w:w="1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E9439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T4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8FE11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33.1 b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77DDC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757.1 b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436CA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18.7 b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6C35D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426.4 b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1BAC6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145.1 a</w:t>
            </w: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71EA9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3910.6 b</w:t>
            </w:r>
          </w:p>
        </w:tc>
        <w:tc>
          <w:tcPr>
            <w:tcW w:w="164" w:type="pct"/>
            <w:vAlign w:val="center"/>
            <w:hideMark/>
          </w:tcPr>
          <w:p w14:paraId="1BE02658" w14:textId="77777777" w:rsidR="005F12C1" w:rsidRPr="005F12C1" w:rsidRDefault="005F12C1" w:rsidP="001D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F12C1" w:rsidRPr="005F12C1" w14:paraId="13B91583" w14:textId="77777777" w:rsidTr="005F12C1">
        <w:trPr>
          <w:trHeight w:val="300"/>
        </w:trPr>
        <w:tc>
          <w:tcPr>
            <w:tcW w:w="13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E6D1B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Treatment x Locality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0C5F7A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B7B946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4B86E0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820E0C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61D7EC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A5526D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4" w:type="pct"/>
            <w:vAlign w:val="center"/>
            <w:hideMark/>
          </w:tcPr>
          <w:p w14:paraId="3157E356" w14:textId="77777777" w:rsidR="005F12C1" w:rsidRPr="005F12C1" w:rsidRDefault="005F12C1" w:rsidP="001D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F12C1" w:rsidRPr="005F12C1" w14:paraId="0818C2DB" w14:textId="77777777" w:rsidTr="005F12C1">
        <w:trPr>
          <w:trHeight w:val="300"/>
        </w:trPr>
        <w:tc>
          <w:tcPr>
            <w:tcW w:w="1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B1011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T1 x Hohenau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42EFA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30.8 ns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AD549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704.3 bcd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5084B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21.8 cd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BF69D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498.3 bc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0EF47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2814.5 ns</w:t>
            </w: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85593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169.4 ns</w:t>
            </w:r>
          </w:p>
        </w:tc>
        <w:tc>
          <w:tcPr>
            <w:tcW w:w="164" w:type="pct"/>
            <w:vAlign w:val="center"/>
            <w:hideMark/>
          </w:tcPr>
          <w:p w14:paraId="6BB7DFFC" w14:textId="77777777" w:rsidR="005F12C1" w:rsidRPr="005F12C1" w:rsidRDefault="005F12C1" w:rsidP="001D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F12C1" w:rsidRPr="005F12C1" w14:paraId="0230BD82" w14:textId="77777777" w:rsidTr="005F12C1">
        <w:trPr>
          <w:trHeight w:val="300"/>
        </w:trPr>
        <w:tc>
          <w:tcPr>
            <w:tcW w:w="1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80C39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T2 x Hohenau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9B72F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13.6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53CB2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311.3 a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66277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6.2 ab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C34FD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141.3 a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9ABDF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3597.3</w:t>
            </w: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35B50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172.4</w:t>
            </w:r>
          </w:p>
        </w:tc>
        <w:tc>
          <w:tcPr>
            <w:tcW w:w="164" w:type="pct"/>
            <w:vAlign w:val="center"/>
            <w:hideMark/>
          </w:tcPr>
          <w:p w14:paraId="1E42C29D" w14:textId="77777777" w:rsidR="005F12C1" w:rsidRPr="005F12C1" w:rsidRDefault="005F12C1" w:rsidP="001D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F12C1" w:rsidRPr="005F12C1" w14:paraId="2B45CC17" w14:textId="77777777" w:rsidTr="005F12C1">
        <w:trPr>
          <w:trHeight w:val="300"/>
        </w:trPr>
        <w:tc>
          <w:tcPr>
            <w:tcW w:w="1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2C7BF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T3 x Hohenau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5A19C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19.2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5C97E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438.8 ab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FCF4D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10.3 ab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07F5C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234.8 a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2C3B7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3826.8</w:t>
            </w: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B0E68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172.1</w:t>
            </w:r>
          </w:p>
        </w:tc>
        <w:tc>
          <w:tcPr>
            <w:tcW w:w="164" w:type="pct"/>
            <w:vAlign w:val="center"/>
            <w:hideMark/>
          </w:tcPr>
          <w:p w14:paraId="4A549E32" w14:textId="77777777" w:rsidR="005F12C1" w:rsidRPr="005F12C1" w:rsidRDefault="005F12C1" w:rsidP="001D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F12C1" w:rsidRPr="005F12C1" w14:paraId="7131DC8A" w14:textId="77777777" w:rsidTr="005F12C1">
        <w:trPr>
          <w:trHeight w:val="300"/>
        </w:trPr>
        <w:tc>
          <w:tcPr>
            <w:tcW w:w="1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365B9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T4 x Hohenau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23C1B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22.4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89FBD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512.0 abc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4FDE3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14.7 bc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CBA58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336.0 ab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58361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3481.3</w:t>
            </w: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E1008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172.5</w:t>
            </w:r>
          </w:p>
        </w:tc>
        <w:tc>
          <w:tcPr>
            <w:tcW w:w="164" w:type="pct"/>
            <w:vAlign w:val="center"/>
            <w:hideMark/>
          </w:tcPr>
          <w:p w14:paraId="0EC9DD0C" w14:textId="77777777" w:rsidR="005F12C1" w:rsidRPr="005F12C1" w:rsidRDefault="005F12C1" w:rsidP="001D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F12C1" w:rsidRPr="005F12C1" w14:paraId="7A839D03" w14:textId="77777777" w:rsidTr="005F12C1">
        <w:trPr>
          <w:trHeight w:val="300"/>
        </w:trPr>
        <w:tc>
          <w:tcPr>
            <w:tcW w:w="1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68967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T1 x La Paloma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20437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28.8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89CFA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657.0 abcd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B0B58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61.8 e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F17B7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1411.5 e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DC524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3759.5</w:t>
            </w: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09AB9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132.5</w:t>
            </w:r>
          </w:p>
        </w:tc>
        <w:tc>
          <w:tcPr>
            <w:tcW w:w="164" w:type="pct"/>
            <w:vAlign w:val="center"/>
            <w:hideMark/>
          </w:tcPr>
          <w:p w14:paraId="5EBC57DD" w14:textId="77777777" w:rsidR="005F12C1" w:rsidRPr="005F12C1" w:rsidRDefault="005F12C1" w:rsidP="001D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F12C1" w:rsidRPr="005F12C1" w14:paraId="14FA5116" w14:textId="77777777" w:rsidTr="005F12C1">
        <w:trPr>
          <w:trHeight w:val="300"/>
        </w:trPr>
        <w:tc>
          <w:tcPr>
            <w:tcW w:w="1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B733A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T2 x La Paloma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04AB7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F35BA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325.8 a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D2C76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26.3 d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F8980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600.0 cd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ADD26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4861.3</w:t>
            </w: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2D8FD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133.8</w:t>
            </w:r>
          </w:p>
        </w:tc>
        <w:tc>
          <w:tcPr>
            <w:tcW w:w="164" w:type="pct"/>
            <w:vAlign w:val="center"/>
            <w:hideMark/>
          </w:tcPr>
          <w:p w14:paraId="1BAB481D" w14:textId="77777777" w:rsidR="005F12C1" w:rsidRPr="005F12C1" w:rsidRDefault="005F12C1" w:rsidP="001D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F12C1" w:rsidRPr="005F12C1" w14:paraId="3DAE6A9A" w14:textId="77777777" w:rsidTr="005F12C1">
        <w:trPr>
          <w:trHeight w:val="300"/>
        </w:trPr>
        <w:tc>
          <w:tcPr>
            <w:tcW w:w="1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57695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T3 x La Paloma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317CF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52655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343.0 ab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C6551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27.5 d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7B77B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628.5 cd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6C877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4759.5</w:t>
            </w: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574D2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132.5</w:t>
            </w:r>
          </w:p>
        </w:tc>
        <w:tc>
          <w:tcPr>
            <w:tcW w:w="164" w:type="pct"/>
            <w:vAlign w:val="center"/>
            <w:hideMark/>
          </w:tcPr>
          <w:p w14:paraId="1A1F4BDF" w14:textId="77777777" w:rsidR="005F12C1" w:rsidRPr="005F12C1" w:rsidRDefault="005F12C1" w:rsidP="001D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F12C1" w:rsidRPr="005F12C1" w14:paraId="5B65A8A5" w14:textId="77777777" w:rsidTr="005F12C1">
        <w:trPr>
          <w:trHeight w:val="300"/>
        </w:trPr>
        <w:tc>
          <w:tcPr>
            <w:tcW w:w="1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C5F73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T4 x La Paloma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69FE3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18.0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08A86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411.3 ab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F2652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33.0 d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E0A81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754.3 d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5D43A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4407.3</w:t>
            </w: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B74FC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132.5</w:t>
            </w:r>
          </w:p>
        </w:tc>
        <w:tc>
          <w:tcPr>
            <w:tcW w:w="164" w:type="pct"/>
            <w:vAlign w:val="center"/>
            <w:hideMark/>
          </w:tcPr>
          <w:p w14:paraId="2923BF11" w14:textId="77777777" w:rsidR="005F12C1" w:rsidRPr="005F12C1" w:rsidRDefault="005F12C1" w:rsidP="001D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F12C1" w:rsidRPr="005F12C1" w14:paraId="0C0FA5A0" w14:textId="77777777" w:rsidTr="005F12C1">
        <w:trPr>
          <w:trHeight w:val="300"/>
        </w:trPr>
        <w:tc>
          <w:tcPr>
            <w:tcW w:w="1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3A7FE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T1 x Bella Vista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0A440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66.0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9F115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1508.5 f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29790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12.0 abc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D1634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274.0 a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986C8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3420.8</w:t>
            </w: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481D8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121.0</w:t>
            </w:r>
          </w:p>
        </w:tc>
        <w:tc>
          <w:tcPr>
            <w:tcW w:w="164" w:type="pct"/>
            <w:vAlign w:val="center"/>
            <w:hideMark/>
          </w:tcPr>
          <w:p w14:paraId="0F96177C" w14:textId="77777777" w:rsidR="005F12C1" w:rsidRPr="005F12C1" w:rsidRDefault="005F12C1" w:rsidP="001D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F12C1" w:rsidRPr="005F12C1" w14:paraId="48251A6B" w14:textId="77777777" w:rsidTr="005F12C1">
        <w:trPr>
          <w:trHeight w:val="300"/>
        </w:trPr>
        <w:tc>
          <w:tcPr>
            <w:tcW w:w="1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199BB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T2 x Bella Vista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37407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43.5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6E2E5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993.8 de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B476E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8.7 ab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01171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198.3 a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9E4A8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4158.3</w:t>
            </w: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5DB3F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128.3</w:t>
            </w:r>
          </w:p>
        </w:tc>
        <w:tc>
          <w:tcPr>
            <w:tcW w:w="164" w:type="pct"/>
            <w:vAlign w:val="center"/>
            <w:hideMark/>
          </w:tcPr>
          <w:p w14:paraId="7398CE09" w14:textId="77777777" w:rsidR="005F12C1" w:rsidRPr="005F12C1" w:rsidRDefault="005F12C1" w:rsidP="001D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F12C1" w:rsidRPr="005F12C1" w14:paraId="66E294B5" w14:textId="77777777" w:rsidTr="005F12C1">
        <w:trPr>
          <w:trHeight w:val="300"/>
        </w:trPr>
        <w:tc>
          <w:tcPr>
            <w:tcW w:w="1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34B1E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T3 x Bella Vista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5AC58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35.4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17BC4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809.5 cd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5F933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4.7 a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6020E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108.3 a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99578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4340.8</w:t>
            </w: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81A3F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129.4</w:t>
            </w:r>
          </w:p>
        </w:tc>
        <w:tc>
          <w:tcPr>
            <w:tcW w:w="164" w:type="pct"/>
            <w:vAlign w:val="center"/>
            <w:hideMark/>
          </w:tcPr>
          <w:p w14:paraId="2DB3D441" w14:textId="77777777" w:rsidR="005F12C1" w:rsidRPr="005F12C1" w:rsidRDefault="005F12C1" w:rsidP="001D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F12C1" w:rsidRPr="005F12C1" w14:paraId="74C73987" w14:textId="77777777" w:rsidTr="005F12C1">
        <w:trPr>
          <w:trHeight w:val="300"/>
        </w:trPr>
        <w:tc>
          <w:tcPr>
            <w:tcW w:w="13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6FCE74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T4 x Bella Vista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5004CA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59.0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D4B29E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1348.0 ef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D52D30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8.3 ab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3389D1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189.0 a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3AE8AC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3843.3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FCEED8" w14:textId="77777777" w:rsidR="005F12C1" w:rsidRPr="005F12C1" w:rsidRDefault="005F12C1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F12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130.3</w:t>
            </w:r>
          </w:p>
        </w:tc>
        <w:tc>
          <w:tcPr>
            <w:tcW w:w="164" w:type="pct"/>
            <w:vAlign w:val="center"/>
            <w:hideMark/>
          </w:tcPr>
          <w:p w14:paraId="5C639E92" w14:textId="77777777" w:rsidR="005F12C1" w:rsidRPr="005F12C1" w:rsidRDefault="005F12C1" w:rsidP="001D1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7A11DBCA" w14:textId="4FFADC45" w:rsidR="005F12C1" w:rsidRPr="000F1A62" w:rsidRDefault="00245DAD" w:rsidP="00CE1522">
      <w:pPr>
        <w:pStyle w:val="ParaText"/>
        <w:ind w:firstLine="0"/>
        <w:rPr>
          <w:szCs w:val="24"/>
        </w:rPr>
      </w:pPr>
      <w:r w:rsidRPr="00CE1522">
        <w:rPr>
          <w:szCs w:val="24"/>
          <w:vertAlign w:val="superscript"/>
        </w:rPr>
        <w:t>a</w:t>
      </w:r>
      <w:r w:rsidR="005F12C1" w:rsidRPr="000F1A62">
        <w:rPr>
          <w:szCs w:val="24"/>
        </w:rPr>
        <w:t xml:space="preserve">Values within each factor (Locality, Treatment, Treatment </w:t>
      </w:r>
      <w:r>
        <w:rPr>
          <w:color w:val="000000"/>
        </w:rPr>
        <w:t>×</w:t>
      </w:r>
      <w:r w:rsidR="005F12C1" w:rsidRPr="000F1A62">
        <w:rPr>
          <w:szCs w:val="24"/>
        </w:rPr>
        <w:t xml:space="preserve"> Locality) followed by the same letter are not significantly different, according to Tukey's test at the 5% significance level. Ns = no significance at the 5% significance level.</w:t>
      </w:r>
    </w:p>
    <w:p w14:paraId="3D297247" w14:textId="77777777" w:rsidR="005F12C1" w:rsidRPr="000F1A62" w:rsidRDefault="005F12C1" w:rsidP="001D18B8">
      <w:pPr>
        <w:pStyle w:val="ParaText"/>
        <w:rPr>
          <w:szCs w:val="24"/>
        </w:rPr>
      </w:pPr>
    </w:p>
    <w:p w14:paraId="72666284" w14:textId="77777777" w:rsidR="00141B48" w:rsidRPr="000F1A62" w:rsidRDefault="00141B48" w:rsidP="001D18B8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1A62">
        <w:rPr>
          <w:rFonts w:ascii="Times New Roman" w:hAnsi="Times New Roman" w:cs="Times New Roman"/>
          <w:szCs w:val="24"/>
        </w:rPr>
        <w:br w:type="page"/>
      </w:r>
    </w:p>
    <w:p w14:paraId="22AD79D7" w14:textId="192F937D" w:rsidR="0003051A" w:rsidRPr="000F1A62" w:rsidRDefault="00197720" w:rsidP="001D18B8">
      <w:pPr>
        <w:pStyle w:val="ParaText"/>
        <w:ind w:firstLine="0"/>
        <w:rPr>
          <w:szCs w:val="24"/>
        </w:rPr>
      </w:pPr>
      <w:r w:rsidRPr="00061EDF">
        <w:rPr>
          <w:b/>
          <w:bCs/>
        </w:rPr>
        <w:lastRenderedPageBreak/>
        <w:t xml:space="preserve">Supplementary Table </w:t>
      </w:r>
      <w:r w:rsidR="00D54084" w:rsidRPr="00061EDF">
        <w:rPr>
          <w:b/>
          <w:bCs/>
        </w:rPr>
        <w:t>S</w:t>
      </w:r>
      <w:r w:rsidR="005F12C1" w:rsidRPr="00061EDF">
        <w:rPr>
          <w:b/>
          <w:bCs/>
        </w:rPr>
        <w:t>4</w:t>
      </w:r>
      <w:r w:rsidR="0003051A" w:rsidRPr="00061EDF">
        <w:rPr>
          <w:b/>
          <w:bCs/>
          <w:szCs w:val="24"/>
        </w:rPr>
        <w:t>.</w:t>
      </w:r>
      <w:r w:rsidR="0003051A" w:rsidRPr="000F1A62">
        <w:rPr>
          <w:szCs w:val="24"/>
        </w:rPr>
        <w:t xml:space="preserve"> Control efficacy of treatments for </w:t>
      </w:r>
      <w:r w:rsidR="00D54084">
        <w:rPr>
          <w:szCs w:val="24"/>
        </w:rPr>
        <w:t>s</w:t>
      </w:r>
      <w:r w:rsidR="0003051A" w:rsidRPr="000F1A62">
        <w:rPr>
          <w:szCs w:val="24"/>
        </w:rPr>
        <w:t>oybean rust (</w:t>
      </w:r>
      <w:r w:rsidR="00D54084">
        <w:rPr>
          <w:szCs w:val="24"/>
        </w:rPr>
        <w:t>SBR</w:t>
      </w:r>
      <w:r w:rsidR="0003051A" w:rsidRPr="000F1A62">
        <w:rPr>
          <w:szCs w:val="24"/>
        </w:rPr>
        <w:t>) and late-season diseases (LSD), as well as the percentage of reduction in productivity (RP) for phase 2.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06"/>
        <w:gridCol w:w="2728"/>
        <w:gridCol w:w="2696"/>
        <w:gridCol w:w="1930"/>
      </w:tblGrid>
      <w:tr w:rsidR="0003051A" w:rsidRPr="000F1A62" w14:paraId="72EC7F9E" w14:textId="77777777" w:rsidTr="004E0FC6">
        <w:trPr>
          <w:trHeight w:val="315"/>
        </w:trPr>
        <w:tc>
          <w:tcPr>
            <w:tcW w:w="10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7E9CB" w14:textId="77777777" w:rsidR="0003051A" w:rsidRPr="000F1A62" w:rsidRDefault="0003051A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1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Treatment</w:t>
            </w: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4115E5" w14:textId="40DB46A2" w:rsidR="0003051A" w:rsidRPr="000F1A62" w:rsidRDefault="0003051A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1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CE for </w:t>
            </w:r>
            <w:r w:rsidR="00D54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SBR</w:t>
            </w:r>
            <w:r w:rsidRPr="000F1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(%)</w:t>
            </w:r>
          </w:p>
        </w:tc>
        <w:tc>
          <w:tcPr>
            <w:tcW w:w="14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1C37C" w14:textId="77777777" w:rsidR="0003051A" w:rsidRPr="000F1A62" w:rsidRDefault="0003051A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1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CE for LDS (%)</w:t>
            </w:r>
          </w:p>
        </w:tc>
        <w:tc>
          <w:tcPr>
            <w:tcW w:w="10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56F52" w14:textId="77777777" w:rsidR="0003051A" w:rsidRPr="000F1A62" w:rsidRDefault="0003051A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1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RP (%)</w:t>
            </w:r>
          </w:p>
        </w:tc>
      </w:tr>
      <w:tr w:rsidR="0003051A" w:rsidRPr="000F1A62" w14:paraId="53F7D229" w14:textId="77777777" w:rsidTr="004E0FC6">
        <w:trPr>
          <w:trHeight w:val="300"/>
        </w:trPr>
        <w:tc>
          <w:tcPr>
            <w:tcW w:w="10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8C0B7" w14:textId="77777777" w:rsidR="0003051A" w:rsidRPr="000F1A62" w:rsidRDefault="0003051A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1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T1</w:t>
            </w:r>
          </w:p>
        </w:tc>
        <w:tc>
          <w:tcPr>
            <w:tcW w:w="1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6111B" w14:textId="77777777" w:rsidR="0003051A" w:rsidRPr="000F1A62" w:rsidRDefault="0003051A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1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B36EA" w14:textId="77777777" w:rsidR="0003051A" w:rsidRPr="000F1A62" w:rsidRDefault="0003051A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1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67D75" w14:textId="77777777" w:rsidR="0003051A" w:rsidRPr="000F1A62" w:rsidRDefault="0003051A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1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29.3</w:t>
            </w:r>
          </w:p>
        </w:tc>
      </w:tr>
      <w:tr w:rsidR="0003051A" w:rsidRPr="000F1A62" w14:paraId="5D419E1C" w14:textId="77777777" w:rsidTr="004E0FC6">
        <w:trPr>
          <w:trHeight w:val="300"/>
        </w:trPr>
        <w:tc>
          <w:tcPr>
            <w:tcW w:w="10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654DF" w14:textId="77777777" w:rsidR="0003051A" w:rsidRPr="000F1A62" w:rsidRDefault="0003051A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1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T2</w:t>
            </w:r>
          </w:p>
        </w:tc>
        <w:tc>
          <w:tcPr>
            <w:tcW w:w="1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2D104" w14:textId="77777777" w:rsidR="0003051A" w:rsidRPr="000F1A62" w:rsidRDefault="0003051A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1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43.2</w:t>
            </w:r>
          </w:p>
        </w:tc>
        <w:tc>
          <w:tcPr>
            <w:tcW w:w="1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976C5" w14:textId="77777777" w:rsidR="0003051A" w:rsidRPr="000F1A62" w:rsidRDefault="0003051A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1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57.0</w:t>
            </w: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E4820" w14:textId="77777777" w:rsidR="0003051A" w:rsidRPr="000F1A62" w:rsidRDefault="0003051A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1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</w:tr>
      <w:tr w:rsidR="0003051A" w:rsidRPr="000F1A62" w14:paraId="2797634E" w14:textId="77777777" w:rsidTr="004E0FC6">
        <w:trPr>
          <w:trHeight w:val="315"/>
        </w:trPr>
        <w:tc>
          <w:tcPr>
            <w:tcW w:w="10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B71A3" w14:textId="77777777" w:rsidR="0003051A" w:rsidRPr="000F1A62" w:rsidRDefault="0003051A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1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T3</w:t>
            </w:r>
          </w:p>
        </w:tc>
        <w:tc>
          <w:tcPr>
            <w:tcW w:w="1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34F6A" w14:textId="77777777" w:rsidR="0003051A" w:rsidRPr="000F1A62" w:rsidRDefault="0003051A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1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44.6</w:t>
            </w:r>
          </w:p>
        </w:tc>
        <w:tc>
          <w:tcPr>
            <w:tcW w:w="1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A36C6" w14:textId="77777777" w:rsidR="0003051A" w:rsidRPr="000F1A62" w:rsidRDefault="0003051A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1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55.5</w:t>
            </w: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43CA4" w14:textId="77777777" w:rsidR="0003051A" w:rsidRPr="000F1A62" w:rsidRDefault="0003051A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1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</w:tr>
      <w:tr w:rsidR="0003051A" w:rsidRPr="000F1A62" w14:paraId="455B4C48" w14:textId="77777777" w:rsidTr="004E0FC6">
        <w:trPr>
          <w:trHeight w:val="300"/>
        </w:trPr>
        <w:tc>
          <w:tcPr>
            <w:tcW w:w="10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96766" w14:textId="77777777" w:rsidR="0003051A" w:rsidRPr="000F1A62" w:rsidRDefault="0003051A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1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T4</w:t>
            </w:r>
          </w:p>
        </w:tc>
        <w:tc>
          <w:tcPr>
            <w:tcW w:w="14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09982" w14:textId="77777777" w:rsidR="0003051A" w:rsidRPr="000F1A62" w:rsidRDefault="0003051A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1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20.9</w:t>
            </w:r>
          </w:p>
        </w:tc>
        <w:tc>
          <w:tcPr>
            <w:tcW w:w="14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DE7F8" w14:textId="77777777" w:rsidR="0003051A" w:rsidRPr="000F1A62" w:rsidRDefault="0003051A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1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41.4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8E378" w14:textId="77777777" w:rsidR="0003051A" w:rsidRPr="000F1A62" w:rsidRDefault="0003051A" w:rsidP="001D1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1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10.2</w:t>
            </w:r>
          </w:p>
        </w:tc>
      </w:tr>
    </w:tbl>
    <w:p w14:paraId="5A8A5041" w14:textId="77777777" w:rsidR="0003051A" w:rsidRPr="000F1A62" w:rsidRDefault="0003051A" w:rsidP="001D18B8">
      <w:pPr>
        <w:pStyle w:val="ParaText"/>
        <w:rPr>
          <w:szCs w:val="24"/>
        </w:rPr>
      </w:pPr>
    </w:p>
    <w:p w14:paraId="0AAB2FDD" w14:textId="77777777" w:rsidR="00561988" w:rsidRPr="000F1A62" w:rsidRDefault="00561988" w:rsidP="001D18B8">
      <w:pPr>
        <w:spacing w:line="240" w:lineRule="auto"/>
        <w:rPr>
          <w:rFonts w:ascii="Times New Roman" w:hAnsi="Times New Roman" w:cs="Times New Roman"/>
        </w:rPr>
      </w:pPr>
    </w:p>
    <w:sectPr w:rsidR="00561988" w:rsidRPr="000F1A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9F2"/>
    <w:rsid w:val="0003051A"/>
    <w:rsid w:val="00061EDF"/>
    <w:rsid w:val="000B012A"/>
    <w:rsid w:val="000F1A62"/>
    <w:rsid w:val="00141B48"/>
    <w:rsid w:val="00197720"/>
    <w:rsid w:val="001D18B8"/>
    <w:rsid w:val="00245DAD"/>
    <w:rsid w:val="00285795"/>
    <w:rsid w:val="002C22A7"/>
    <w:rsid w:val="00361F9F"/>
    <w:rsid w:val="003A67FD"/>
    <w:rsid w:val="0040402E"/>
    <w:rsid w:val="00561988"/>
    <w:rsid w:val="005719F2"/>
    <w:rsid w:val="005A56AC"/>
    <w:rsid w:val="005C3A2F"/>
    <w:rsid w:val="005F12C1"/>
    <w:rsid w:val="006A337B"/>
    <w:rsid w:val="007477D6"/>
    <w:rsid w:val="00877D36"/>
    <w:rsid w:val="009F1E6C"/>
    <w:rsid w:val="00AF3E94"/>
    <w:rsid w:val="00BB12C5"/>
    <w:rsid w:val="00C05C37"/>
    <w:rsid w:val="00CD4CB3"/>
    <w:rsid w:val="00CE1522"/>
    <w:rsid w:val="00D54084"/>
    <w:rsid w:val="00DE371C"/>
    <w:rsid w:val="00EA5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BCAF95"/>
  <w15:chartTrackingRefBased/>
  <w15:docId w15:val="{28038C18-758B-46BA-A84A-A4C5387A1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51A"/>
    <w:pPr>
      <w:spacing w:after="200"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719F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719F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719F2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719F2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719F2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719F2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719F2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719F2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719F2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719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719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719F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719F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719F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719F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719F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719F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719F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719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719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719F2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719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719F2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719F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719F2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719F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19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719F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719F2"/>
    <w:rPr>
      <w:b/>
      <w:bCs/>
      <w:smallCaps/>
      <w:color w:val="0F4761" w:themeColor="accent1" w:themeShade="BF"/>
      <w:spacing w:val="5"/>
    </w:rPr>
  </w:style>
  <w:style w:type="paragraph" w:customStyle="1" w:styleId="H1">
    <w:name w:val="H1"/>
    <w:basedOn w:val="Normal"/>
    <w:rsid w:val="0003051A"/>
    <w:pPr>
      <w:keepNext/>
      <w:spacing w:before="240" w:after="0" w:line="240" w:lineRule="auto"/>
      <w:jc w:val="center"/>
      <w:outlineLvl w:val="0"/>
    </w:pPr>
    <w:rPr>
      <w:rFonts w:ascii="Times New Roman" w:eastAsia="Times New Roman" w:hAnsi="Times New Roman" w:cs="Times New Roman"/>
      <w:b/>
      <w:caps/>
      <w:kern w:val="28"/>
      <w:sz w:val="28"/>
      <w:szCs w:val="20"/>
    </w:rPr>
  </w:style>
  <w:style w:type="paragraph" w:customStyle="1" w:styleId="ParaText">
    <w:name w:val="Para_Text"/>
    <w:link w:val="ParaTextChar"/>
    <w:rsid w:val="0003051A"/>
    <w:pPr>
      <w:spacing w:before="120" w:after="0" w:line="240" w:lineRule="auto"/>
      <w:ind w:firstLine="360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character" w:customStyle="1" w:styleId="ParaTextChar">
    <w:name w:val="Para_Text Char"/>
    <w:basedOn w:val="DefaultParagraphFont"/>
    <w:link w:val="ParaText"/>
    <w:rsid w:val="0003051A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Revision">
    <w:name w:val="Revision"/>
    <w:hidden/>
    <w:uiPriority w:val="99"/>
    <w:semiHidden/>
    <w:rsid w:val="00245DAD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04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65AD54-804B-4058-80B0-428DC1E21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838</Words>
  <Characters>4777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REVISOR</dc:creator>
  <cp:keywords/>
  <dc:description/>
  <cp:lastModifiedBy>REVIEWER</cp:lastModifiedBy>
  <cp:revision>4</cp:revision>
  <dcterms:created xsi:type="dcterms:W3CDTF">2025-05-10T14:02:00Z</dcterms:created>
  <dcterms:modified xsi:type="dcterms:W3CDTF">2025-05-12T13:31:00Z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1af8b07-6cf8-44fb-9192-49df10ad5251_Enabled">
    <vt:lpwstr>true</vt:lpwstr>
  </property>
  <property fmtid="{D5CDD505-2E9C-101B-9397-08002B2CF9AE}" pid="3" name="MSIP_Label_61af8b07-6cf8-44fb-9192-49df10ad5251_SetDate">
    <vt:lpwstr>2025-05-10T14:02:23Z</vt:lpwstr>
  </property>
  <property fmtid="{D5CDD505-2E9C-101B-9397-08002B2CF9AE}" pid="4" name="MSIP_Label_61af8b07-6cf8-44fb-9192-49df10ad5251_Method">
    <vt:lpwstr>Privileged</vt:lpwstr>
  </property>
  <property fmtid="{D5CDD505-2E9C-101B-9397-08002B2CF9AE}" pid="5" name="MSIP_Label_61af8b07-6cf8-44fb-9192-49df10ad5251_Name">
    <vt:lpwstr>Unclassified ~ non classifiees</vt:lpwstr>
  </property>
  <property fmtid="{D5CDD505-2E9C-101B-9397-08002B2CF9AE}" pid="6" name="MSIP_Label_61af8b07-6cf8-44fb-9192-49df10ad5251_SiteId">
    <vt:lpwstr>9da98bb1-1857-4cc3-8751-9a49e35d24cd</vt:lpwstr>
  </property>
  <property fmtid="{D5CDD505-2E9C-101B-9397-08002B2CF9AE}" pid="7" name="MSIP_Label_61af8b07-6cf8-44fb-9192-49df10ad5251_ActionId">
    <vt:lpwstr>6a2844ad-3e5b-4bd7-bad6-bd6d612de5cf</vt:lpwstr>
  </property>
  <property fmtid="{D5CDD505-2E9C-101B-9397-08002B2CF9AE}" pid="8" name="MSIP_Label_61af8b07-6cf8-44fb-9192-49df10ad5251_ContentBits">
    <vt:lpwstr>0</vt:lpwstr>
  </property>
  <property fmtid="{D5CDD505-2E9C-101B-9397-08002B2CF9AE}" pid="9" name="MSIP_Label_61af8b07-6cf8-44fb-9192-49df10ad5251_Tag">
    <vt:lpwstr>10, 0, 1, 1</vt:lpwstr>
  </property>
</Properties>
</file>