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5F40C" w14:textId="267AB12D" w:rsidR="0015125A" w:rsidRDefault="00F376E2" w:rsidP="005667F4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  <w:r w:rsidRPr="008C1386">
        <w:rPr>
          <w:rFonts w:ascii="Times New Roman" w:hAnsi="Times New Roman" w:cs="Times New Roman"/>
          <w:lang w:val="en-US"/>
        </w:rPr>
        <w:t xml:space="preserve">Supporting </w:t>
      </w:r>
      <w:r>
        <w:rPr>
          <w:rFonts w:ascii="Times New Roman" w:hAnsi="Times New Roman" w:cs="Times New Roman"/>
          <w:lang w:val="en-US"/>
        </w:rPr>
        <w:t>I</w:t>
      </w:r>
      <w:r w:rsidRPr="008C1386">
        <w:rPr>
          <w:rFonts w:ascii="Times New Roman" w:hAnsi="Times New Roman" w:cs="Times New Roman"/>
          <w:lang w:val="en-US"/>
        </w:rPr>
        <w:t>nformation</w:t>
      </w:r>
    </w:p>
    <w:p w14:paraId="2EF8CB55" w14:textId="6456E98F" w:rsidR="00F376E2" w:rsidRPr="00B81C5D" w:rsidRDefault="00F376E2" w:rsidP="005667F4">
      <w:pPr>
        <w:spacing w:after="120" w:line="48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B81C5D">
        <w:rPr>
          <w:rFonts w:ascii="Times New Roman" w:hAnsi="Times New Roman" w:cs="Times New Roman"/>
          <w:lang w:val="en-US"/>
        </w:rPr>
        <w:t>Table S1</w:t>
      </w:r>
      <w:r w:rsidR="00BF4CBB" w:rsidRPr="00B81C5D">
        <w:rPr>
          <w:rFonts w:ascii="Times New Roman" w:hAnsi="Times New Roman" w:cs="Times New Roman"/>
          <w:lang w:val="en-US"/>
        </w:rPr>
        <w:t>.</w:t>
      </w:r>
      <w:r w:rsidR="00B81C5D" w:rsidRPr="00B81C5D">
        <w:rPr>
          <w:rFonts w:ascii="Times New Roman" w:hAnsi="Times New Roman" w:cs="Times New Roman"/>
          <w:lang w:val="en-US"/>
        </w:rPr>
        <w:t xml:space="preserve"> Information on the specimens used in the analyses. Specimens highlighted in dark gray correspond to sequences extracted from GenBank, those in light gray were generated by Caballero-Gini et al. </w:t>
      </w:r>
      <w:r w:rsidR="00B81C5D" w:rsidRPr="00DF5AAF">
        <w:rPr>
          <w:rFonts w:ascii="Times New Roman" w:hAnsi="Times New Roman" w:cs="Times New Roman"/>
          <w:lang w:val="en-US"/>
        </w:rPr>
        <w:t>(2024), and the remaining sequences are newly generated.</w:t>
      </w:r>
    </w:p>
    <w:tbl>
      <w:tblPr>
        <w:tblW w:w="137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"/>
        <w:gridCol w:w="1141"/>
        <w:gridCol w:w="2266"/>
        <w:gridCol w:w="1078"/>
        <w:gridCol w:w="1191"/>
        <w:gridCol w:w="806"/>
        <w:gridCol w:w="459"/>
        <w:gridCol w:w="556"/>
        <w:gridCol w:w="705"/>
        <w:gridCol w:w="706"/>
        <w:gridCol w:w="855"/>
        <w:gridCol w:w="737"/>
        <w:gridCol w:w="696"/>
        <w:gridCol w:w="850"/>
        <w:gridCol w:w="707"/>
      </w:tblGrid>
      <w:tr w:rsidR="00147ECF" w:rsidRPr="000B7035" w14:paraId="14692A53" w14:textId="77777777" w:rsidTr="363DD464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342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s-PY"/>
                <w14:ligatures w14:val="none"/>
              </w:rPr>
              <w:t>Species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F9D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Voucher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29E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Voucher Collection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CA7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Locality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92D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State/Province/Department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2B2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Country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445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Coordinates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B9B2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C558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Gene fragment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E98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661C" w14:textId="6315EFB0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A355C" w14:textId="5B992DE5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E78F" w14:textId="1E8286CE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</w:tr>
      <w:tr w:rsidR="00920F3B" w:rsidRPr="000B7035" w14:paraId="31EDCA0E" w14:textId="77777777" w:rsidTr="363DD464">
        <w:trPr>
          <w:trHeight w:val="293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896FAC" w14:textId="026C669E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8DD1D5" w14:textId="13A97911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B7A2A2" w14:textId="67964775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6FAEA" w14:textId="107A53CC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34C995" w14:textId="3FED6D1C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264C85" w14:textId="127FA743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259A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Lat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46B64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Lon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CCCF9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12S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4493F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16S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EE63B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COI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73772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CYT B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AE3AA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Fib7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0DEB3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cmyc2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04A9A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  <w:t>CXCR4</w:t>
            </w:r>
          </w:p>
        </w:tc>
      </w:tr>
      <w:tr w:rsidR="00026736" w:rsidRPr="000B7035" w14:paraId="0B971326" w14:textId="77777777" w:rsidTr="363DD464">
        <w:trPr>
          <w:trHeight w:val="285"/>
        </w:trPr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A6D592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boliviana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000D288" w14:textId="464071E2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MNRJ:33954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A995DD5" w14:textId="1706B456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Nacional Universidade Federal do Rio de Janeiro, Rio de Janeiro,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8B1979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Guajará-Mirim Municipality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0111BD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Rondonia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B66432E" w14:textId="1277BB2D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D2BEC0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-10.77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90B1B8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-65.34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A2C6A27" w14:textId="315DBBF3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4F13F0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MK293752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60B8F6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488AA60" w14:textId="740032BD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9FCDD72" w14:textId="46A77838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4C83D92" w14:textId="21BBC40D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0EEFE1B" w14:textId="3B5CFA0B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026736" w:rsidRPr="000B7035" w14:paraId="35E62A89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DC65B4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boliviana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DA81DF6" w14:textId="78F1513C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MNRJ:33972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592538A" w14:textId="3D4459A3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Nacional Universidade Federal do Rio de Janeiro, Rio de Janeiro,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99BA1A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Guajará-Mirim Municipality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294AF2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Rondonia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D1022D7" w14:textId="75EA691E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F156A7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-10.77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3A1772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-65.34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465B239" w14:textId="5CC65172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C72E31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E7EAD8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CD46C36" w14:textId="3F2F7CEC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C482ECE" w14:textId="1BD842E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83870D9" w14:textId="528B513D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84E10C6" w14:textId="45B8694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026736" w:rsidRPr="000B7035" w14:paraId="7CC0AF8A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9FAA2D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caraya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F46AAA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ZUEC:13204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50D0B73" w14:textId="063BD216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de Zoologia ''Adão José Cardoso'' Universidade Estadual de Campinas,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07D2BB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Terezinha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D021B3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4DBC968" w14:textId="0F4595B0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ECA50E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-10.43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28DA71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-50.52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F5132DF" w14:textId="4EAB93A5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91949F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A38327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8F605D5" w14:textId="274C0C64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14A9219" w14:textId="2B841DF0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4D39B21" w14:textId="067D503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4F316DC" w14:textId="107B0129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026736" w:rsidRPr="000B7035" w14:paraId="370842A6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71B352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caraya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9D1C6FF" w14:textId="59E837B1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ZUEC:13216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FCBEB38" w14:textId="4E30A7C1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de Zoologia ''Adão José Cardoso'' Universidade Estadual de Campinas,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D0BA13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Terezinha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2351EC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AE9FFE0" w14:textId="1719BB4C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E09F07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-10.43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E5AF8F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-50.52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30F1A78" w14:textId="3CAD6B2D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5771A2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MK293754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5340D1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8E7D724" w14:textId="63F56A13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135768B" w14:textId="58F334BD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B116CA5" w14:textId="053B2EB3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681A79F" w14:textId="4A7B3C0E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026736" w:rsidRPr="000B7035" w14:paraId="2138A20C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2F1A38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caraya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B1A9DD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CHUNB 43138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7257B32" w14:textId="2CB9D476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Herpetology Collection of the Universidade de Brasília, Brasília,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3F41B5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Conceição do Araguaia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6C87FF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Pará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4E2E208" w14:textId="74CA3C3D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F060D9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-8.36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6436A8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-49.27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35A00BB" w14:textId="74BBB34F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EDAB0F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EF152999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6C2F16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FB4E7AB" w14:textId="5FDACFD0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A287BBC" w14:textId="686350FA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E1FDBBA" w14:textId="45266EAC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73D2EC9" w14:textId="6E708CE1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920F3B" w:rsidRPr="000B7035" w14:paraId="4D8CD447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AD75B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laevis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89884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H2792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3EF33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05B83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UHE Jirau, Abunã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78B5A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Rondônia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DE8FB1" w14:textId="7FDAF9CE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3B72C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-9.6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AFD71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-65.37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DABB0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45241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PP934109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86D45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8CA76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FE20A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37C6D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PP943347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D4F37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PP943275</w:t>
            </w:r>
          </w:p>
        </w:tc>
      </w:tr>
      <w:tr w:rsidR="00920F3B" w:rsidRPr="000B7035" w14:paraId="3341FFE7" w14:textId="77777777" w:rsidTr="363DD464">
        <w:trPr>
          <w:trHeight w:val="300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B87C8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laevis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8E7E5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H4067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90CE8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4F060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UHE Jirau, Abunã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A7FCB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Rondônia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97943D" w14:textId="511CF27B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1E96D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-9.64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8D962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-65.45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C69DD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A290E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9CFC1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804EA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565B6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FC2B4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PP943346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14D52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PP943276</w:t>
            </w:r>
          </w:p>
        </w:tc>
      </w:tr>
      <w:tr w:rsidR="00026736" w:rsidRPr="000B7035" w14:paraId="7C4A6E70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603066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laevis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D18795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CFBH29142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EF346EE" w14:textId="35E2B83E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5F51A3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Boa Vista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6FC60B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Roraima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B171C0E" w14:textId="31B4CBDA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09C1B2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2.81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FCB823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-60.67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D501F6D" w14:textId="6ED9901E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5D25FB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MT503970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2AE64B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MW039420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759AE25" w14:textId="2B7ABCD2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767AA518" w14:textId="1EAA89C0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5A1C79E3" w14:textId="0F734CD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117CD029" w14:textId="55578F86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026736" w:rsidRPr="000B7035" w14:paraId="130CE545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E7BABB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laevis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97723A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FN 011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AA0BDC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39C4C3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Pacaraima Municipipality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E23945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Roraima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5FDE130" w14:textId="2DBE31C5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7B4A84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4.49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8A8B4A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B28986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MK293755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4F6AB647" w14:textId="1B29E318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4BDF90FE" w14:textId="30F9DA46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ACA39E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MK322495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1B1B9C99" w14:textId="7C377F00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0D5358FA" w14:textId="78101F74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5189158F" w14:textId="1D939A1B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026736" w:rsidRPr="000B7035" w14:paraId="5229FA2F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0C4452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laevis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49D049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FN 012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6C6DE2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645D70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Pacaraima Municipipality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0565B3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Roraima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BF53D1E" w14:textId="228D57F6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A368B5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4.49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98BF0C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8A0E54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MK293756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6F88863E" w14:textId="428BC61D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6392F43A" w14:textId="073C2B3E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7B0511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62233758" w14:textId="2A53A1CC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7C0F04F4" w14:textId="6572D265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673E0A9C" w14:textId="00FE4AE1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920F3B" w:rsidRPr="000B7035" w14:paraId="2E623597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6FAC0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limellum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28336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LGE3495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49F27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E730C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Ituzaingó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46CD3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Corrientes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3C3E3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2B2EB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-27.53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AB72C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-56.61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5E14E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54C401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PP934127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F004E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F9B22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3503B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DB4D0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PP943345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26FA6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PP943273</w:t>
            </w:r>
          </w:p>
        </w:tc>
      </w:tr>
      <w:tr w:rsidR="00026736" w:rsidRPr="000B7035" w14:paraId="79B13ED5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8AE9D6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limellum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DDA219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MACN 38645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44739C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Museo Argentino de Ciencias Naturales "Bernardino Rivadavia", Buenos Aires,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B81642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Bella Vista, Interseccion R. N. 12 y Rio Santa Lucia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DEC47F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Corrientes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C90DA9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C1EBE3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-28.57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2749C1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-58.72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E94590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AY843697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0C28FA87" w14:textId="368B5994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1B1FC65E" w14:textId="1AF85351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D09B5E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AY843942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689429C5" w14:textId="43A1137B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17135604" w14:textId="15753359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5BD79D0F" w14:textId="4C3F92C1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920F3B" w:rsidRPr="000B7035" w14:paraId="6C599EDC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C4714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limellum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3AB36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LGE16401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00F42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A4049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Capital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50EF1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Fé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F053B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C7722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-31.64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73660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-60.63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1E4AB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24904B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PP934100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C049D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DE7B1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2569C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583FF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PP943344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9A37C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PP943274</w:t>
            </w:r>
          </w:p>
        </w:tc>
      </w:tr>
      <w:tr w:rsidR="00026736" w:rsidRPr="000B7035" w14:paraId="7FE8CE36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5303D2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limellum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6A6FC4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CHUNB 32411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F28F3FB" w14:textId="3E38274F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Herpetology Collection of the Universidade de Brasília, Brasília,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124A2E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Humaita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58A2CA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Amazonas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0E0712B" w14:textId="048B5546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D62385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-7.55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C17500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-63.07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565AC6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EF153002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6894BEEA" w14:textId="3DEDE382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2D6D17BC" w14:textId="6A3DD38E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4D346362" w14:textId="60E9ECEA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6DD58981" w14:textId="0932B04B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34091113" w14:textId="78A1D435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5AE0DF71" w14:textId="7356E079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026736" w:rsidRPr="000B7035" w14:paraId="75D87690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13BD77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limellum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FC6C99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MNRJ:34076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82FED3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Museu Nacional, Rio de Janeiro, Rio de Janeiro, 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1ABFE2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Nossa Senhora do Livramento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E42916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AD04DAB" w14:textId="3FF3AB28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44076B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-15.77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816D29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E991C8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MK293749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32E9548B" w14:textId="66EE7F76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3C5D33FC" w14:textId="669CB54C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EA01C1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MK322489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3F61A9FE" w14:textId="24E3FFE0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20C34BBE" w14:textId="59DBF0FE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7F3D8306" w14:textId="65B91816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026736" w:rsidRPr="000B7035" w14:paraId="43C2E3C2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C49560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limellum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476B4D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MNRJ:34067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9049BF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Museu Nacional, Rio de Janeiro, Rio de Janeiro, 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0DEF52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Corumba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470483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28E43E8" w14:textId="6EE13A2E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6D01FC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-19.00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95F0E5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EB6410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MK293744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50E88094" w14:textId="08DDFFB4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029996F8" w14:textId="47A74B98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9415C7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MK322484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3B854029" w14:textId="780BF0B0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01FB4A34" w14:textId="7D1D9468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205A502F" w14:textId="72D35F60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920F3B" w:rsidRPr="000B7035" w14:paraId="383A216A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A85B4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bolbodactyla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C359F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MRT3702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5E122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EBEE7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Ibiraba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28F65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Bahia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7F6C02" w14:textId="7F32B6FA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5F3AA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-10.79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590B4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-42.82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12861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AE543A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PP934136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E2204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FDB45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FB3D9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76FCF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PP943287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D23B4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PP943235</w:t>
            </w:r>
          </w:p>
        </w:tc>
      </w:tr>
      <w:tr w:rsidR="00026736" w:rsidRPr="000B7035" w14:paraId="1AA0AF29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920AB0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bolbodactyla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54E55B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CHUNB 42658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93AC7A4" w14:textId="11C909B0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Herpetology Collection of the Universidade de Brasília, Brasília,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F098B9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Alvorada do Norte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C3DBFE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Goias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7F6FD46" w14:textId="5FD13E57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95F147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-14.49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F9FD46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-46.49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1A3FA0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EF153006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3ABB1E55" w14:textId="31FEE0FC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3787633E" w14:textId="1A09E7CF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5FF71C7C" w14:textId="090EB5E3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260CAE85" w14:textId="14647619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4F8FE641" w14:textId="6D134C22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5E811F75" w14:textId="185CB741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</w:tr>
      <w:tr w:rsidR="00026736" w:rsidRPr="000B7035" w14:paraId="51434B95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16C81B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lastRenderedPageBreak/>
              <w:t>Pseudis bolbodactyla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AB886A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MNRJ:34041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41240E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Museu Nacional, Rio de Janeiro, Rio de Janeiro, 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B4FE8E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Quirinopolis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3A5E45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Goias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E36C1E4" w14:textId="461E4B5E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5B9163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-18.45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895A29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-50.44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F8AF1D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MK293734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06D8CEC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5C3E0D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695B7A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MK322474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8B275C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15E6A6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E23DF8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920F3B" w:rsidRPr="000B7035" w14:paraId="11D74487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B7718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bolbodactyla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8B8FE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CFBHT14126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1B6EED" w14:textId="52897DFF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7B38C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Rita do Araguaia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3F5EA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Goiás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1FFEF8" w14:textId="2502BB14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854E0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-17.18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10406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-53.08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82CC8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ECA06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PP934096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D3191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774B1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89B91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8E25C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4C4A9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PP943266</w:t>
            </w:r>
          </w:p>
        </w:tc>
      </w:tr>
      <w:tr w:rsidR="00920F3B" w:rsidRPr="000B7035" w14:paraId="24F2CD51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6C9A3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bolbodactyla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64885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MRT8289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CF6E7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CC89B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Petrolina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CB1E5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Goiás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571385" w14:textId="5F0C2A35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94A61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-16.11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B492D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-49.34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728E8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D20A5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PP934138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E266E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PP933916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9326A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3DBF7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E7DF7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PP943302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740BB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PP943267</w:t>
            </w:r>
          </w:p>
        </w:tc>
      </w:tr>
      <w:tr w:rsidR="00920F3B" w:rsidRPr="000B7035" w14:paraId="580C6ED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BB61B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bolbodactyla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A143C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CFBHT14136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B34639" w14:textId="7C2F0248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99D35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Pirassununga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4EB51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São Paulo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86C598" w14:textId="2B3230CC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572A9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-21.96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08C80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-47.44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EF909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8A999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PP934143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34150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182E4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B30C6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F01D1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PP943303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97F7D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PP943253</w:t>
            </w:r>
          </w:p>
        </w:tc>
      </w:tr>
      <w:tr w:rsidR="00026736" w:rsidRPr="000B7035" w14:paraId="5FD79A4E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005FA1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cardosoi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058FE9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CFBHT01765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12C52A7" w14:textId="2E83A692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C6BC26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Sao Francisco de Paula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D0E05A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Rio Grande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DFB5A24" w14:textId="2C81F1DF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EBDF0B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-29.45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7C7996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-50.56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F55F6B7" w14:textId="37EEF8AE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FE697BB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KU495487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C57C53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KU494694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E349DA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  <w:r w:rsidRPr="000B7035"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38FDF2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1701DA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52E64A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026736" w:rsidRPr="000B7035" w14:paraId="27C3159B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D477B0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cardosoi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A487DF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CHUNB 42610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A1510EB" w14:textId="08BF8D1B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Herpetology Collection of the Universidade de Brasília, Brasília,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536FD5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Jaquirana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9A095F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Rio Grande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0A51B04" w14:textId="6725CFC9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90A219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-28.89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4B8C14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-50.36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EDCA09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EF152997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41094667" w14:textId="65C6EA4C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BDEA1D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6F315A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691DCF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4D6C5E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E72DE3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920F3B" w:rsidRPr="000B7035" w14:paraId="220FDAA1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20B54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cardosoi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D8043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MTR26443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26A97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412CC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RPPN Araucária, São Joaquim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5EA3C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Catarina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BD136E" w14:textId="3771CB2A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9F478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-28.34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8763C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-49.87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0C88E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CEE3461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5C5B4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27B91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F4ADE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C13FA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PP943349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B2D7D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PP943269</w:t>
            </w:r>
          </w:p>
        </w:tc>
      </w:tr>
      <w:tr w:rsidR="00026736" w:rsidRPr="000B7035" w14:paraId="658E9042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54325C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fusca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C0E667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CHUNB 42625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F7CDAA3" w14:textId="4883C736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Herpetology Collection of the Universidade de Brasília, Brasília,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3DC740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Aracuai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B5C486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Minas Gerais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E533830" w14:textId="400D443C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99F8B4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-16.82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8AF677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-41.91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C21AC1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EF153003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02D45A29" w14:textId="1B176391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7937BE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005692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A9F969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760289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F031D7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026736" w:rsidRPr="000B7035" w14:paraId="64027FE2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94123F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fusca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30EB65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MTR_ALCX197P6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675229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6BD84B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Jequitinhonha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F98B28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Minas Gerais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00697E1" w14:textId="03C79BEF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7FD3F4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-16.44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97029A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-41.06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EFBDEE2" w14:textId="6B53721D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FA2503A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KU495490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0ECAFE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KU494697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3248A2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  <w:r w:rsidRPr="000B7035"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BD5E41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79B6CD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0AA657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920F3B" w:rsidRPr="000B7035" w14:paraId="08BFD14A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F0E72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fusca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E0AC2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MTR17102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38CD4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27DB5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Jequitinhonha, Estrada para Itaobim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17259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Minas Gerais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0A3BDE" w14:textId="2994C15A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A792F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-16.44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BD9CA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-41.11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2F1F0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C685D8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0986B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80D1E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0134B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50AB0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PP943313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BEBF5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PP943234</w:t>
            </w:r>
          </w:p>
        </w:tc>
      </w:tr>
      <w:tr w:rsidR="00026736" w:rsidRPr="000B7035" w14:paraId="18E7229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1CCC57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fusca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7BF7DC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ZUEC:13235 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849338E" w14:textId="5340A621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de Zoologia ''Adão José Cardoso'' Universidade Estadual de Campinas,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B4B968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Coronel Murta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DDA2E2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Minas Gerais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62A67AA" w14:textId="0B31BC5C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3D7AD2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-16.62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41A036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-42.19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500C77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MH632121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9F17D59" w14:textId="7B4DA4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06273A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BFADF7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MK322480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25B113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AAFA3E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F2E93C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026736" w:rsidRPr="000B7035" w14:paraId="54BADB8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627B02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fusca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B9DE78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ZUEC:24518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3C88076" w14:textId="262C06F5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de Zoologia ''Adão José Cardoso'' Universidade Estadual de Campinas,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DF4F4E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Salinas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964FB9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Minas Gerais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213D0DA" w14:textId="45013607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D40199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-16.17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F23240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-42.29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22AF14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MH632122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476C94B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C152B4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32AE66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MK293761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FD6484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A9E8DB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FAEECA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920F3B" w:rsidRPr="000B7035" w14:paraId="01A7AF48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85923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minuta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47AB6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LGE15062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86D98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53940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Magdalena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62290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Buenos Aires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CDE27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76BE8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-35.05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78618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-57.53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42C7D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F8913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E7C13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EC843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9A24E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8583D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PP943348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206AA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PP943268</w:t>
            </w:r>
          </w:p>
        </w:tc>
      </w:tr>
      <w:tr w:rsidR="00026736" w:rsidRPr="000B7035" w14:paraId="17573B69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8FC1C4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minuta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AD4747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MACN 37786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3855E9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Museo Argentino de Ciencias Naturales “Bernandino Rivadavia”, Capital Federal,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E8BEA5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Islas del Ibicuy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8A9F56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Entre Ríos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B385C8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C42F81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-33.81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034820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-58.57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496CB05D" w14:textId="6CAB52A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9B6C29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GQ366339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354F14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MN953379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CB90E6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  <w:r w:rsidRPr="000B7035"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269740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2962E9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686AAE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GQ366028</w:t>
            </w:r>
          </w:p>
        </w:tc>
      </w:tr>
      <w:tr w:rsidR="00026736" w:rsidRPr="000B7035" w14:paraId="6834A8E7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88ED64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minuta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AC039C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DL001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B75D0D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1DA063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Rio Grande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42CA59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Rio Grande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FDAAF75" w14:textId="5C6E08A7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38A0E8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-32.23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25BD74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-52.36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785E0219" w14:textId="038EC064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983745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MT503971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312FFC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MT483207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AEC3F4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  <w:r w:rsidRPr="000B7035"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4445E8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DEB7C2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E06714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920F3B" w:rsidRPr="000B7035" w14:paraId="615686D9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40864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6C1BE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MHNC-A 3306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7712A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Museo de Historia Natural "Alcide d'Orbigny", Cochabamba, Bolivia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148C0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Lomas de Arena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4CDB4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Cruz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84505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Bolivia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0AD98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-17.93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479AD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-63.17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0BBD3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66A6A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14D71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PP933867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8C9FE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DFB8F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C69C5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PP943290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69791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PP943257</w:t>
            </w:r>
          </w:p>
        </w:tc>
      </w:tr>
      <w:tr w:rsidR="00920F3B" w:rsidRPr="000B7035" w14:paraId="7870CE7C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800E7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B7F10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MHNC-A 3307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A7694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Museo de Historia Natural "Alcide d'Orbigny", Cochabamba, Bolivia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7F5FE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Lomas de Arena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8EEBE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Cruz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FD8FC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Bolivia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80C2D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-17.93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BFA93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-63.17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CC8D8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5E0F5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PP934090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7E74C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522A9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39C33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02954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PP943281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25BA8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PP943213</w:t>
            </w:r>
          </w:p>
        </w:tc>
      </w:tr>
      <w:tr w:rsidR="00920F3B" w:rsidRPr="000B7035" w14:paraId="17866C2E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AE734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88DA3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MHNC-A 3313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29042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Museo de Historia Natural "Alcide d'Orbigny", Cochabamba, Bolivia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91AD5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Pailón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B342D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Cruz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17E4F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Bolivia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B857D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-17.65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0E80B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-62.72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6D9DE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4EF56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28D4B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74829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C1965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B0909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PP943297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A8EC8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PP943262</w:t>
            </w:r>
          </w:p>
        </w:tc>
      </w:tr>
      <w:tr w:rsidR="00920F3B" w:rsidRPr="000B7035" w14:paraId="72527BAF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F0ED9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D77B4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MHNC-A 3314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A0CF8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Museo de Historia Natural "Alcide d'Orbigny", Cochabamba, Bolivia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45154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Pailón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4E0BF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Cruz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2E3EB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Bolivia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29354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-17.65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EE624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-62.72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3D042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D5152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99298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D9CD0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9C0C0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85DA4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PP943288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14CEE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PP943242</w:t>
            </w:r>
          </w:p>
        </w:tc>
      </w:tr>
      <w:tr w:rsidR="00920F3B" w:rsidRPr="000B7035" w14:paraId="3BF82AE7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5FEDD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35633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H1352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2D3C8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78F72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Abunã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AEEF8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Rondônia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28161C" w14:textId="61B623A0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E52AF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-9.7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AEADE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-65.36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537FF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6208C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F72AB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2E43F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F2F96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56E32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PP943283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53FC0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PP943207</w:t>
            </w:r>
          </w:p>
        </w:tc>
      </w:tr>
      <w:tr w:rsidR="00920F3B" w:rsidRPr="000B7035" w14:paraId="64D3D355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92A6A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101A2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HJ0040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C7261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0C88B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Porto Velho, Hidrelétrica Jirau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E47CF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Rondônia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9BC077" w14:textId="3C161365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3364C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-9.29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AF08E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-64.64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F660F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F38B2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2EF8D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0D327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56ABD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0B4D6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PP943293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A5D47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PP943209</w:t>
            </w:r>
          </w:p>
        </w:tc>
      </w:tr>
      <w:tr w:rsidR="00920F3B" w:rsidRPr="000B7035" w14:paraId="615A8A23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5F4D6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28527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HJ0061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F14D7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36AA9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Porto Velho, Hidrelétrica Jirau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3A8E1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Rondônia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6AB7AB" w14:textId="4018A0B6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14D96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-9.29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E482A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-64.64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74484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04E9C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89ADB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DB372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E09B6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B79BE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PP943298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E4248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PP943208</w:t>
            </w:r>
          </w:p>
        </w:tc>
      </w:tr>
      <w:tr w:rsidR="00026736" w:rsidRPr="000B7035" w14:paraId="4FCA941B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9724FE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170666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CHUNB43002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0153F35" w14:textId="4D9B19C6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Herpetology Collection of the Universidade de Brasília, Brasília,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A269A2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Boa Vista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5F502C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Roraima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378EECD" w14:textId="5ED8BD48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16E0C3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2.86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5D7300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B59A60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EF153011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79422FB4" w14:textId="1677693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B2D073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979FE4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81CC00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1FFF5B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382E65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026736" w:rsidRPr="000B7035" w14:paraId="1CF86E2A" w14:textId="77777777" w:rsidTr="007C74D7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9A0B21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4DDE85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FN 013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0280BD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B5BA2C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Pacaraima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57FA9E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Roraima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DA6741D" w14:textId="775C9A04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5C14AE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4.48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363A65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-61.15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0F0F4F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MK293736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</w:tcPr>
          <w:p w14:paraId="36F2FC74" w14:textId="7E0C0EE3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2CBBB9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CE97AA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MK322476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4136C3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82AD36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DFC8EA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920F3B" w:rsidRPr="000B7035" w14:paraId="17C5AC0E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A6F32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lastRenderedPageBreak/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CB44A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MTR20521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16D0C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545A8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Estação Ecológica de Maracá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22C18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Roraima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66CD2D" w14:textId="6E6766E2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DA2A9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3.36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A0A46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D0743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081A1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DC796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29667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4CBB9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C61FB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PP943323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BAC93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PP943227</w:t>
            </w:r>
          </w:p>
        </w:tc>
      </w:tr>
      <w:tr w:rsidR="00920F3B" w:rsidRPr="000B7035" w14:paraId="12321D76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66589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61B25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MTR946622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025A8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5831C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Ilha de Maracá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7B853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Roraima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B2D05F" w14:textId="0D59F7A3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F09F3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3.41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1988A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-61.67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9C4FE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B3081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4A681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893A3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8B185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326D1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PP943337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900C3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PP943228</w:t>
            </w:r>
          </w:p>
        </w:tc>
      </w:tr>
      <w:tr w:rsidR="00026736" w:rsidRPr="000B7035" w14:paraId="0767115B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7A0EC2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390FF3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AJC 2382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C9BD9C4" w14:textId="2FA4053D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Museo de Historia Natural ANDES</w:t>
            </w:r>
            <w:r w:rsidR="00EC520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 xml:space="preserve"> </w:t>
            </w: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Universidad de los Andes, Bogotá, Colombia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1FE068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Orocué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94E1A9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Casanare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45F557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Colombia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85DC58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4.81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07011C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-71.35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666E69F" w14:textId="4269C8DB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4AA27B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KP149394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EC396E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KP149190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0806DC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  <w:r w:rsidRPr="000B7035"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9FFAFD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10AFCA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D8AF85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026736" w:rsidRPr="000B7035" w14:paraId="583712C3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811966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5C44FD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UTA 53104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73834E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251C873" w14:textId="6F4B4F46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683B16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Barima-Waini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5399D2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Guyana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E4EA7B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8.2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A864EA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-59.78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D838D9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EF153012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ADCCE6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EF153012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3E6FD6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F93B32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  <w:r w:rsidRPr="000B7035"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04DBAF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10B362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6286F0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920F3B" w:rsidRPr="000B7035" w14:paraId="6FD7E6C8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D7B2C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F28AB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MUBI8052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C10D3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Museo de Biodiversidad del Perú, Cusco, Perú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25A6D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Tambopata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7D689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Madre de Dios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22E37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Peru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7E22C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-12.54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09FDF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-69.2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61EC4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B2A5D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9092C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5BB15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F105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140E7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PP943292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7AB75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PP943255</w:t>
            </w:r>
          </w:p>
        </w:tc>
      </w:tr>
      <w:tr w:rsidR="00920F3B" w:rsidRPr="000B7035" w14:paraId="27287B9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BD7B9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3C4B1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MUBI8053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18AFE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Museo de Biodiversidad del Perú, Cusco, Perú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20295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Tambopata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E00B2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Madre de Dios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19021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Peru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719F7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-12.54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FF8F2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-69.2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233C0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C2E4B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CDD45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58EC5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6FCFC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82B6A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PP943320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A6B2D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PP943254</w:t>
            </w:r>
          </w:p>
        </w:tc>
      </w:tr>
      <w:tr w:rsidR="00920F3B" w:rsidRPr="000B7035" w14:paraId="7A3BDB9F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1AF9C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ECDC3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NZCS-A2336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C85E0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National Zoological Collection of Surinam, Paramaribo, Surinam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CB1F2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Parque Natural Peperpot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7736B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Meerzorg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7B0DF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Surinam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D4278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5.79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FE567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-55.11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47F1F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1974CD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PP934146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A2DCE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014A4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8B872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CB775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AF397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PP943258</w:t>
            </w:r>
          </w:p>
        </w:tc>
      </w:tr>
      <w:tr w:rsidR="00026736" w:rsidRPr="000B7035" w14:paraId="38643C03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56563B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DAF2E2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USNM 306122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48B9E9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B4FAE58" w14:textId="012C9AA1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Nariva Swamp, on Manzanilla-Mayaro Road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AE0353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Nariva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6676C1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Trinidad and Tobago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8AB26E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10.41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8FFE5E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C247A8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AY819353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E7E8209" w14:textId="372D28D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64F750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14A4F2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ACABC4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EA572A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AY819187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C2BD3A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920F3B" w:rsidRPr="000B7035" w14:paraId="7D1C1EA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5F005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paradoxa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9D5E8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CFBH32590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4129C2" w14:textId="2D55E4F6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EBA58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Samoel Dário Maldonato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3B2DA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Tachira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52396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Venezuela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70FC0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8.49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80BF8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-71.85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407FF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7A5CCE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47338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8FF8E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4CF80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D5233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B44DD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PP943261</w:t>
            </w:r>
          </w:p>
        </w:tc>
      </w:tr>
      <w:tr w:rsidR="00920F3B" w:rsidRPr="000B7035" w14:paraId="5480BF8F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D1DBA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E5139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LGE15082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2DC4A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DEF08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General Güemes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BD153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Chaco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E30FE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E7057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-24.5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C95E3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2FBEA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B26E6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43304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PP933883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A0D89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A29BF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45FB3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C263E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PP943214</w:t>
            </w:r>
          </w:p>
        </w:tc>
      </w:tr>
      <w:tr w:rsidR="00920F3B" w:rsidRPr="000B7035" w14:paraId="4DD1833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B4F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C77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LGE16674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089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FD3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General Güemes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4DA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Chaco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5F2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3B4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-24.73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1AC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-62.12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25EC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68C9" w14:textId="7DA730F1" w:rsidR="000B7035" w:rsidRPr="000B7035" w:rsidRDefault="00D45CEB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D45CE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PX522166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A9DB" w14:textId="083E6531" w:rsidR="000B7035" w:rsidRPr="000B7035" w:rsidRDefault="0065269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65269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114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74A3" w14:textId="658106A2" w:rsidR="000B7035" w:rsidRPr="000B7035" w:rsidRDefault="004C004E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C004E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7DDC" w14:textId="3CEC1420" w:rsidR="000B7035" w:rsidRPr="000B7035" w:rsidRDefault="00842BA8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842BA8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PX569408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4972" w14:textId="7DA5AB5F" w:rsidR="000B7035" w:rsidRPr="000B7035" w:rsidRDefault="008F3BAB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8F3BA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PX569434</w:t>
            </w:r>
          </w:p>
        </w:tc>
      </w:tr>
      <w:tr w:rsidR="00920F3B" w:rsidRPr="000B7035" w14:paraId="1D2FBB71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A4996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9E8B0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LGE16713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48F17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65806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9 de Julio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FD005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Chaco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03A1B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5EB5B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-27.1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6E83C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C22FA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AAE2A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C5D10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EFA68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D5268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33981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PP943317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5F0AD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PP943239</w:t>
            </w:r>
          </w:p>
        </w:tc>
      </w:tr>
      <w:tr w:rsidR="00920F3B" w:rsidRPr="000B7035" w14:paraId="7E453F37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368FA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31DCF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LGE16743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F6239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C0B62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 Fernando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1966A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Chaco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854A5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812AA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-27.43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4DC34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-58.87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492B4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0DE3E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ED466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B382D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AF314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02029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PP943324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2B96C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PP943220</w:t>
            </w:r>
          </w:p>
        </w:tc>
      </w:tr>
      <w:tr w:rsidR="00920F3B" w:rsidRPr="000B7035" w14:paraId="02C4C095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0DC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5B3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LGE16748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2C1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750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 Fernando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6A7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Chaco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80B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0DE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-27.43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540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-58.88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373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E1B2" w14:textId="769BD62A" w:rsidR="000B7035" w:rsidRPr="000B7035" w:rsidRDefault="00D45CEB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D45CE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PX522167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4EE4" w14:textId="5550912E" w:rsidR="000B7035" w:rsidRPr="000B7035" w:rsidRDefault="0065269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B737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69F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896A" w14:textId="21B2785E" w:rsidR="000B7035" w:rsidRPr="000B7035" w:rsidRDefault="001F77B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1F77B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PX569388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5DD4" w14:textId="36181A10" w:rsidR="000B7035" w:rsidRPr="000B7035" w:rsidRDefault="00021E5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21E5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PX569409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824D" w14:textId="3F70CCBF" w:rsidR="000B7035" w:rsidRPr="000B7035" w:rsidRDefault="008F3BAB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8F3BA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PX569435</w:t>
            </w:r>
          </w:p>
        </w:tc>
      </w:tr>
      <w:tr w:rsidR="00920F3B" w:rsidRPr="000B7035" w14:paraId="0EA2760F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CA3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F27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LGE5270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45C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A90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Chacabuco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0F9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Chaco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E77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021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-27.4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42C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-60.93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CF3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7128" w14:textId="5EA831DC" w:rsidR="000B7035" w:rsidRPr="000B7035" w:rsidRDefault="00B95038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B95038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C3A7" w14:textId="247EF47A" w:rsidR="000B7035" w:rsidRPr="000B7035" w:rsidRDefault="0065269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8425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B96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A4AB" w14:textId="178096E8" w:rsidR="000B7035" w:rsidRPr="000B7035" w:rsidRDefault="00657CC8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657CC8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F336" w14:textId="4EB7F282" w:rsidR="000B7035" w:rsidRPr="000B7035" w:rsidRDefault="00021E5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21E5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3636" w14:textId="4044CCCE" w:rsidR="000B7035" w:rsidRPr="000B7035" w:rsidRDefault="00AA1B50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AA1B5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PX569436</w:t>
            </w:r>
          </w:p>
        </w:tc>
      </w:tr>
      <w:tr w:rsidR="00920F3B" w:rsidRPr="000B7035" w14:paraId="3DCCEA88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97D90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6D57C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LGE16762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CE3C2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E64E2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Curuzú Cuatiá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50170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Corrientes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90A64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49101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-29.17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FA679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-58.55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65F38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3BBDA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PP934104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E6CFE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PP933893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C2F23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D3F66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A000D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PP943309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4D1FE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PP943250</w:t>
            </w:r>
          </w:p>
        </w:tc>
      </w:tr>
      <w:tr w:rsidR="00920F3B" w:rsidRPr="000B7035" w14:paraId="0C6AEEB9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4E3D8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9BEB0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LGE7660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94CE0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B1A66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Ituzaingó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48D98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Corrientes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CE581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16B68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-27.74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657E7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B2374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FFB61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F8C67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E30C6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600D0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E0D38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PP943308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1FEA4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PP943236</w:t>
            </w:r>
          </w:p>
        </w:tc>
      </w:tr>
      <w:tr w:rsidR="00920F3B" w:rsidRPr="000B7035" w14:paraId="54430ACF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F5A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648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LGE8648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61B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843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Ituzaingó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0AF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Corrientes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844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ED9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-27.58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8F9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863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3324" w14:textId="22376245" w:rsidR="000B7035" w:rsidRPr="000B7035" w:rsidRDefault="004461D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461D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PX522169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BE6C" w14:textId="06784B3A" w:rsidR="000B7035" w:rsidRPr="000B7035" w:rsidRDefault="0065269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9C7EA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26F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1453" w14:textId="4A8E7291" w:rsidR="000B7035" w:rsidRPr="000B7035" w:rsidRDefault="00657CC8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657CC8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5CFE" w14:textId="2C1EB024" w:rsidR="000B7035" w:rsidRPr="000B7035" w:rsidRDefault="00021E5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21E5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PX569411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2F86" w14:textId="717BD782" w:rsidR="000B7035" w:rsidRPr="000B7035" w:rsidRDefault="00AA1B50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AA1B5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PX569437</w:t>
            </w:r>
          </w:p>
        </w:tc>
      </w:tr>
      <w:tr w:rsidR="00920F3B" w:rsidRPr="000B7035" w14:paraId="78BEEBD6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028CF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E639B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LGE16774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42045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AD610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Formosa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70718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Formosa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C0516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FF31C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-26.39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25B84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-58.37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1C120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EB746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DD443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8E159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DF438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2F889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PP943304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98A35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PP943223</w:t>
            </w:r>
          </w:p>
        </w:tc>
      </w:tr>
      <w:tr w:rsidR="00920F3B" w:rsidRPr="000B7035" w14:paraId="527DF9D0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6A698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5F326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LGE21282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1CF1B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717C4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El Colorado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B898B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Formosa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C85D4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B0609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-26.34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764B5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34EAD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22610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F1D78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E5816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A10FF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EEA3F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PP943294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1512C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PP943212</w:t>
            </w:r>
          </w:p>
        </w:tc>
      </w:tr>
      <w:tr w:rsidR="00920F3B" w:rsidRPr="000B7035" w14:paraId="534CAA1F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902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2D9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LGE21283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A70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F26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El Colorado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A6C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Formosa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BB54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38F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-26.34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4E7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48C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BA35" w14:textId="5C9F2122" w:rsidR="000B7035" w:rsidRPr="000B7035" w:rsidRDefault="004461D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461D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PX522170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5AC5" w14:textId="3E02FAA3" w:rsidR="000B7035" w:rsidRPr="000B7035" w:rsidRDefault="0065269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9C7EA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PX520982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176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8A1B" w14:textId="378E1202" w:rsidR="000B7035" w:rsidRPr="000B7035" w:rsidRDefault="00844B8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844B8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16C8" w14:textId="22340DED" w:rsidR="000B7035" w:rsidRPr="000B7035" w:rsidRDefault="003A6F69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A6F69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PX569412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E2DA" w14:textId="37E1E8F6" w:rsidR="000B7035" w:rsidRPr="000B7035" w:rsidRDefault="00AA1B50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AA1B5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PX569438</w:t>
            </w:r>
          </w:p>
        </w:tc>
      </w:tr>
      <w:tr w:rsidR="00920F3B" w:rsidRPr="000B7035" w14:paraId="5E90736C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75AC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47C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LGE21284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BCC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46A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El Colorado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7A7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Formosa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F6F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F8D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-26.34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1B0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10B5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4E16" w14:textId="7D30B2D7" w:rsidR="000B7035" w:rsidRPr="000B7035" w:rsidRDefault="004461D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461D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8128" w14:textId="34B553D7" w:rsidR="000B7035" w:rsidRPr="000B7035" w:rsidRDefault="0065269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781968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PX520983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82D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6659" w14:textId="0F36103E" w:rsidR="000B7035" w:rsidRPr="000B7035" w:rsidRDefault="00844B8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844B8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4D28" w14:textId="5EF7FD4D" w:rsidR="000B7035" w:rsidRPr="000B7035" w:rsidRDefault="003A6F69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A6F69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PX569413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D5DE" w14:textId="7621A190" w:rsidR="000B7035" w:rsidRPr="000B7035" w:rsidRDefault="002E3BBF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E3B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PX569439</w:t>
            </w:r>
          </w:p>
        </w:tc>
      </w:tr>
      <w:tr w:rsidR="00920F3B" w:rsidRPr="000B7035" w14:paraId="68404A54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A8E4E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lastRenderedPageBreak/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62569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LGE8057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A1F06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903C6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Pirané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6A93B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Formosa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B27C5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592F2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-25.51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720C2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494E7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53454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94A04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D5EA0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811D9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59D38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PP943318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156E9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PP943245</w:t>
            </w:r>
          </w:p>
        </w:tc>
      </w:tr>
      <w:tr w:rsidR="00920F3B" w:rsidRPr="000B7035" w14:paraId="52F68628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708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C19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LGE8157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8F8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2D8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Bermejo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5FF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Formosa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A0D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BDA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-24.23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AB4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779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0AB5" w14:textId="22451386" w:rsidR="000B7035" w:rsidRPr="000B7035" w:rsidRDefault="004461D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461D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PX522172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A675" w14:textId="63189C5A" w:rsidR="000B7035" w:rsidRPr="000B7035" w:rsidRDefault="0059722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722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B52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E95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72F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7A4B" w14:textId="282E3165" w:rsidR="000B7035" w:rsidRPr="000B7035" w:rsidRDefault="002E3BBF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E3B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PX569440</w:t>
            </w:r>
          </w:p>
        </w:tc>
      </w:tr>
      <w:tr w:rsidR="00920F3B" w:rsidRPr="000B7035" w14:paraId="39976071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85908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07AA9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LGE8158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28719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9AAF0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Bermejo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39A57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Formosa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8CAA3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6B6C8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-24.23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2F61D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C8628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797AA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64860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75CCE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435D8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684EE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PP943331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A6B5B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PP943240</w:t>
            </w:r>
          </w:p>
        </w:tc>
      </w:tr>
      <w:tr w:rsidR="00920F3B" w:rsidRPr="000B7035" w14:paraId="54B0508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5B92D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1DEA8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LGE9411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BAE00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318C8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Pirané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E8763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Formosa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0C537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EB694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-26.16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33A41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-59.03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2AB62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9B186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PP934130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03718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27CAB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97E96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E1ECF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PP943327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4D4DD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PP943211</w:t>
            </w:r>
          </w:p>
        </w:tc>
      </w:tr>
      <w:tr w:rsidR="00920F3B" w:rsidRPr="000B7035" w14:paraId="7DCCD505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1F7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134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LGE9746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8EB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22A1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Matacos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9B2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Formosa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095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46D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-23.87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C0C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-62.3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627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17CCC" w14:textId="674A500B" w:rsidR="000B7035" w:rsidRPr="000B7035" w:rsidRDefault="004461D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461D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PX522173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9612" w14:textId="043CC728" w:rsidR="000B7035" w:rsidRPr="000B7035" w:rsidRDefault="0059722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722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030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4996" w14:textId="62AC45D2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C6C0" w14:textId="14F59371" w:rsidR="000B7035" w:rsidRPr="000B7035" w:rsidRDefault="003A6F69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A6F69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PX569414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9AA1" w14:textId="04DB3711" w:rsidR="000B7035" w:rsidRPr="000B7035" w:rsidRDefault="002E3BBF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E3B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PX569441</w:t>
            </w:r>
          </w:p>
        </w:tc>
      </w:tr>
      <w:tr w:rsidR="00920F3B" w:rsidRPr="000B7035" w14:paraId="0FBE747B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152C6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557AE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LGE16717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58EA0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17D16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Rivadavia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C9771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Salta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E9C3C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08AC1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-23.82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BFDA4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-63.49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25DEC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DFBA2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F63A4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PP933882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27494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340B0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98EA2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5AF03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PP943216</w:t>
            </w:r>
          </w:p>
        </w:tc>
      </w:tr>
      <w:tr w:rsidR="00920F3B" w:rsidRPr="000B7035" w14:paraId="1C5E7507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8747E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DD819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LGE20621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C16B8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47D71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Vera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126EA8" w14:textId="5A84960C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F</w:t>
            </w:r>
            <w:r w:rsidR="002C023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2C07D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3475C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-28.11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981EF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-59.99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EA219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164DC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B2BB8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D1548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A3BB9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6185D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PP943319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57B8F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PP943217</w:t>
            </w:r>
          </w:p>
        </w:tc>
      </w:tr>
      <w:tr w:rsidR="00920F3B" w:rsidRPr="000B7035" w14:paraId="4B7AB569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BC5CF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475E4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LGE20665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F7941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F9243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Vera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EE9D4E" w14:textId="2B7D3150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Santa F</w:t>
            </w:r>
            <w:r w:rsidR="002C023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159EF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7F42B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-29.12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2F450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-60.70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78735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ECA67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PP934149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BA29D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E439C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89803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09115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PP943314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EB933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PP943248</w:t>
            </w:r>
          </w:p>
        </w:tc>
      </w:tr>
      <w:tr w:rsidR="00920F3B" w:rsidRPr="000B7035" w14:paraId="451DF037" w14:textId="77777777" w:rsidTr="363DD464">
        <w:trPr>
          <w:trHeight w:val="666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8E6B9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C24FA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CFBH14159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76A4AB" w14:textId="798E3362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97F64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Acorizal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D010E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256B93" w14:textId="0693106A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9CB15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-15.13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4BD5E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-56.35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5AF35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35147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5EC8E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4D740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68CF8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EFA8C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PP943291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2B59B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PP943230</w:t>
            </w:r>
          </w:p>
        </w:tc>
      </w:tr>
      <w:tr w:rsidR="00920F3B" w:rsidRPr="000B7035" w14:paraId="42F36253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9537F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8FB06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MTR35352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6E49F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1747C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pt-BR" w:eastAsia="es-PY"/>
                <w14:ligatures w14:val="none"/>
              </w:rPr>
              <w:t>Estação Ecológica da Serra das Araras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29F4C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A0AC25" w14:textId="61364C7B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F8DB3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-15.63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FE834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-57.25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00154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3C819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440D9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CA393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02BBC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EA298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PP943307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487D1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PP943256</w:t>
            </w:r>
          </w:p>
        </w:tc>
      </w:tr>
      <w:tr w:rsidR="00920F3B" w:rsidRPr="000B7035" w14:paraId="0D18CC64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DFE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401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MTR35353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555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E46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Estação Ecológica da Serra Das Araras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5DD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0F2B" w14:textId="3B6F71E0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CD7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-15.63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6CB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-57.25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CF8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367F" w14:textId="305E062A" w:rsidR="000B7035" w:rsidRPr="000B7035" w:rsidRDefault="002B2E7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B2E7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PX522174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98DA" w14:textId="7D514E26" w:rsidR="000B7035" w:rsidRPr="000B7035" w:rsidRDefault="00304D5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04D5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C08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EDDD" w14:textId="0A789B0D" w:rsidR="000B7035" w:rsidRPr="000B7035" w:rsidRDefault="00844B8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844B8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0ECD" w14:textId="4AC3B6A3" w:rsidR="000B7035" w:rsidRPr="000B7035" w:rsidRDefault="007F1F7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7F1F7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PX569415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AE4E" w14:textId="0B937E39" w:rsidR="000B7035" w:rsidRPr="000B7035" w:rsidRDefault="002E3BBF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E3BB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PX569442</w:t>
            </w:r>
          </w:p>
        </w:tc>
      </w:tr>
      <w:tr w:rsidR="00920F3B" w:rsidRPr="000B7035" w14:paraId="59D2A1F1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65DAF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8D156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CFBH30535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7A3589" w14:textId="1B1D518E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646F9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Porto Murtinho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19846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F9B5D2" w14:textId="640A0AFA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C0EE9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-21.71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8CE9C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F1142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9E804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PP934097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ACA79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A5733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41E36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BD481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PP943289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82C52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PP943265</w:t>
            </w:r>
          </w:p>
        </w:tc>
      </w:tr>
      <w:tr w:rsidR="00920F3B" w:rsidRPr="000B7035" w14:paraId="43A28C68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9B718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5FB6E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CFBH40522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F90B8D" w14:textId="61B8F63C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3CC54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Selvíria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6A648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9F8BF3" w14:textId="03F1E794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C8BB3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-20.36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C45526" w14:textId="7CD99390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-51.41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0376E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F595E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84567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F52E9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09A5F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3083F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PP943336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42898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PP943231</w:t>
            </w:r>
          </w:p>
        </w:tc>
      </w:tr>
      <w:tr w:rsidR="00920F3B" w:rsidRPr="000B7035" w14:paraId="72BCD1BF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4A9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A63F" w14:textId="0C4F3DD2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</w:t>
            </w:r>
            <w:r w:rsidR="00920F3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40523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853F" w14:textId="2C7085E8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8ADD" w14:textId="21761DE4" w:rsidR="000B7035" w:rsidRPr="000B7035" w:rsidRDefault="00920F3B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Selvíria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3D5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1298" w14:textId="3AC37352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F87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-20.36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676A" w14:textId="41FF02C8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-51.41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3A7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5206" w14:textId="5F63EE1C" w:rsidR="000B7035" w:rsidRPr="00591349" w:rsidRDefault="002B2E7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B2E7D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PX522175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A0E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6C0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C473" w14:textId="41CABEB6" w:rsidR="000B7035" w:rsidRPr="000B7035" w:rsidRDefault="0038520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8520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63B2" w14:textId="69ECCA31" w:rsidR="000B7035" w:rsidRPr="000B7035" w:rsidRDefault="007F1F7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7F1F7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PX569416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5723" w14:textId="6870BA77" w:rsidR="000B7035" w:rsidRPr="000B7035" w:rsidRDefault="00503EEA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03EE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PX569443</w:t>
            </w:r>
          </w:p>
        </w:tc>
      </w:tr>
      <w:tr w:rsidR="00026736" w:rsidRPr="000B7035" w14:paraId="4F1D4131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0C78C2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2580F6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CHUNB 42848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752CEF5" w14:textId="67319E0F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Herpetology Collection of the Universidade de Brasília, Brasília,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EDA7B3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Corumba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EB61AF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B3546BA" w14:textId="3B79D6CA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5E734F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-19.56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1E8016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-57.04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C8AE19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EF153008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6FD9D38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A856A3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B49EB4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DD4988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FED404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BC6A7B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920F3B" w:rsidRPr="000B7035" w14:paraId="058C22C9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5ADE9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1A7FB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MAP-T1132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A1FA59" w14:textId="30F21A84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Laboratório de Sistemática e Biogeografia de Anfíbios e Répteis – Mapinguari, Campo Grande,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0E1FF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Corguinho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EE304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BE3DDA" w14:textId="5F0066BF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57A0E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-19.84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C5579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-54.86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BD741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1AD64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PP934133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9BC98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8FD29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8E65F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EB55C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PP943300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4790D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PP943247</w:t>
            </w:r>
          </w:p>
        </w:tc>
      </w:tr>
      <w:tr w:rsidR="00920F3B" w:rsidRPr="000B7035" w14:paraId="1A62B66C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1F9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C6C0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MAP-T1384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1A8B" w14:textId="1D4792EB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Laboratório de Sistemática e Biogeografia de Anfíbios e Répteis – Mapinguari, Campo Grande,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2EF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Corumbá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AE72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E34A" w14:textId="5BF0A79F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1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-19.58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4AE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-57.02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BAD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6B73" w14:textId="3560E729" w:rsidR="000B7035" w:rsidRPr="000B7035" w:rsidRDefault="002B2E7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B2E7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PX522176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AB1EE1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MT583179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0E5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4672" w14:textId="7AE02BE8" w:rsidR="000B7035" w:rsidRPr="000B7035" w:rsidRDefault="0038520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8520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310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6496" w14:textId="02262653" w:rsidR="000B7035" w:rsidRPr="000B7035" w:rsidRDefault="00503EEA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03EE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PX569444</w:t>
            </w:r>
          </w:p>
        </w:tc>
      </w:tr>
      <w:tr w:rsidR="00920F3B" w:rsidRPr="000B7035" w14:paraId="277C3B60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FCFE3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B23C0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MAP-T2457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B6D362" w14:textId="5F234971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Laboratório de Sistemática e Biogeografia de Anfíbios e Répteis – Mapinguari, Campo Grande,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D8187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Aquidauana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2F5A1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A0A595" w14:textId="189D263E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FD34E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-19.57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E41BD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-56.15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0E278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10620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8C9E0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9727F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E51C2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74D8F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PP943305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B406F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PP943226</w:t>
            </w:r>
          </w:p>
        </w:tc>
      </w:tr>
      <w:tr w:rsidR="00920F3B" w:rsidRPr="000B7035" w14:paraId="658F61B4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FE9F3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2E52C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MAP-T3112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2966D2" w14:textId="69FAD8FA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Laboratório de Sistemática e Biogeografia de Anfíbios e Répteis – Mapinguari, Campo Grande,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5A3C5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Alcinópolis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C8A17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E7AC0B" w14:textId="0853580C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C0235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-18.26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17EE4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-53.62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1C424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2771A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3F5DD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00FDD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16118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ABDA7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PP943301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E7C57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PP943225</w:t>
            </w:r>
          </w:p>
        </w:tc>
      </w:tr>
      <w:tr w:rsidR="00920F3B" w:rsidRPr="000B7035" w14:paraId="3037A438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A430A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lastRenderedPageBreak/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EC211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MAP-T4467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BEF4DB" w14:textId="4F62A209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Laboratório de Sistemática e Biogeografia de Anfíbios e Répteis – Mapinguari, Campo Grande,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C44C8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Jateí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B992A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3B7A1E" w14:textId="0ED10B7E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C890E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-22.92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6B32F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-53.66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8E6FF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6B235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377FB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PP933892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2AA74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5F4F6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7682E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PP943312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88B93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PP943222</w:t>
            </w:r>
          </w:p>
        </w:tc>
      </w:tr>
      <w:tr w:rsidR="00920F3B" w:rsidRPr="000B7035" w14:paraId="465B0CA7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B56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3586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MAP-T4468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70C3" w14:textId="526127BF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Laboratório de Sistemática e Biogeografia de Anfíbios e Répteis – Mapinguari, Campo Grande,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C0A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Jateí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C26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B271" w14:textId="2628A8F6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838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-22.92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989C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-53.66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E99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2724" w14:textId="4D099013" w:rsidR="000B7035" w:rsidRPr="000B7035" w:rsidRDefault="007F1309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7F1309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7AA1" w14:textId="4CB0BD8F" w:rsidR="000B7035" w:rsidRPr="000B7035" w:rsidRDefault="00304D5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04D5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15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32C0" w14:textId="06C3311C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A1B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CC64" w14:textId="39D5633F" w:rsidR="000B7035" w:rsidRPr="000B7035" w:rsidRDefault="00503EEA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03EE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PX569445</w:t>
            </w:r>
          </w:p>
        </w:tc>
      </w:tr>
      <w:tr w:rsidR="00920F3B" w:rsidRPr="000B7035" w14:paraId="3EBEB274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4FB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F7C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MTR35528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ECF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2E0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Bonito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614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597A" w14:textId="2F08A883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985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-21.14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984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-56.46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9EA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613A" w14:textId="2A21FA4E" w:rsidR="000B7035" w:rsidRPr="000B7035" w:rsidRDefault="007F1309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7F1309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PX522178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C6A3" w14:textId="15EA63EF" w:rsidR="000B7035" w:rsidRPr="000B7035" w:rsidRDefault="00304D5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04D5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298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7FAD" w14:textId="7FFD8686" w:rsidR="000B7035" w:rsidRPr="000B7035" w:rsidRDefault="0038520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8520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D7B3" w14:textId="581B18FB" w:rsidR="000B7035" w:rsidRPr="000B7035" w:rsidRDefault="007F1F7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7F1F7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PX569417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AF5A7" w14:textId="2962DA4F" w:rsidR="000B7035" w:rsidRPr="000B7035" w:rsidRDefault="00503EEA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03EEA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PX569446</w:t>
            </w:r>
          </w:p>
        </w:tc>
      </w:tr>
      <w:tr w:rsidR="00920F3B" w:rsidRPr="000B7035" w14:paraId="440D1BFA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DB1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D29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ZUEC-AMP24519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73CE" w14:textId="72C92714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de Zoologia ''Adão José Cardoso'' Universidade Estadual de Campinas,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641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Corumbá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111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 do Sul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34CF1" w14:textId="09A8992C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975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-19.01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8E2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-57.65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069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D74C" w14:textId="059E475F" w:rsidR="000B7035" w:rsidRPr="000B7035" w:rsidRDefault="007F1309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7F1309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PX522179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75F9" w14:textId="223177CB" w:rsidR="000B7035" w:rsidRPr="000B7035" w:rsidRDefault="00E140AB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40A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929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BEF5" w14:textId="095E7D70" w:rsidR="000B7035" w:rsidRPr="000B7035" w:rsidRDefault="002D401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D401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A7A1" w14:textId="6CD8148F" w:rsidR="000B7035" w:rsidRPr="000B7035" w:rsidRDefault="001D41F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1D41F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PX569418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912C" w14:textId="6DB0D825" w:rsidR="000B7035" w:rsidRPr="000B7035" w:rsidRDefault="005E75C0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E75C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PX569447</w:t>
            </w:r>
          </w:p>
        </w:tc>
      </w:tr>
      <w:tr w:rsidR="00920F3B" w:rsidRPr="000B7035" w14:paraId="3674E44C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F71B3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DCCFB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CFBH38951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18C604" w14:textId="05836A6E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7165F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Nova Itapirema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6083E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São Paulo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B0F4FB" w14:textId="36F16094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B326A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-21.08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DE12C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-49.54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844FA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F0022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8F2EC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02E40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F3E3C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75F1F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PP943338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D0F5D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PP943259</w:t>
            </w:r>
          </w:p>
        </w:tc>
      </w:tr>
      <w:tr w:rsidR="00920F3B" w:rsidRPr="000B7035" w14:paraId="2942892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6701B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B9959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CFBH9989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AD4A20" w14:textId="20ED1B40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01A04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Cafelândia e Cafesópolis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6E273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São Paulo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E46DDD" w14:textId="506782EF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575FF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-21.88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099F2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-49.76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2AC6B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168C3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PP934093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0DC7C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B55D1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C0AEE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03415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PP943311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EF956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PP943224</w:t>
            </w:r>
          </w:p>
        </w:tc>
      </w:tr>
      <w:tr w:rsidR="00920F3B" w:rsidRPr="000B7035" w14:paraId="230BDBA3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53C2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252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CFBHT9642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BDDB" w14:textId="431D939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43F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Teodoro Sampaio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71B0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São Paulo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88E9" w14:textId="6D70B7A8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F55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-22.56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C1E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-52.3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4ADC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BCF4" w14:textId="50766902" w:rsidR="000B7035" w:rsidRPr="000B7035" w:rsidRDefault="007F1309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7F1309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BAAE" w14:textId="569733D8" w:rsidR="000B7035" w:rsidRPr="000B7035" w:rsidRDefault="00E140AB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40A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571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CC5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F6F5B" w14:textId="47BE6346" w:rsidR="000B7035" w:rsidRPr="000B7035" w:rsidRDefault="001D41F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1D41F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PX569419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E2C8" w14:textId="349533CC" w:rsidR="000B7035" w:rsidRPr="000B7035" w:rsidRDefault="005E75C0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E75C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PX569448</w:t>
            </w:r>
          </w:p>
        </w:tc>
      </w:tr>
      <w:tr w:rsidR="00920F3B" w:rsidRPr="000B7035" w14:paraId="2B18AC6F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F5D2E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A8EE3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CFBHT9646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C69475" w14:textId="4D7117D2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3A315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Teodoro Sampaio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845CA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São Paulo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E26DF9" w14:textId="03B03612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A1A91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-22.56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DFF98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-52.3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7539D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37C51D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PP934095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91E09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62191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6A249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0B3BA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PP943341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FB69D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PP943264</w:t>
            </w:r>
          </w:p>
        </w:tc>
      </w:tr>
      <w:tr w:rsidR="00026736" w:rsidRPr="000B7035" w14:paraId="0F0C09E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C9BE8C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43EEF7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ZUEC:12828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D749C56" w14:textId="7D305F95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de Zoologia ''Adão José Cardoso'' Universidade Estadual de Campinas,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D9E8AB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Nova Itapirema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63CC23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São Paulo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3F44845" w14:textId="173CCCF0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D855C0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-21.08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029488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-49.55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AD0027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MK293735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8FA60A7" w14:textId="77777777" w:rsidR="000B7035" w:rsidRPr="00591349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85A919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5909DD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MK322475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804BD6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8E26F3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1D121D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920F3B" w:rsidRPr="000B7035" w14:paraId="5A0FCF0C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944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3C3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ZUEC-AMP13062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98BD" w14:textId="0A9ED6FA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de Zoologia ''Adão José Cardoso'' Universidade Estadual de Campinas,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7828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Nova Itapirema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005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São Paulo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D387" w14:textId="32F3E0C6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D36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-21.08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362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-49.55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CCF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D6B0" w14:textId="433F009B" w:rsidR="000B7035" w:rsidRPr="00591349" w:rsidRDefault="00F17D5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F17D57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PX522181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CA12" w14:textId="16A0AF16" w:rsidR="000B7035" w:rsidRPr="000B7035" w:rsidRDefault="00E140AB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40A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EDD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B1D0" w14:textId="6FB36C7C" w:rsidR="000B7035" w:rsidRPr="000B7035" w:rsidRDefault="002D401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D401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6ECD" w14:textId="52710BB8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7A39" w14:textId="4419A749" w:rsidR="000B7035" w:rsidRPr="000B7035" w:rsidRDefault="00EA391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A391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PX569449</w:t>
            </w:r>
          </w:p>
        </w:tc>
      </w:tr>
      <w:tr w:rsidR="00920F3B" w:rsidRPr="000B7035" w14:paraId="00CA81AB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86E06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5B3EC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ZUEC-AMP22075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84726B" w14:textId="7691AF9B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de Zoologia ''Adão José Cardoso'' Universidade Estadual de Campinas, São Paulo, </w:t>
            </w:r>
            <w:r w:rsidR="000405F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26652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Palestina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02C9B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São Paulo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00DDFF" w14:textId="101EC4E5" w:rsidR="000B7035" w:rsidRPr="000B7035" w:rsidRDefault="000405F4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51772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-20.39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54BBC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-49.43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B4AC5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455B5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PP934087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CE774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C34BC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3F728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197F5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PP943342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36B4F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PP943232</w:t>
            </w:r>
          </w:p>
        </w:tc>
      </w:tr>
      <w:tr w:rsidR="00920F3B" w:rsidRPr="000B7035" w14:paraId="59EC1D5E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DD273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36DF6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IIBP-H2204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26014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0C193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Distrito Puerto Casado, Carmelo Peralta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2F7E8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Alto Paraguay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1649C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18C66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-21.67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816F2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93364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95A08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3C1C0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0B3EB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71989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F8D0B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PP943321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6B1AB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PP943219</w:t>
            </w:r>
          </w:p>
        </w:tc>
      </w:tr>
      <w:tr w:rsidR="00920F3B" w:rsidRPr="000B7035" w14:paraId="40C8F7AA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2F7EE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24695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IIBP-H1050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EB01E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B4009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Estancia Pirá Potrero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866D6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Amambay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1FE12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0CB19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-22.67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05B85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-56.26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7D83F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3DB5C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73CC4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711EC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B6A7B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4CCEC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PP943285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A5841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PP943241</w:t>
            </w:r>
          </w:p>
        </w:tc>
      </w:tr>
      <w:tr w:rsidR="00920F3B" w:rsidRPr="000B7035" w14:paraId="6876F6D1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0D0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77F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IIBP-H5923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486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583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Estancia Santa Teresa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87C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Amambay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A7D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D95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-22.62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9AA7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F10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3453" w14:textId="59993F98" w:rsidR="000B7035" w:rsidRPr="000B7035" w:rsidRDefault="00F17D5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F17D5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PX522182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3243" w14:textId="69E098CA" w:rsidR="000B7035" w:rsidRPr="000B7035" w:rsidRDefault="00E140AB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40A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PX520992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139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C31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6D1F" w14:textId="4CE84D21" w:rsidR="000B7035" w:rsidRPr="000B7035" w:rsidRDefault="001D41F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1D41F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PX569420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0119" w14:textId="32C31B26" w:rsidR="000B7035" w:rsidRPr="000B7035" w:rsidRDefault="00EA391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A391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PX569450</w:t>
            </w:r>
          </w:p>
        </w:tc>
      </w:tr>
      <w:tr w:rsidR="00920F3B" w:rsidRPr="000B7035" w14:paraId="55F798E1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AED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D5D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IIBP-H5924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2BA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20C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Estancia Santa Teresa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135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Amambay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CE2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48D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-22.62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1536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1E9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558B5" w14:textId="2A66F6B8" w:rsidR="000B7035" w:rsidRPr="000B7035" w:rsidRDefault="00F17D5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F17D5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F244" w14:textId="351848AE" w:rsidR="000B7035" w:rsidRPr="000B7035" w:rsidRDefault="00D831C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D831C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PX520993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04B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2E3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8566" w14:textId="383BD1F1" w:rsidR="000B7035" w:rsidRPr="000B7035" w:rsidRDefault="001D41F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1D41F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PX569421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461C" w14:textId="2CBA9E24" w:rsidR="000B7035" w:rsidRPr="000B7035" w:rsidRDefault="00EA391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A391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PX569451</w:t>
            </w:r>
          </w:p>
        </w:tc>
      </w:tr>
      <w:tr w:rsidR="00920F3B" w:rsidRPr="000B7035" w14:paraId="011F91A2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E18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DB0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IIBP-H5942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731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0C6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Estancia Santa Teresa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A29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Amambay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E51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294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-22.62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49A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7D9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4DA7A" w14:textId="51715165" w:rsidR="000B7035" w:rsidRPr="000B7035" w:rsidRDefault="00F17D5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F17D5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653F" w14:textId="0143E72E" w:rsidR="000B7035" w:rsidRPr="000B7035" w:rsidRDefault="00D831C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D831C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DD1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352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56A1" w14:textId="48357C48" w:rsidR="000B7035" w:rsidRPr="000B7035" w:rsidRDefault="000C2B90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C2B9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PX569422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534E" w14:textId="133FAD0E" w:rsidR="000B7035" w:rsidRPr="000B7035" w:rsidRDefault="00EA391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A391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PX569452</w:t>
            </w:r>
          </w:p>
        </w:tc>
      </w:tr>
      <w:tr w:rsidR="00920F3B" w:rsidRPr="000B7035" w14:paraId="1C79D757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B37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BE3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IIBP-H5943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FF9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1D4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Estancia Santa Teresa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EE3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Amambay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30A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83B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-22.62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7CAB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848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E475F" w14:textId="098CB179" w:rsidR="000B7035" w:rsidRPr="000B7035" w:rsidRDefault="004E616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E616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PX522185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EBEA" w14:textId="701296F4" w:rsidR="000B7035" w:rsidRPr="000B7035" w:rsidRDefault="00D831C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D831C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592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413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FED2" w14:textId="4711B923" w:rsidR="000B7035" w:rsidRPr="000B7035" w:rsidRDefault="000C2B90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C2B9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PX569423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8818" w14:textId="2E903191" w:rsidR="000B7035" w:rsidRPr="000B7035" w:rsidRDefault="00D33A9F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D33A9F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3</w:t>
            </w:r>
          </w:p>
        </w:tc>
      </w:tr>
      <w:tr w:rsidR="00920F3B" w:rsidRPr="000B7035" w14:paraId="498A6C7F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46D73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B9F0D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IIBP-H3291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59BFA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1B19A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Avenida Costanera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B3F24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Asunción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62B37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8B80A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-25.28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D31E6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42DEF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70796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ED5B4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D4636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F541E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ED0CB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PP943306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0D6FE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PP943215</w:t>
            </w:r>
          </w:p>
        </w:tc>
      </w:tr>
      <w:tr w:rsidR="00920F3B" w:rsidRPr="000B7035" w14:paraId="036FB727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A99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CFE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IIBP-H1775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FCA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52B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Loma Plata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8F4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0A2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9F8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-22.58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200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-59.84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EE3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3C07" w14:textId="0A1509F5" w:rsidR="000B7035" w:rsidRPr="000B7035" w:rsidRDefault="004E616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E616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  <w:r w:rsidR="0055329B" w:rsidRPr="0055329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PX522187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B648" w14:textId="130DFFD3" w:rsidR="000B7035" w:rsidRPr="000B7035" w:rsidRDefault="00CB0CA8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CB0CA8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A48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782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9D90" w14:textId="4FC74F30" w:rsidR="000B7035" w:rsidRPr="000B7035" w:rsidRDefault="000C2B90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C2B9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PX569425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5A02" w14:textId="1577310A" w:rsidR="000B7035" w:rsidRPr="000B7035" w:rsidRDefault="00A003C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A003C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PX569455</w:t>
            </w:r>
          </w:p>
        </w:tc>
      </w:tr>
      <w:tr w:rsidR="00920F3B" w:rsidRPr="000B7035" w14:paraId="4BCA0388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FE0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287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IIBP-H2338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D041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21D6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Ruta La Patria-Infante Rivarola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C8D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89B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43F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-21.62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38B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2AF9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5D7F" w14:textId="63E8B12F" w:rsidR="000B7035" w:rsidRPr="000B7035" w:rsidRDefault="008A49AC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8A49AC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8D9A" w14:textId="022F6929" w:rsidR="000B7035" w:rsidRPr="000B7035" w:rsidRDefault="00CB0CA8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CB0CA8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PX520997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3D3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3382D" w14:textId="182ADF37" w:rsidR="000B7035" w:rsidRPr="000B7035" w:rsidRDefault="0047055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7055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D2BE" w14:textId="6D350E12" w:rsidR="000B7035" w:rsidRPr="000B7035" w:rsidRDefault="000C2B90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C2B9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PX569426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785F0" w14:textId="10D05F4F" w:rsidR="000B7035" w:rsidRPr="000B7035" w:rsidRDefault="00A003C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A003C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PX569456</w:t>
            </w:r>
          </w:p>
        </w:tc>
      </w:tr>
      <w:tr w:rsidR="00920F3B" w:rsidRPr="000B7035" w14:paraId="2B5C27D0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4CD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15D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IIBP-H2851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DB3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803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Dr. Pedro P. Peña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3A9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8C1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354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-22.61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BB1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-61.45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049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D6336" w14:textId="70171305" w:rsidR="000B7035" w:rsidRPr="000B7035" w:rsidRDefault="0026209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6209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CB3D" w14:textId="1D5B13EE" w:rsidR="000B7035" w:rsidRPr="000B7035" w:rsidRDefault="00CB0CA8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CB0CA8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949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2062" w14:textId="65C60C58" w:rsidR="000B7035" w:rsidRPr="000B7035" w:rsidRDefault="00D43276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D4327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FECF" w14:textId="1C7922E4" w:rsidR="000B7035" w:rsidRPr="000B7035" w:rsidRDefault="004D6C0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D6C0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PX569427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0F4F" w14:textId="1253082F" w:rsidR="000B7035" w:rsidRPr="000B7035" w:rsidRDefault="00A003C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A003C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PX56945</w:t>
            </w:r>
            <w:r w:rsidR="00900A5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7</w:t>
            </w:r>
          </w:p>
        </w:tc>
      </w:tr>
      <w:tr w:rsidR="00920F3B" w:rsidRPr="000B7035" w14:paraId="62A579C4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700F7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0CE9F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IIBP-H2924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7998D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E9CC6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Pirizal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53196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03698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F42E7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-22.99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A8786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-60.64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20FA1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270E0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5151C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BAD3C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5A36C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F45BD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PP943326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732D8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PP943218</w:t>
            </w:r>
          </w:p>
        </w:tc>
      </w:tr>
      <w:tr w:rsidR="00920F3B" w:rsidRPr="000B7035" w14:paraId="489EA5A8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3D2E1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lastRenderedPageBreak/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1F0D8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IIBP-H3420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573C6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B5158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Estancia San Jorge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07665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ECBA1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ACED7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-23.53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1DA1C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-60.67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D3283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BA2A7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FC977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4C51F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F1CD2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58D37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PP943296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B49AA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PP943272</w:t>
            </w:r>
          </w:p>
        </w:tc>
      </w:tr>
      <w:tr w:rsidR="00920F3B" w:rsidRPr="000B7035" w14:paraId="49724ACE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EA7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6ED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IIBP-H3577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8C38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36A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General Díaz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CDC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4A1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7B4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-23.49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BAA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-59.92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2F93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0E5F" w14:textId="0AA69CCF" w:rsidR="000B7035" w:rsidRPr="000B7035" w:rsidRDefault="0026209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6209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PX522190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4265B" w14:textId="67D4DFC0" w:rsidR="000B7035" w:rsidRPr="000B7035" w:rsidRDefault="00CB0CA8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CB0CA8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PX520999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54B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BA4A" w14:textId="1760DFF8" w:rsidR="000B7035" w:rsidRPr="000B7035" w:rsidRDefault="00D43276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D4327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5924" w14:textId="58730181" w:rsidR="000B7035" w:rsidRPr="000B7035" w:rsidRDefault="004D6C0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D6C0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PX569428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6CA8" w14:textId="2FA8A37A" w:rsidR="000B7035" w:rsidRPr="000B7035" w:rsidRDefault="00900A5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900A5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PX569458</w:t>
            </w:r>
          </w:p>
        </w:tc>
      </w:tr>
      <w:tr w:rsidR="00920F3B" w:rsidRPr="000B7035" w14:paraId="36DCD34C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8CF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A83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IIBP-H3751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905B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13E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Pozo Hondo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3C7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3F2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C0C3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-22.34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F3D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-62.46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959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2AB0F" w14:textId="7EF17D8D" w:rsidR="000B7035" w:rsidRPr="000B7035" w:rsidRDefault="0026209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6209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12D3" w14:textId="172F103F" w:rsidR="000B7035" w:rsidRPr="000B7035" w:rsidRDefault="006220E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6220E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PX521000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013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8FA6" w14:textId="406F53D2" w:rsidR="000B7035" w:rsidRPr="000B7035" w:rsidRDefault="00D43276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D43276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7FA9" w14:textId="1CF20A9E" w:rsidR="000B7035" w:rsidRPr="000B7035" w:rsidRDefault="004D6C0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D6C0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PX569429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649D" w14:textId="352E9FAA" w:rsidR="000B7035" w:rsidRPr="000B7035" w:rsidRDefault="00900A5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900A5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PX569459</w:t>
            </w:r>
          </w:p>
        </w:tc>
      </w:tr>
      <w:tr w:rsidR="00920F3B" w:rsidRPr="000B7035" w14:paraId="04AA302B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A2D29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76C03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IIBP-H4474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B9603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ABF99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Estancia Jaguarete Renda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92DBC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05B3B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CD22B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-20.78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B9A42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-59.89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DAD4D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250FA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D7678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AC177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0CED4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F857D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4FE8F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PP943271</w:t>
            </w:r>
          </w:p>
        </w:tc>
      </w:tr>
      <w:tr w:rsidR="00920F3B" w:rsidRPr="000B7035" w14:paraId="6EB0D44C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06979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F18D7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IIBP-H4584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CDB8E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3B03C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Reserva Natural Cañada El Carmen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0CDA4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1EF91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45ACC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-21.64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0269E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-62.34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A6407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04559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53A64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1F666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A98C5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799B2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PP943329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4308A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PP943210</w:t>
            </w:r>
          </w:p>
        </w:tc>
      </w:tr>
      <w:tr w:rsidR="00920F3B" w:rsidRPr="000B7035" w14:paraId="64CFBAD3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CD66B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E94A2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IIBP-H4792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CF6AD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420F9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Mcal. Estigarribia, Comunidad Indígena Campo Loa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5E20F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23E4F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13E95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-22.27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EA9F7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-60.43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F5812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68DA62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8ECF4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B36D7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7AC29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89328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PP943335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64BDB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PP943246</w:t>
            </w:r>
          </w:p>
        </w:tc>
      </w:tr>
      <w:tr w:rsidR="00920F3B" w:rsidRPr="000B7035" w14:paraId="2FB6993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3F0F3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376D4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IIBP-H5206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68DEE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3C9CD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Fortín Toledo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5991D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3BAAC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12B84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-22.52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3479E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353AE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22962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E719E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D9948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24B2B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E84FF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PP943328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50E03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PP943251</w:t>
            </w:r>
          </w:p>
        </w:tc>
      </w:tr>
      <w:tr w:rsidR="00920F3B" w:rsidRPr="000B7035" w14:paraId="20F9C4EE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8B5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05D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IIBP-H5234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C70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25E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Fortín Toledo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820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638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D37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-22.36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564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A80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A32F" w14:textId="6B6FBEF6" w:rsidR="000B7035" w:rsidRPr="000B7035" w:rsidRDefault="0026209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26209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1F35" w14:textId="41493414" w:rsidR="000B7035" w:rsidRPr="000B7035" w:rsidRDefault="006220E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6220E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PX521001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2BF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6CF1" w14:textId="098C12E5" w:rsidR="000B7035" w:rsidRPr="000B7035" w:rsidRDefault="00FC2FB3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FC2FB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1FD6" w14:textId="0B6EDFD7" w:rsidR="000B7035" w:rsidRPr="000B7035" w:rsidRDefault="004D6C0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D6C0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16C1" w14:textId="27264B36" w:rsidR="000B7035" w:rsidRPr="000B7035" w:rsidRDefault="00900A51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900A5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PX569460</w:t>
            </w:r>
          </w:p>
        </w:tc>
      </w:tr>
      <w:tr w:rsidR="00920F3B" w:rsidRPr="000B7035" w14:paraId="2308A599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97A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EC0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IIBP-H5459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C201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64B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Mcal. Estigarribia, Hotel Aeropuerto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F3AE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Boquerón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2D1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546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8C4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-60.62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450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CAFF" w14:textId="207A9C54" w:rsidR="000B7035" w:rsidRPr="000B7035" w:rsidRDefault="005A6197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A619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PX522193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62BD" w14:textId="163A73F1" w:rsidR="000B7035" w:rsidRPr="000B7035" w:rsidRDefault="006220E4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6220E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 PX521002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DF2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A39F" w14:textId="70BCAE43" w:rsidR="000B7035" w:rsidRPr="000B7035" w:rsidRDefault="00FC2FB3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FC2FB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FD67" w14:textId="0385C6C8" w:rsidR="000B7035" w:rsidRPr="000B7035" w:rsidRDefault="003603CD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603C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PX569431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2ED0" w14:textId="5402F8A8" w:rsidR="000B7035" w:rsidRPr="000B7035" w:rsidRDefault="00C031DB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C031D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PX569461</w:t>
            </w:r>
          </w:p>
        </w:tc>
      </w:tr>
      <w:tr w:rsidR="00920F3B" w:rsidRPr="000B7035" w14:paraId="39FE7E1A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C5B5B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D95D9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IIBP-H4451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E7319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66EE6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Nueva Italia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D5099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Central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DD986F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2DA52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-25.65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269AC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0D49B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D1E7D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B90930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A2529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47A17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09D23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PP943286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D2FB4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PP943252</w:t>
            </w:r>
          </w:p>
        </w:tc>
      </w:tr>
      <w:tr w:rsidR="00920F3B" w:rsidRPr="000B7035" w14:paraId="741B1EE0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3884F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5293B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IIBP-H264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F970C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685CF4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Estancia San José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C2F49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Ñeembucú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2E8A72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81EA5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-27.09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08DF6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-58.45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6F68A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0EC0A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00EB4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4E05B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3EF781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A9F38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PP943284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EFFF1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PP943243</w:t>
            </w:r>
          </w:p>
        </w:tc>
      </w:tr>
      <w:tr w:rsidR="00920F3B" w:rsidRPr="000B7035" w14:paraId="25F4B2E9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7C76AD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E1BC1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IIBP-H5124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F89D4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B5D919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Villa Oliva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56720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Ñeembucú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61E14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0CD72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-26.02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A6FC5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-57.84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2C45A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796859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PP934126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A4CCC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512C8A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2664B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F30F0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PP943316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9583F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PP943237</w:t>
            </w:r>
          </w:p>
        </w:tc>
      </w:tr>
      <w:tr w:rsidR="00920F3B" w:rsidRPr="000B7035" w14:paraId="6C0DC769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806B30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9CE268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IIBP-H1478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A6A50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167B1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Punto F04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7D61B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Presidente Hayes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19CDEB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FD8B8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-22.78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DFC8F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-59.75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2D614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FAC24F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FD039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7F050E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F1BE1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PP950386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15F6D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PP943325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AC177C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PP943244</w:t>
            </w:r>
          </w:p>
        </w:tc>
      </w:tr>
      <w:tr w:rsidR="00920F3B" w:rsidRPr="000B7035" w14:paraId="4D58CAF3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A7FF67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FE00CA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IIBP-H1552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710E36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3B1CBC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Estancia La Golondrina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CA4073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Presidente Hayes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1741D5" w14:textId="77777777" w:rsidR="000B7035" w:rsidRPr="000B7035" w:rsidRDefault="000B7035" w:rsidP="005667F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45823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-24.93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A138CB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-57.7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0CA227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B5AD48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C5410D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5D7BC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621705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1A0E94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PP943299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AE35F6" w14:textId="77777777" w:rsidR="000B7035" w:rsidRPr="000B7035" w:rsidRDefault="000B7035" w:rsidP="005667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PP943249</w:t>
            </w:r>
          </w:p>
        </w:tc>
      </w:tr>
      <w:tr w:rsidR="00532719" w:rsidRPr="000B7035" w14:paraId="3474ADBE" w14:textId="77777777" w:rsidTr="0055329B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19FCB" w14:textId="664FC102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BE8F7" w14:textId="1CAC5E78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IIBP-H1665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52ABE" w14:textId="1BB0D4EC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57AC9" w14:textId="69E52578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 xml:space="preserve">Distrito </w:t>
            </w:r>
            <w:proofErr w:type="gramStart"/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Teniente</w:t>
            </w:r>
            <w:proofErr w:type="gramEnd"/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 xml:space="preserve"> Irala Fernández, Reserva Natural Privada Estancia Fortín Salazar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460F7" w14:textId="16DB4E3A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Presidente Hayes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8A571" w14:textId="7654D48B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FC55B" w14:textId="2F6AD1A8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-23.08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FDB7" w14:textId="2FF9E8EF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-59.29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C1E29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DEC14" w14:textId="60045AD5" w:rsidR="00532719" w:rsidRPr="000B7035" w:rsidRDefault="0055329B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5329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6854C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479C5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04725" w14:textId="250014A0" w:rsidR="00532719" w:rsidRPr="00470557" w:rsidRDefault="00470557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47055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PX569399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2258" w14:textId="227571CC" w:rsidR="00532719" w:rsidRPr="000B7035" w:rsidRDefault="000C2B90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C2B90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PX569424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063E2" w14:textId="783C4447" w:rsidR="00532719" w:rsidRPr="000B7035" w:rsidRDefault="00A003CD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A003C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PX569454</w:t>
            </w:r>
          </w:p>
        </w:tc>
      </w:tr>
      <w:tr w:rsidR="00532719" w:rsidRPr="000B7035" w14:paraId="5C8D4474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A909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B987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IIBP-H2478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422B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2219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Distrito Irala Fernandez, </w:t>
            </w:r>
            <w:proofErr w:type="gramStart"/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Estancia</w:t>
            </w:r>
            <w:proofErr w:type="gramEnd"/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 Fortín Salazar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CE95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Presidente Hayes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F821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E733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-23.07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67D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-59.24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8F68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67DD" w14:textId="3C8B093D" w:rsidR="00532719" w:rsidRPr="000B7035" w:rsidRDefault="005A6197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A619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7661" w14:textId="612C02B7" w:rsidR="00532719" w:rsidRPr="000B7035" w:rsidRDefault="006220E4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6220E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PX521003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5310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4EE5" w14:textId="47DADD84" w:rsidR="00532719" w:rsidRPr="000B7035" w:rsidRDefault="00FC2FB3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FC2FB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AF55" w14:textId="113E4CF2" w:rsidR="00532719" w:rsidRPr="000B7035" w:rsidRDefault="003603CD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603C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51BC" w14:textId="63113C21" w:rsidR="00532719" w:rsidRPr="000B7035" w:rsidRDefault="00C031DB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C031D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PX569462</w:t>
            </w:r>
          </w:p>
        </w:tc>
      </w:tr>
      <w:tr w:rsidR="00532719" w:rsidRPr="000B7035" w14:paraId="32765829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07F5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1879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IIBP-H3107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A4F6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4464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Misión Inglesa (Matlawaya)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6DB1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Presidente Hayes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1670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9930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-23.46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7963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-58.34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B896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2272" w14:textId="79A5A1AC" w:rsidR="00532719" w:rsidRPr="000B7035" w:rsidRDefault="005A6197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A6197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PX522195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A1BA0" w14:textId="5CB3CAB1" w:rsidR="00532719" w:rsidRPr="000B7035" w:rsidRDefault="008029B4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8029B4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PX521004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830B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A267F" w14:textId="32EBA47C" w:rsidR="00532719" w:rsidRPr="000B7035" w:rsidRDefault="00FC2FB3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FC2FB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A663" w14:textId="5FF8D71A" w:rsidR="00532719" w:rsidRPr="000B7035" w:rsidRDefault="003603CD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3603CD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PX569433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EC0C" w14:textId="5B2368FB" w:rsidR="00532719" w:rsidRPr="000B7035" w:rsidRDefault="00C031DB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C031DB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PX569463</w:t>
            </w:r>
          </w:p>
        </w:tc>
      </w:tr>
      <w:tr w:rsidR="00532719" w:rsidRPr="000B7035" w14:paraId="0619BB20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20E188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78E091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IIBP-H3111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4C036D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2C4F5B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Misión Inglesa (Matlawaya)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ED18F8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Presidente Hayes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E3C3CC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DB63E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-23.48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94FD20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-58.34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BF6481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7F8554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2AA088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5D8A5F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926036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81E1A5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PP943322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BA2B3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PP943229</w:t>
            </w:r>
          </w:p>
        </w:tc>
      </w:tr>
      <w:tr w:rsidR="00532719" w:rsidRPr="000B7035" w14:paraId="2351F7A0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2C66AF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6C19EB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IIBP-H3156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2B3E1E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FAAE08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Estancia Fortín Salazar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F35E65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Presidente Hayes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791B56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1A997F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-22.93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7F5C4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-59.02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04D489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5A4816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8C564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D78770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73A7C3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F78FA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PP943332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4F9D49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PP943221</w:t>
            </w:r>
          </w:p>
        </w:tc>
      </w:tr>
      <w:tr w:rsidR="00532719" w:rsidRPr="000B7035" w14:paraId="571A258A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958381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platensis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E29F30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IIBP-H3327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01DE89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Herpetology Collection of the Instituto de Investigación Biológica del Paraguay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C30F67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Ocampo Kué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32AFE6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San Pedro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92B6FC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Paraguay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82D6BC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-23.96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74C76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-56.97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13BEB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87968B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A73135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178881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DCBD4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56A676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PP943295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3CC9E5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PP943263</w:t>
            </w:r>
          </w:p>
        </w:tc>
      </w:tr>
      <w:tr w:rsidR="00532719" w:rsidRPr="000B7035" w14:paraId="2C299273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1F06B0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504276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MTR976727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128F5F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12F591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Gaúcha do Norte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63B582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Mato Grosso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37238D" w14:textId="0FE872B8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5BC491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-13.07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90E1B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-53.22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2F162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726BC8" w14:textId="77777777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PP934082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9DA14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41E6C4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3EE2F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96F26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PP943339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DF3CB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PP943233</w:t>
            </w:r>
          </w:p>
        </w:tc>
      </w:tr>
      <w:tr w:rsidR="00532719" w:rsidRPr="000B7035" w14:paraId="2808A277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1E40850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41FCA4B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CHUNB 42943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2A061EF" w14:textId="1D1750F4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Herpetology Collection of the Universidade de Brasília, Brasília,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DD9DAA1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Conceicao do Araguaia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9A50CEF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BEDFA60" w14:textId="093BF6C6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3AB0EA3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-12.40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45D7448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-50.14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042CBA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EF153004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D8C2CF9" w14:textId="6F1A9C14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5A61BCF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0859564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FC0D1D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33F7EB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5EC5F17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532719" w:rsidRPr="000B7035" w14:paraId="1C046F41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4D700A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D03468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PS1024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774E86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0C553B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Mãe Maria, Bom Jesus do Tocantins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2E774D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Pará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A387A9" w14:textId="513BFCBD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982B3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-5.25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BDFDF8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-48.85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C5070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AAB17E" w14:textId="77777777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PP934086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67F97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DA9AD5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72AB3B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1FC5B5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PP943334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F09157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PP943270</w:t>
            </w:r>
          </w:p>
        </w:tc>
      </w:tr>
      <w:tr w:rsidR="00532719" w:rsidRPr="000B7035" w14:paraId="32441DB3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12CD060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F42E2D1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MNRJ:35457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4045427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Museu Nacional, Rio de Janeiro, Rio de Janeiro, 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51D290B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Porto Nacional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ABC72C5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Tocantins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A8BDF5D" w14:textId="2BDE6B5F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304A690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-10.70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476A97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-48.41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751360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MK293740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19313B9" w14:textId="6AE29AE8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2685DDF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8E620A9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MK322499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F7FB58F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164F157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88B4789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532719" w:rsidRPr="000B7035" w14:paraId="2C41B08D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343394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ABAB44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MRT4033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D6208D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AB9AB0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Paranã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5A2721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Tocantins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9C0AFB" w14:textId="711EDA2C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5E31E6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-12.62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AD21F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-47.87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FDD428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C0D613" w14:textId="77777777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PP934137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E1850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PP933857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B9F7A7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5E706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0BC64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PP943343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C1C8D0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PP943238</w:t>
            </w:r>
          </w:p>
        </w:tc>
      </w:tr>
      <w:tr w:rsidR="00532719" w:rsidRPr="000B7035" w14:paraId="48E169A4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F1ED4A8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lastRenderedPageBreak/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CD11D28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ZUEC:13227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D583F34" w14:textId="154FA365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de Zoologia ''Adão José Cardoso'' Universidade Estadual de Campinas, São Paulo,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D7D8628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Porto Nacional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3908552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Tocantins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A577DFF" w14:textId="3C028313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98965F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-10.70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71AB09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-48.41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5F67418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MK293757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AD07644" w14:textId="125DA900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A55D55D" w14:textId="77777777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9E70F46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MK322497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041DD00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9C82A68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F0FB6B6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532719" w:rsidRPr="000B7035" w14:paraId="604EC438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A9E866F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E97F93B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ZUEC:13229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7415362" w14:textId="7A352CFA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Museu de Zoologia ''Adão José Cardoso'' Universidade Estadual de Campinas, São Paulo,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0288F53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Porto Nacional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F0F29E2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Tocantins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3C6AEED" w14:textId="01BEB0B9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8317C4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-10.70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1D78D8BB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-48.41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01F2F03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MK293758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075B5EF5" w14:textId="2E291C13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756A0D0" w14:textId="77777777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164342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MK322498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6C31F89C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541B7234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BF926B5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</w:tr>
      <w:tr w:rsidR="00532719" w:rsidRPr="000B7035" w14:paraId="2768C5F1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CA89B6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11DE24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AF839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83C872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AD8E30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Peixe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3499EE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 xml:space="preserve">Tocantins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023F24" w14:textId="6FEB12B8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3D0F57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-12.03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82261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-48.51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FD1881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A1E1E8" w14:textId="77777777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PP934088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646156" w14:textId="77777777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PP933858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F71B34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DB5024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9E3C09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PP943340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71FFA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PP943260</w:t>
            </w:r>
          </w:p>
        </w:tc>
      </w:tr>
      <w:tr w:rsidR="00532719" w:rsidRPr="000B7035" w14:paraId="6B980D6E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7E6B17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DF4892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ESTR00425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EFBC36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146626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Palmeirante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9F7408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 xml:space="preserve">Tocantins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332189" w14:textId="577BD679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9A5B50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-7.86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ADDE09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-47.94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2BCE2B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912BBA" w14:textId="77777777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PP934107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474BD3" w14:textId="77777777" w:rsidR="00532719" w:rsidRPr="00591349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</w:pPr>
            <w:r w:rsidRPr="00591349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PP933859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349B8B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3FFEB0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1A5B97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PP943282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38656F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PP943277</w:t>
            </w:r>
          </w:p>
        </w:tc>
      </w:tr>
      <w:tr w:rsidR="00532719" w:rsidRPr="000B7035" w14:paraId="6E383F28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481CB3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81E3A8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MTR7834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077BB2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214970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Babaçulândia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0B0523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 xml:space="preserve">Tocantins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D0D314" w14:textId="592C1325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3E650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-7.2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B7AC2B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-47.76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54BE9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219AC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PP934139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3C776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BE58FB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685A7E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646E4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PP943333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E7D08C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PP943278</w:t>
            </w:r>
          </w:p>
        </w:tc>
      </w:tr>
      <w:tr w:rsidR="00532719" w:rsidRPr="000B7035" w14:paraId="7367BBB1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DBD97D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Pseudis tocantins</w:t>
            </w:r>
          </w:p>
        </w:tc>
        <w:tc>
          <w:tcPr>
            <w:tcW w:w="114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338945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PNA117</w:t>
            </w:r>
          </w:p>
        </w:tc>
        <w:tc>
          <w:tcPr>
            <w:tcW w:w="226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25F574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  <w:t>Personal collection of Miguel Trefaut Rodrígues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4657BA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Parque Nacional do Araguaia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A06CAF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 xml:space="preserve">Tocantins 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7667FD" w14:textId="6A966796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Brazil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803CD6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-10.52</w:t>
            </w:r>
          </w:p>
        </w:tc>
        <w:tc>
          <w:tcPr>
            <w:tcW w:w="55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AAB51D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-50.12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F2C51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7F0B79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PP934085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E7E2D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PP933854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F55F2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50B609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PP950430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6440C6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15CD0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</w:p>
        </w:tc>
      </w:tr>
      <w:tr w:rsidR="00532719" w:rsidRPr="000B7035" w14:paraId="01E504B6" w14:textId="77777777" w:rsidTr="363DD464">
        <w:trPr>
          <w:trHeight w:val="285"/>
        </w:trPr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1FAB94C" w14:textId="39041BC8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0E28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Pithecopus azureus</w:t>
            </w:r>
          </w:p>
        </w:tc>
        <w:tc>
          <w:tcPr>
            <w:tcW w:w="114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AA381CF" w14:textId="7F9705AF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0E28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LGE15083</w:t>
            </w:r>
          </w:p>
        </w:tc>
        <w:tc>
          <w:tcPr>
            <w:tcW w:w="226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DB7BCF0" w14:textId="3DF8DC46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 w:eastAsia="es-PY"/>
                <w14:ligatures w14:val="none"/>
              </w:rPr>
            </w:pPr>
            <w:r w:rsidRPr="00E10E28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Laboratorio de Genética Evolutiva, Instituto de Biología Subtropical, Posadas, Misiones, Argentina</w:t>
            </w:r>
          </w:p>
        </w:tc>
        <w:tc>
          <w:tcPr>
            <w:tcW w:w="1078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CD81BC0" w14:textId="07529FF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0E28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General Güemes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9AD896B" w14:textId="0E390730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Chaco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17D7A4D" w14:textId="02C6B11E" w:rsidR="00532719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Argentina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5C9D12A" w14:textId="2F7A0441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0E28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-24,86</w:t>
            </w:r>
          </w:p>
        </w:tc>
        <w:tc>
          <w:tcPr>
            <w:tcW w:w="55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A69EF08" w14:textId="5DAA94F3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0E28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-61,46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D03D747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766A2AB" w14:textId="245BD55F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0E28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PP934142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77B7F32" w14:textId="5A087268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0E28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PP933927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7CB6B6C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1E4C1EF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FF0D466" w14:textId="4BB5C5EE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E10E28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PP943351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5114086" w14:textId="74BC25E2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Y"/>
                <w14:ligatures w14:val="none"/>
              </w:rPr>
            </w:pPr>
            <w:r w:rsidRPr="00E10E28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es-PY"/>
                <w14:ligatures w14:val="none"/>
              </w:rPr>
              <w:t>PP943280</w:t>
            </w:r>
          </w:p>
        </w:tc>
      </w:tr>
      <w:tr w:rsidR="00532719" w:rsidRPr="000B7035" w14:paraId="1E0957F7" w14:textId="77777777" w:rsidTr="363DD464">
        <w:trPr>
          <w:trHeight w:val="293"/>
        </w:trPr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9864F1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es-PY"/>
                <w14:ligatures w14:val="none"/>
              </w:rPr>
              <w:t>Scarthyla vigilans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656445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CFBH32586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C46223" w14:textId="4DD2D4A3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 xml:space="preserve">Amphibian Collection Célio F. B. Haddad, Departamento de Zoologia, I.B., Universidade Estadual Paulista, Rio Claro, São Paulo,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pt-BR" w:eastAsia="es-PY"/>
                <w14:ligatures w14:val="none"/>
              </w:rPr>
              <w:t>Brazil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F5C5F5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Samoel Dario Maldonato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B841EA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Tachira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C575DC" w14:textId="77777777" w:rsidR="00532719" w:rsidRPr="000B7035" w:rsidRDefault="00532719" w:rsidP="005327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Venezuela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47808B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8.53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1B25A5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-71.91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7FF9EB" w14:textId="7A26CBC8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PY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A37115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PP934147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35FBC2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PP933928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08261C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</w:pPr>
            <w:r w:rsidRPr="000B7035">
              <w:rPr>
                <w:rFonts w:ascii="Calibri" w:eastAsia="Times New Roman" w:hAnsi="Calibri" w:cs="Calibri"/>
                <w:color w:val="000000"/>
                <w:kern w:val="0"/>
                <w:lang w:eastAsia="es-PY"/>
                <w14:ligatures w14:val="none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AAB17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Calibri" w:eastAsia="Times New Roman" w:hAnsi="Calibri" w:cs="Calibri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675CBA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5D2961" w14:textId="77777777" w:rsidR="00532719" w:rsidRPr="000B7035" w:rsidRDefault="00532719" w:rsidP="005327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</w:pPr>
            <w:r w:rsidRPr="000B7035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PY"/>
                <w14:ligatures w14:val="none"/>
              </w:rPr>
              <w:t>PP943279</w:t>
            </w:r>
          </w:p>
        </w:tc>
      </w:tr>
    </w:tbl>
    <w:p w14:paraId="6191B138" w14:textId="77777777" w:rsidR="00841846" w:rsidRDefault="00841846" w:rsidP="005667F4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</w:p>
    <w:p w14:paraId="67805D98" w14:textId="77777777" w:rsidR="000B7035" w:rsidRDefault="000B7035" w:rsidP="005667F4">
      <w:pPr>
        <w:spacing w:line="480" w:lineRule="auto"/>
        <w:contextualSpacing/>
        <w:rPr>
          <w:rFonts w:ascii="Times New Roman" w:hAnsi="Times New Roman" w:cs="Times New Roman"/>
          <w:lang w:val="en-US"/>
        </w:rPr>
        <w:sectPr w:rsidR="000B7035" w:rsidSect="000B7035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00889BC8" w14:textId="5DD5310C" w:rsidR="00E31B04" w:rsidRPr="0090730B" w:rsidRDefault="00E31B04" w:rsidP="005667F4">
      <w:pPr>
        <w:spacing w:after="240" w:line="48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90730B">
        <w:rPr>
          <w:rFonts w:ascii="Times New Roman" w:hAnsi="Times New Roman" w:cs="Times New Roman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lang w:val="en-US"/>
        </w:rPr>
        <w:t>S2</w:t>
      </w:r>
      <w:r w:rsidRPr="0090730B">
        <w:rPr>
          <w:rFonts w:ascii="Times New Roman" w:hAnsi="Times New Roman" w:cs="Times New Roman"/>
          <w:lang w:val="en-US"/>
        </w:rPr>
        <w:t>. Primers employed for obtaining nuclear and mitochondrial sequences, along with the corresponding PCR protocols for each gene fragment.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77"/>
        <w:gridCol w:w="674"/>
        <w:gridCol w:w="2834"/>
        <w:gridCol w:w="1194"/>
        <w:gridCol w:w="2774"/>
      </w:tblGrid>
      <w:tr w:rsidR="00E31B04" w:rsidRPr="0090730B" w14:paraId="11AB6483" w14:textId="77777777" w:rsidTr="00541961">
        <w:trPr>
          <w:trHeight w:val="293"/>
        </w:trPr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CCF8AA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Primer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C3D4B" w14:textId="77777777" w:rsidR="00E31B04" w:rsidRPr="0090730B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839AF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Gene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4998B0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Sequence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734E90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Reference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99ADC0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PCR protocol</w:t>
            </w:r>
          </w:p>
        </w:tc>
      </w:tr>
      <w:tr w:rsidR="00E31B04" w:rsidRPr="00FC1F63" w14:paraId="23EF7AC6" w14:textId="77777777" w:rsidTr="00541961">
        <w:trPr>
          <w:trHeight w:val="285"/>
        </w:trPr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BAD2F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AnF1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FDBBC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F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D9849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COI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7EBF5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ACHAAYCAYAAAGAYATYGG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3DBC4" w14:textId="3B92AA90" w:rsidR="00E31B04" w:rsidRPr="00AA5A04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Lyra et al.</w:t>
            </w:r>
            <w:r w:rsid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,</w:t>
            </w: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 xml:space="preserve"> 2017</w:t>
            </w:r>
          </w:p>
        </w:tc>
        <w:tc>
          <w:tcPr>
            <w:tcW w:w="163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2A5CC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[95ºC (20"), 50ºC (</w:t>
            </w:r>
            <w:proofErr w:type="gramStart"/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20''</w:t>
            </w:r>
            <w:proofErr w:type="gramEnd"/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), 60ºC (60")] × 35 cycles</w:t>
            </w:r>
          </w:p>
        </w:tc>
      </w:tr>
      <w:tr w:rsidR="00E31B04" w:rsidRPr="0090730B" w14:paraId="4120A1BC" w14:textId="77777777" w:rsidTr="00541961">
        <w:trPr>
          <w:trHeight w:val="285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5B47A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AnR1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98F26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R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5950D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COI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3CAF1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CCRAARAATCARAADARRTGTTG</w:t>
            </w:r>
          </w:p>
        </w:tc>
        <w:tc>
          <w:tcPr>
            <w:tcW w:w="7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D7ABB" w14:textId="77777777" w:rsidR="00E31B04" w:rsidRPr="00AA5A04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</w:p>
        </w:tc>
        <w:tc>
          <w:tcPr>
            <w:tcW w:w="163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A4972" w14:textId="77777777" w:rsidR="00E31B04" w:rsidRPr="0090730B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</w:p>
        </w:tc>
      </w:tr>
      <w:tr w:rsidR="00E31B04" w:rsidRPr="00FC1F63" w14:paraId="32C0C2AB" w14:textId="77777777" w:rsidTr="00541961">
        <w:trPr>
          <w:trHeight w:val="285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984F0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16SAr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DA448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F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447BC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16S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0A826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CGCCTGTTTATCAAAAACAT</w:t>
            </w:r>
          </w:p>
        </w:tc>
        <w:tc>
          <w:tcPr>
            <w:tcW w:w="70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FA422" w14:textId="04A619FA" w:rsidR="00E31B04" w:rsidRPr="00AA5A04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Palumbi et al.</w:t>
            </w:r>
            <w:r w:rsid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,</w:t>
            </w: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 xml:space="preserve"> 1991</w:t>
            </w:r>
          </w:p>
        </w:tc>
        <w:tc>
          <w:tcPr>
            <w:tcW w:w="163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86D29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[94ºC (30"), 57ºC (</w:t>
            </w:r>
            <w:proofErr w:type="gramStart"/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60''</w:t>
            </w:r>
            <w:proofErr w:type="gramEnd"/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), 72ºC (120")] × 39 cycles</w:t>
            </w:r>
          </w:p>
        </w:tc>
      </w:tr>
      <w:tr w:rsidR="00E31B04" w:rsidRPr="0090730B" w14:paraId="6EA5B0C3" w14:textId="77777777" w:rsidTr="00541961">
        <w:trPr>
          <w:trHeight w:val="285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8EEDE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16SBr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07ED6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R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E9676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16S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EE19E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CCGGTCTGAACTCAGATCACGT</w:t>
            </w:r>
          </w:p>
        </w:tc>
        <w:tc>
          <w:tcPr>
            <w:tcW w:w="7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23F71" w14:textId="77777777" w:rsidR="00E31B04" w:rsidRPr="00AA5A04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</w:p>
        </w:tc>
        <w:tc>
          <w:tcPr>
            <w:tcW w:w="163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8B21C" w14:textId="77777777" w:rsidR="00E31B04" w:rsidRPr="0090730B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</w:p>
        </w:tc>
      </w:tr>
      <w:tr w:rsidR="00E31B04" w:rsidRPr="00FC1F63" w14:paraId="06E9C00A" w14:textId="77777777" w:rsidTr="00541961">
        <w:trPr>
          <w:trHeight w:val="285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B2BD0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FIB-I7U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CB7E2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F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73377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Fib7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E3851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GGAGAAAACAGGACAATGACAATTCAC</w:t>
            </w:r>
          </w:p>
        </w:tc>
        <w:tc>
          <w:tcPr>
            <w:tcW w:w="70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35E55" w14:textId="48BC3902" w:rsidR="00E31B04" w:rsidRPr="00AA5A04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 xml:space="preserve">Prychitko </w:t>
            </w:r>
            <w:r w:rsidR="00A6583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and</w:t>
            </w: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 xml:space="preserve"> Moore</w:t>
            </w:r>
            <w:r w:rsid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,</w:t>
            </w: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 xml:space="preserve"> 1997</w:t>
            </w:r>
          </w:p>
        </w:tc>
        <w:tc>
          <w:tcPr>
            <w:tcW w:w="163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6B3B9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[94ºC (35"), 50ºC (</w:t>
            </w:r>
            <w:proofErr w:type="gramStart"/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40''</w:t>
            </w:r>
            <w:proofErr w:type="gramEnd"/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), 72ºC (40")] × 35 cycles</w:t>
            </w:r>
          </w:p>
        </w:tc>
      </w:tr>
      <w:tr w:rsidR="00E31B04" w:rsidRPr="0090730B" w14:paraId="1BAEFC68" w14:textId="77777777" w:rsidTr="00541961">
        <w:trPr>
          <w:trHeight w:val="285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8EE76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FIB-I7L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112DD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R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D74A4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Fib7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06E93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TCCCATATATCTGCCATTAGGGTT</w:t>
            </w:r>
          </w:p>
        </w:tc>
        <w:tc>
          <w:tcPr>
            <w:tcW w:w="7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EE3AD" w14:textId="77777777" w:rsidR="00E31B04" w:rsidRPr="00AA5A04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</w:p>
        </w:tc>
        <w:tc>
          <w:tcPr>
            <w:tcW w:w="163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161BB" w14:textId="77777777" w:rsidR="00E31B04" w:rsidRPr="0090730B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</w:p>
        </w:tc>
      </w:tr>
      <w:tr w:rsidR="00E31B04" w:rsidRPr="0090730B" w14:paraId="646D02E7" w14:textId="77777777" w:rsidTr="00541961">
        <w:trPr>
          <w:trHeight w:val="285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5E179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cmyc1U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7AFF5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F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60B0B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cmyc2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71F3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GAGGACATCTGGAARAARTT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A3FA9" w14:textId="5C8BB6DB" w:rsidR="00E31B04" w:rsidRPr="00AA5A04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Crawford</w:t>
            </w:r>
            <w:r w:rsid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,</w:t>
            </w: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 xml:space="preserve"> 2003</w:t>
            </w:r>
          </w:p>
        </w:tc>
        <w:tc>
          <w:tcPr>
            <w:tcW w:w="163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8FBB4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[94ºC (20”), 50ºC (40”), 72ºC (90”)] × 45 cycles</w:t>
            </w:r>
          </w:p>
        </w:tc>
      </w:tr>
      <w:tr w:rsidR="00E31B04" w:rsidRPr="0090730B" w14:paraId="6E9EA5B3" w14:textId="77777777" w:rsidTr="00541961">
        <w:trPr>
          <w:trHeight w:val="285"/>
        </w:trPr>
        <w:tc>
          <w:tcPr>
            <w:tcW w:w="50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1541F1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cmyc-ex2</w:t>
            </w:r>
          </w:p>
        </w:tc>
        <w:tc>
          <w:tcPr>
            <w:tcW w:w="10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8F9536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R</w:t>
            </w: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5C3094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cmyc2</w:t>
            </w:r>
          </w:p>
        </w:tc>
        <w:tc>
          <w:tcPr>
            <w:tcW w:w="166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1C07030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TCATTCAATGGGTAAGGGAAGACC</w:t>
            </w:r>
          </w:p>
        </w:tc>
        <w:tc>
          <w:tcPr>
            <w:tcW w:w="70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9CB3C8" w14:textId="76F2E86A" w:rsidR="00E31B04" w:rsidRPr="00AA5A04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Wiens et al.</w:t>
            </w:r>
            <w:r w:rsid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,</w:t>
            </w: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 xml:space="preserve"> 2005</w:t>
            </w:r>
          </w:p>
        </w:tc>
        <w:tc>
          <w:tcPr>
            <w:tcW w:w="1631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CA9F167" w14:textId="77777777" w:rsidR="00E31B04" w:rsidRPr="0090730B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</w:p>
        </w:tc>
      </w:tr>
      <w:tr w:rsidR="00E31B04" w:rsidRPr="00FC1F63" w14:paraId="2A13F8C2" w14:textId="77777777" w:rsidTr="00541961">
        <w:trPr>
          <w:trHeight w:val="285"/>
        </w:trPr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7C773" w14:textId="77777777" w:rsidR="00E31B04" w:rsidRPr="0090730B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CXCR4-CF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B77B1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F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BB73C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CXCR4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17568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GTCATGGGCTAYCARAAGAA</w:t>
            </w:r>
          </w:p>
        </w:tc>
        <w:tc>
          <w:tcPr>
            <w:tcW w:w="70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261CCF5" w14:textId="095135CE" w:rsidR="00E31B04" w:rsidRPr="00AA5A04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 xml:space="preserve">Biju </w:t>
            </w:r>
            <w:r w:rsidR="00A6583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and</w:t>
            </w: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 xml:space="preserve"> Bossuyt</w:t>
            </w:r>
            <w:r w:rsid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,</w:t>
            </w:r>
            <w:r w:rsidRPr="00AA5A04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 xml:space="preserve"> 2003</w:t>
            </w:r>
          </w:p>
        </w:tc>
        <w:tc>
          <w:tcPr>
            <w:tcW w:w="163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D0092FE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[94ºC (35"), 57ºC (</w:t>
            </w:r>
            <w:proofErr w:type="gramStart"/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40''</w:t>
            </w:r>
            <w:proofErr w:type="gramEnd"/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es-PY"/>
                <w14:ligatures w14:val="none"/>
              </w:rPr>
              <w:t>), 72ºC (40")] × 45 cycles</w:t>
            </w:r>
          </w:p>
        </w:tc>
      </w:tr>
      <w:tr w:rsidR="00E31B04" w:rsidRPr="0090730B" w14:paraId="15A50474" w14:textId="77777777" w:rsidTr="00541961">
        <w:trPr>
          <w:trHeight w:val="293"/>
        </w:trPr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3B0630" w14:textId="77777777" w:rsidR="00E31B04" w:rsidRPr="0090730B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CXCR4-GR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945DE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R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A14BE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CXCR4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EA6E40" w14:textId="77777777" w:rsidR="00E31B04" w:rsidRPr="0090730B" w:rsidRDefault="00E31B04" w:rsidP="005667F4">
            <w:pPr>
              <w:spacing w:after="24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  <w:r w:rsidRPr="0090730B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  <w:t>AGGCAACAGTGGAARAANGC</w:t>
            </w:r>
          </w:p>
        </w:tc>
        <w:tc>
          <w:tcPr>
            <w:tcW w:w="70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48B0E" w14:textId="77777777" w:rsidR="00E31B04" w:rsidRPr="0090730B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</w:p>
        </w:tc>
        <w:tc>
          <w:tcPr>
            <w:tcW w:w="163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A770F4" w14:textId="77777777" w:rsidR="00E31B04" w:rsidRPr="0090730B" w:rsidRDefault="00E31B04" w:rsidP="005667F4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s-PY"/>
                <w14:ligatures w14:val="none"/>
              </w:rPr>
            </w:pPr>
          </w:p>
        </w:tc>
      </w:tr>
    </w:tbl>
    <w:p w14:paraId="76A89860" w14:textId="77777777" w:rsidR="00E31B04" w:rsidRPr="0090730B" w:rsidRDefault="00E31B04" w:rsidP="005667F4">
      <w:pPr>
        <w:spacing w:after="240" w:line="480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14:paraId="547B7A5D" w14:textId="77777777" w:rsidR="005849A4" w:rsidRDefault="005849A4" w:rsidP="005667F4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References</w:t>
      </w:r>
    </w:p>
    <w:p w14:paraId="57082AE5" w14:textId="4EE5533B" w:rsidR="000B1BBB" w:rsidRPr="0090730B" w:rsidRDefault="000B1BBB" w:rsidP="00FC550B">
      <w:pPr>
        <w:spacing w:after="240" w:line="480" w:lineRule="auto"/>
        <w:ind w:left="426" w:hanging="426"/>
        <w:contextualSpacing/>
        <w:jc w:val="both"/>
        <w:rPr>
          <w:rFonts w:ascii="Times New Roman" w:eastAsia="Aptos" w:hAnsi="Times New Roman" w:cs="Times New Roman"/>
          <w:lang w:val="en-US"/>
        </w:rPr>
      </w:pPr>
      <w:r w:rsidRPr="0090730B">
        <w:rPr>
          <w:rFonts w:ascii="Times New Roman" w:eastAsia="Aptos" w:hAnsi="Times New Roman" w:cs="Times New Roman"/>
          <w:lang w:val="en-US"/>
        </w:rPr>
        <w:t>Biju</w:t>
      </w:r>
      <w:r w:rsidR="00D53D51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S</w:t>
      </w:r>
      <w:r w:rsidR="00D53D51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D</w:t>
      </w:r>
      <w:r w:rsidR="00D53D51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Bossuyt</w:t>
      </w:r>
      <w:r w:rsidR="00D53D51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F</w:t>
      </w:r>
      <w:r w:rsidR="00D53D51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</w:t>
      </w:r>
      <w:r>
        <w:rPr>
          <w:rFonts w:ascii="Times New Roman" w:eastAsia="Aptos" w:hAnsi="Times New Roman" w:cs="Times New Roman"/>
          <w:lang w:val="en-US"/>
        </w:rPr>
        <w:t>(</w:t>
      </w:r>
      <w:r w:rsidRPr="0090730B">
        <w:rPr>
          <w:rFonts w:ascii="Times New Roman" w:eastAsia="Aptos" w:hAnsi="Times New Roman" w:cs="Times New Roman"/>
          <w:lang w:val="en-US"/>
        </w:rPr>
        <w:t>2003</w:t>
      </w:r>
      <w:r>
        <w:rPr>
          <w:rFonts w:ascii="Times New Roman" w:eastAsia="Aptos" w:hAnsi="Times New Roman" w:cs="Times New Roman"/>
          <w:lang w:val="en-US"/>
        </w:rPr>
        <w:t>)</w:t>
      </w:r>
      <w:r w:rsidR="00D53D51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New frog family from India reveals an ancient biogeographical link with the Seychelles. </w:t>
      </w:r>
      <w:r w:rsidRPr="00C6229C">
        <w:rPr>
          <w:rFonts w:ascii="Times New Roman" w:eastAsia="Aptos" w:hAnsi="Times New Roman" w:cs="Times New Roman"/>
          <w:i/>
          <w:iCs/>
          <w:lang w:val="en-US"/>
        </w:rPr>
        <w:t>Nature</w:t>
      </w:r>
      <w:r w:rsidR="00C6229C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425</w:t>
      </w:r>
      <w:r w:rsidR="00E36214">
        <w:rPr>
          <w:rFonts w:ascii="Times New Roman" w:eastAsia="Aptos" w:hAnsi="Times New Roman" w:cs="Times New Roman"/>
          <w:lang w:val="en-US"/>
        </w:rPr>
        <w:t>,</w:t>
      </w:r>
      <w:r>
        <w:rPr>
          <w:rFonts w:ascii="Times New Roman" w:eastAsia="Aptos" w:hAnsi="Times New Roman" w:cs="Times New Roman"/>
          <w:lang w:val="en-US"/>
        </w:rPr>
        <w:t xml:space="preserve"> </w:t>
      </w:r>
      <w:r w:rsidRPr="0090730B">
        <w:rPr>
          <w:rFonts w:ascii="Times New Roman" w:eastAsia="Aptos" w:hAnsi="Times New Roman" w:cs="Times New Roman"/>
          <w:lang w:val="en-US"/>
        </w:rPr>
        <w:t>711–714.</w:t>
      </w:r>
      <w:r>
        <w:rPr>
          <w:rFonts w:ascii="Times New Roman" w:eastAsia="Aptos" w:hAnsi="Times New Roman" w:cs="Times New Roman"/>
          <w:lang w:val="en-US"/>
        </w:rPr>
        <w:t xml:space="preserve"> </w:t>
      </w:r>
      <w:r w:rsidRPr="00CF25E5">
        <w:rPr>
          <w:rFonts w:ascii="Times New Roman" w:eastAsia="Aptos" w:hAnsi="Times New Roman" w:cs="Times New Roman"/>
          <w:lang w:val="en-US"/>
        </w:rPr>
        <w:t>https://doi.org/10.1038/nature02019</w:t>
      </w:r>
    </w:p>
    <w:p w14:paraId="6F627066" w14:textId="08CD9E98" w:rsidR="000B1BBB" w:rsidRPr="0090730B" w:rsidRDefault="000B1BBB" w:rsidP="003A5271">
      <w:pPr>
        <w:spacing w:after="240" w:line="480" w:lineRule="auto"/>
        <w:ind w:left="426" w:hanging="426"/>
        <w:contextualSpacing/>
        <w:jc w:val="both"/>
        <w:rPr>
          <w:rFonts w:ascii="Times New Roman" w:eastAsia="Aptos" w:hAnsi="Times New Roman" w:cs="Times New Roman"/>
          <w:lang w:val="en-US"/>
        </w:rPr>
      </w:pPr>
      <w:r w:rsidRPr="0090730B">
        <w:rPr>
          <w:rFonts w:ascii="Times New Roman" w:eastAsia="Aptos" w:hAnsi="Times New Roman" w:cs="Times New Roman"/>
          <w:lang w:val="en-US"/>
        </w:rPr>
        <w:t>Crawford</w:t>
      </w:r>
      <w:r w:rsidR="008D557D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A</w:t>
      </w:r>
      <w:r w:rsidR="008D557D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J</w:t>
      </w:r>
      <w:r w:rsidR="008D557D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</w:t>
      </w:r>
      <w:r>
        <w:rPr>
          <w:rFonts w:ascii="Times New Roman" w:eastAsia="Aptos" w:hAnsi="Times New Roman" w:cs="Times New Roman"/>
          <w:lang w:val="en-US"/>
        </w:rPr>
        <w:t>(</w:t>
      </w:r>
      <w:r w:rsidRPr="0090730B">
        <w:rPr>
          <w:rFonts w:ascii="Times New Roman" w:eastAsia="Aptos" w:hAnsi="Times New Roman" w:cs="Times New Roman"/>
          <w:lang w:val="en-US"/>
        </w:rPr>
        <w:t>2003</w:t>
      </w:r>
      <w:r>
        <w:rPr>
          <w:rFonts w:ascii="Times New Roman" w:eastAsia="Aptos" w:hAnsi="Times New Roman" w:cs="Times New Roman"/>
          <w:lang w:val="en-US"/>
        </w:rPr>
        <w:t>)</w:t>
      </w:r>
      <w:r w:rsidR="008D557D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Huge populations and old species of Costa Rican and Panamanian dirt frogs inferred from mitochondrial and nuclear gene sequences. </w:t>
      </w:r>
      <w:r w:rsidRPr="008D557D">
        <w:rPr>
          <w:rFonts w:ascii="Times New Roman" w:eastAsia="Aptos" w:hAnsi="Times New Roman" w:cs="Times New Roman"/>
          <w:i/>
          <w:iCs/>
          <w:lang w:val="en-US"/>
        </w:rPr>
        <w:t>Molecular Ecology</w:t>
      </w:r>
      <w:r w:rsidR="008D557D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12</w:t>
      </w:r>
      <w:r w:rsidR="003F37ED">
        <w:rPr>
          <w:rFonts w:ascii="Times New Roman" w:eastAsia="Aptos" w:hAnsi="Times New Roman" w:cs="Times New Roman"/>
          <w:lang w:val="en-US"/>
        </w:rPr>
        <w:t>(10)</w:t>
      </w:r>
      <w:r w:rsidR="008D557D">
        <w:rPr>
          <w:rFonts w:ascii="Times New Roman" w:eastAsia="Aptos" w:hAnsi="Times New Roman" w:cs="Times New Roman"/>
          <w:lang w:val="en-US"/>
        </w:rPr>
        <w:t>,</w:t>
      </w:r>
      <w:r>
        <w:rPr>
          <w:rFonts w:ascii="Times New Roman" w:eastAsia="Aptos" w:hAnsi="Times New Roman" w:cs="Times New Roman"/>
          <w:lang w:val="en-US"/>
        </w:rPr>
        <w:t xml:space="preserve"> </w:t>
      </w:r>
      <w:r w:rsidRPr="0090730B">
        <w:rPr>
          <w:rFonts w:ascii="Times New Roman" w:eastAsia="Aptos" w:hAnsi="Times New Roman" w:cs="Times New Roman"/>
          <w:lang w:val="en-US"/>
        </w:rPr>
        <w:t xml:space="preserve">2525–2540. </w:t>
      </w:r>
      <w:r w:rsidR="006F2A3D" w:rsidRPr="00CF25E5">
        <w:rPr>
          <w:rFonts w:ascii="Times New Roman" w:eastAsia="Aptos" w:hAnsi="Times New Roman" w:cs="Times New Roman"/>
          <w:lang w:val="en-US"/>
        </w:rPr>
        <w:t>https://doi.org/</w:t>
      </w:r>
      <w:r w:rsidR="004E3B72" w:rsidRPr="004E3B72">
        <w:rPr>
          <w:rFonts w:ascii="Times New Roman" w:eastAsia="Aptos" w:hAnsi="Times New Roman" w:cs="Times New Roman"/>
          <w:lang w:val="en-US"/>
        </w:rPr>
        <w:t>10.1046/j.1365-294X.2003.01910.x</w:t>
      </w:r>
    </w:p>
    <w:p w14:paraId="2E7EF7C3" w14:textId="5F25B413" w:rsidR="000B1BBB" w:rsidRDefault="000B1BBB" w:rsidP="0068513C">
      <w:pPr>
        <w:spacing w:after="240" w:line="480" w:lineRule="auto"/>
        <w:ind w:left="426" w:hanging="426"/>
        <w:contextualSpacing/>
        <w:jc w:val="both"/>
        <w:rPr>
          <w:rFonts w:ascii="Times New Roman" w:eastAsia="Aptos" w:hAnsi="Times New Roman" w:cs="Times New Roman"/>
          <w:lang w:val="en-US"/>
        </w:rPr>
      </w:pPr>
      <w:r w:rsidRPr="0090730B">
        <w:rPr>
          <w:rFonts w:ascii="Times New Roman" w:eastAsia="Aptos" w:hAnsi="Times New Roman" w:cs="Times New Roman"/>
          <w:lang w:val="en-US"/>
        </w:rPr>
        <w:t>Lyra</w:t>
      </w:r>
      <w:r w:rsidR="008D557D">
        <w:rPr>
          <w:rFonts w:ascii="Times New Roman" w:eastAsia="Aptos" w:hAnsi="Times New Roman" w:cs="Times New Roman"/>
          <w:lang w:val="en-US"/>
        </w:rPr>
        <w:t xml:space="preserve">, </w:t>
      </w:r>
      <w:r w:rsidRPr="0090730B">
        <w:rPr>
          <w:rFonts w:ascii="Times New Roman" w:eastAsia="Aptos" w:hAnsi="Times New Roman" w:cs="Times New Roman"/>
          <w:lang w:val="en-US"/>
        </w:rPr>
        <w:t>M</w:t>
      </w:r>
      <w:r w:rsidR="008D557D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L</w:t>
      </w:r>
      <w:r w:rsidR="008D557D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Haddad</w:t>
      </w:r>
      <w:r w:rsidR="008D557D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C</w:t>
      </w:r>
      <w:r w:rsidR="008D557D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F</w:t>
      </w:r>
      <w:r w:rsidR="008D557D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B</w:t>
      </w:r>
      <w:r w:rsidR="008D557D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de Azeredo-Espin</w:t>
      </w:r>
      <w:r w:rsidR="00BE4149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A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M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L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</w:t>
      </w:r>
      <w:r>
        <w:rPr>
          <w:rFonts w:ascii="Times New Roman" w:eastAsia="Aptos" w:hAnsi="Times New Roman" w:cs="Times New Roman"/>
          <w:lang w:val="en-US"/>
        </w:rPr>
        <w:t>(</w:t>
      </w:r>
      <w:r w:rsidRPr="0090730B">
        <w:rPr>
          <w:rFonts w:ascii="Times New Roman" w:eastAsia="Aptos" w:hAnsi="Times New Roman" w:cs="Times New Roman"/>
          <w:lang w:val="en-US"/>
        </w:rPr>
        <w:t>2017</w:t>
      </w:r>
      <w:r>
        <w:rPr>
          <w:rFonts w:ascii="Times New Roman" w:eastAsia="Aptos" w:hAnsi="Times New Roman" w:cs="Times New Roman"/>
          <w:lang w:val="en-US"/>
        </w:rPr>
        <w:t>)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Meeting the challenge of DNA barcoding Neotropical amphibians: polymerase chain reaction optimization and new COI primers. </w:t>
      </w:r>
      <w:r w:rsidRPr="00BE4149">
        <w:rPr>
          <w:rFonts w:ascii="Times New Roman" w:eastAsia="Aptos" w:hAnsi="Times New Roman" w:cs="Times New Roman"/>
          <w:i/>
          <w:iCs/>
          <w:lang w:val="en-US"/>
        </w:rPr>
        <w:t>Molecular Ecology Resources</w:t>
      </w:r>
      <w:r w:rsidR="00BE4149" w:rsidRPr="00BE4149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17</w:t>
      </w:r>
      <w:r w:rsidR="008C51D3">
        <w:rPr>
          <w:rFonts w:ascii="Times New Roman" w:eastAsia="Aptos" w:hAnsi="Times New Roman" w:cs="Times New Roman"/>
          <w:lang w:val="en-US"/>
        </w:rPr>
        <w:t>(5)</w:t>
      </w:r>
      <w:r w:rsidR="00BE4149">
        <w:rPr>
          <w:rFonts w:ascii="Times New Roman" w:eastAsia="Aptos" w:hAnsi="Times New Roman" w:cs="Times New Roman"/>
          <w:lang w:val="en-US"/>
        </w:rPr>
        <w:t>,</w:t>
      </w:r>
      <w:r>
        <w:rPr>
          <w:rFonts w:ascii="Times New Roman" w:eastAsia="Aptos" w:hAnsi="Times New Roman" w:cs="Times New Roman"/>
          <w:lang w:val="en-US"/>
        </w:rPr>
        <w:t xml:space="preserve"> </w:t>
      </w:r>
      <w:r w:rsidRPr="0090730B">
        <w:rPr>
          <w:rFonts w:ascii="Times New Roman" w:eastAsia="Aptos" w:hAnsi="Times New Roman" w:cs="Times New Roman"/>
          <w:lang w:val="en-US"/>
        </w:rPr>
        <w:t xml:space="preserve">966–980. </w:t>
      </w:r>
      <w:r w:rsidR="00C357A2" w:rsidRPr="00C357A2">
        <w:rPr>
          <w:rFonts w:ascii="Times New Roman" w:eastAsia="Aptos" w:hAnsi="Times New Roman" w:cs="Times New Roman"/>
          <w:lang w:val="en-US"/>
        </w:rPr>
        <w:t>https://doi.org/10.1111/1755-0998.12648</w:t>
      </w:r>
    </w:p>
    <w:p w14:paraId="57F3AD4F" w14:textId="268A5D4B" w:rsidR="000B1BBB" w:rsidRPr="0090730B" w:rsidRDefault="000B1BBB" w:rsidP="00546374">
      <w:pPr>
        <w:spacing w:after="240" w:line="480" w:lineRule="auto"/>
        <w:ind w:left="426" w:hanging="426"/>
        <w:contextualSpacing/>
        <w:jc w:val="both"/>
        <w:rPr>
          <w:rFonts w:ascii="Times New Roman" w:eastAsia="Aptos" w:hAnsi="Times New Roman" w:cs="Times New Roman"/>
          <w:lang w:val="en-US"/>
        </w:rPr>
      </w:pPr>
      <w:r w:rsidRPr="0090730B">
        <w:rPr>
          <w:rFonts w:ascii="Times New Roman" w:eastAsia="Aptos" w:hAnsi="Times New Roman" w:cs="Times New Roman"/>
          <w:lang w:val="en-US"/>
        </w:rPr>
        <w:t>Palumbi</w:t>
      </w:r>
      <w:r w:rsidR="00BE4149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S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R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Martin</w:t>
      </w:r>
      <w:r w:rsidR="00BE4149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A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Romano</w:t>
      </w:r>
      <w:r w:rsidR="00BE4149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S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McMillan</w:t>
      </w:r>
      <w:r w:rsidR="00BE4149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W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O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Stice</w:t>
      </w:r>
      <w:r w:rsidR="00BE4149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L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Grabawski</w:t>
      </w:r>
      <w:r w:rsidR="00BE4149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G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</w:t>
      </w:r>
      <w:r>
        <w:rPr>
          <w:rFonts w:ascii="Times New Roman" w:eastAsia="Aptos" w:hAnsi="Times New Roman" w:cs="Times New Roman"/>
          <w:lang w:val="en-US"/>
        </w:rPr>
        <w:t>(</w:t>
      </w:r>
      <w:r w:rsidRPr="0090730B">
        <w:rPr>
          <w:rFonts w:ascii="Times New Roman" w:eastAsia="Aptos" w:hAnsi="Times New Roman" w:cs="Times New Roman"/>
          <w:lang w:val="en-US"/>
        </w:rPr>
        <w:t>1991</w:t>
      </w:r>
      <w:r>
        <w:rPr>
          <w:rFonts w:ascii="Times New Roman" w:eastAsia="Aptos" w:hAnsi="Times New Roman" w:cs="Times New Roman"/>
          <w:lang w:val="en-US"/>
        </w:rPr>
        <w:t>)</w:t>
      </w:r>
      <w:r w:rsidR="00BE4149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</w:t>
      </w:r>
      <w:r w:rsidRPr="00C25147">
        <w:rPr>
          <w:rFonts w:ascii="Times New Roman" w:eastAsia="Aptos" w:hAnsi="Times New Roman" w:cs="Times New Roman"/>
          <w:i/>
          <w:iCs/>
          <w:lang w:val="en-US"/>
        </w:rPr>
        <w:t>The simple fool’s guide to PCR</w:t>
      </w:r>
      <w:r w:rsidRPr="0090730B">
        <w:rPr>
          <w:rFonts w:ascii="Times New Roman" w:eastAsia="Aptos" w:hAnsi="Times New Roman" w:cs="Times New Roman"/>
          <w:lang w:val="en-US"/>
        </w:rPr>
        <w:t>. Version 2.0. Honolulu: University of Hawaii.</w:t>
      </w:r>
    </w:p>
    <w:p w14:paraId="3A4C95C1" w14:textId="79A73E73" w:rsidR="000B1BBB" w:rsidRPr="0090730B" w:rsidRDefault="000B1BBB" w:rsidP="001B678E">
      <w:pPr>
        <w:spacing w:after="240" w:line="480" w:lineRule="auto"/>
        <w:ind w:left="426" w:hanging="426"/>
        <w:contextualSpacing/>
        <w:jc w:val="both"/>
        <w:rPr>
          <w:rFonts w:ascii="Times New Roman" w:eastAsia="Aptos" w:hAnsi="Times New Roman" w:cs="Times New Roman"/>
          <w:lang w:val="en-US"/>
        </w:rPr>
      </w:pPr>
      <w:r w:rsidRPr="0090730B">
        <w:rPr>
          <w:rFonts w:ascii="Times New Roman" w:eastAsia="Aptos" w:hAnsi="Times New Roman" w:cs="Times New Roman"/>
          <w:lang w:val="en-US"/>
        </w:rPr>
        <w:t>Prychitko</w:t>
      </w:r>
      <w:r w:rsidR="00163367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T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M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Moore</w:t>
      </w:r>
      <w:r w:rsidR="00163367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W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S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</w:t>
      </w:r>
      <w:r>
        <w:rPr>
          <w:rFonts w:ascii="Times New Roman" w:eastAsia="Aptos" w:hAnsi="Times New Roman" w:cs="Times New Roman"/>
          <w:lang w:val="en-US"/>
        </w:rPr>
        <w:t>(</w:t>
      </w:r>
      <w:r w:rsidRPr="0090730B">
        <w:rPr>
          <w:rFonts w:ascii="Times New Roman" w:eastAsia="Aptos" w:hAnsi="Times New Roman" w:cs="Times New Roman"/>
          <w:lang w:val="en-US"/>
        </w:rPr>
        <w:t>1997</w:t>
      </w:r>
      <w:r>
        <w:rPr>
          <w:rFonts w:ascii="Times New Roman" w:eastAsia="Aptos" w:hAnsi="Times New Roman" w:cs="Times New Roman"/>
          <w:lang w:val="en-US"/>
        </w:rPr>
        <w:t>)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The utility of DNA sequences of an intron from the beta-fibrinogen gene in phylogenetic analysis of woodpeckers (Aves: Picidae). </w:t>
      </w:r>
      <w:r w:rsidRPr="00163367">
        <w:rPr>
          <w:rFonts w:ascii="Times New Roman" w:eastAsia="Aptos" w:hAnsi="Times New Roman" w:cs="Times New Roman"/>
          <w:i/>
          <w:iCs/>
          <w:lang w:val="en-US"/>
        </w:rPr>
        <w:t>Molecular Phylogenetics and Evolution</w:t>
      </w:r>
      <w:r w:rsidR="00163367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8</w:t>
      </w:r>
      <w:r w:rsidR="008C51D3">
        <w:rPr>
          <w:rFonts w:ascii="Times New Roman" w:eastAsia="Aptos" w:hAnsi="Times New Roman" w:cs="Times New Roman"/>
          <w:lang w:val="en-US"/>
        </w:rPr>
        <w:t>(2)</w:t>
      </w:r>
      <w:r w:rsidR="00163367">
        <w:rPr>
          <w:rFonts w:ascii="Times New Roman" w:eastAsia="Aptos" w:hAnsi="Times New Roman" w:cs="Times New Roman"/>
          <w:lang w:val="en-US"/>
        </w:rPr>
        <w:t>,</w:t>
      </w:r>
      <w:r>
        <w:rPr>
          <w:rFonts w:ascii="Times New Roman" w:eastAsia="Aptos" w:hAnsi="Times New Roman" w:cs="Times New Roman"/>
          <w:lang w:val="en-US"/>
        </w:rPr>
        <w:t xml:space="preserve"> </w:t>
      </w:r>
      <w:r w:rsidRPr="0090730B">
        <w:rPr>
          <w:rFonts w:ascii="Times New Roman" w:eastAsia="Aptos" w:hAnsi="Times New Roman" w:cs="Times New Roman"/>
          <w:lang w:val="en-US"/>
        </w:rPr>
        <w:t xml:space="preserve">193–204. </w:t>
      </w:r>
      <w:r w:rsidR="000B7FBF" w:rsidRPr="000B7FBF">
        <w:rPr>
          <w:rFonts w:ascii="Times New Roman" w:eastAsia="Aptos" w:hAnsi="Times New Roman" w:cs="Times New Roman"/>
          <w:lang w:val="en-US"/>
        </w:rPr>
        <w:t>https://doi.org/10.1006/mpev.1997.0420</w:t>
      </w:r>
    </w:p>
    <w:p w14:paraId="619D5D67" w14:textId="7F2D2803" w:rsidR="00E31B04" w:rsidRDefault="000B1BBB" w:rsidP="00163367">
      <w:pPr>
        <w:spacing w:after="240" w:line="480" w:lineRule="auto"/>
        <w:ind w:left="426" w:hanging="426"/>
        <w:contextualSpacing/>
        <w:jc w:val="both"/>
        <w:rPr>
          <w:rFonts w:ascii="Times New Roman" w:hAnsi="Times New Roman" w:cs="Times New Roman"/>
          <w:lang w:val="en-US"/>
        </w:rPr>
      </w:pPr>
      <w:r w:rsidRPr="0090730B">
        <w:rPr>
          <w:rFonts w:ascii="Times New Roman" w:eastAsia="Aptos" w:hAnsi="Times New Roman" w:cs="Times New Roman"/>
          <w:lang w:val="en-US"/>
        </w:rPr>
        <w:t>Wiens</w:t>
      </w:r>
      <w:r w:rsidR="00163367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J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J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Fetzner</w:t>
      </w:r>
      <w:r w:rsidR="00163367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J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W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Jr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Parkinson</w:t>
      </w:r>
      <w:r w:rsidR="00163367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C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L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, Reeder</w:t>
      </w:r>
      <w:r w:rsidR="00163367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T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>W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</w:t>
      </w:r>
      <w:r>
        <w:rPr>
          <w:rFonts w:ascii="Times New Roman" w:eastAsia="Aptos" w:hAnsi="Times New Roman" w:cs="Times New Roman"/>
          <w:lang w:val="en-US"/>
        </w:rPr>
        <w:t>(</w:t>
      </w:r>
      <w:r w:rsidRPr="0090730B">
        <w:rPr>
          <w:rFonts w:ascii="Times New Roman" w:eastAsia="Aptos" w:hAnsi="Times New Roman" w:cs="Times New Roman"/>
          <w:lang w:val="en-US"/>
        </w:rPr>
        <w:t>2005</w:t>
      </w:r>
      <w:r>
        <w:rPr>
          <w:rFonts w:ascii="Times New Roman" w:eastAsia="Aptos" w:hAnsi="Times New Roman" w:cs="Times New Roman"/>
          <w:lang w:val="en-US"/>
        </w:rPr>
        <w:t>)</w:t>
      </w:r>
      <w:r w:rsidR="00163367">
        <w:rPr>
          <w:rFonts w:ascii="Times New Roman" w:eastAsia="Aptos" w:hAnsi="Times New Roman" w:cs="Times New Roman"/>
          <w:lang w:val="en-US"/>
        </w:rPr>
        <w:t>.</w:t>
      </w:r>
      <w:r w:rsidRPr="0090730B">
        <w:rPr>
          <w:rFonts w:ascii="Times New Roman" w:eastAsia="Aptos" w:hAnsi="Times New Roman" w:cs="Times New Roman"/>
          <w:lang w:val="en-US"/>
        </w:rPr>
        <w:t xml:space="preserve"> Hylid frog phylogeny and sampling strategies for speciose clades. </w:t>
      </w:r>
      <w:r w:rsidRPr="00163367">
        <w:rPr>
          <w:rFonts w:ascii="Times New Roman" w:eastAsia="Aptos" w:hAnsi="Times New Roman" w:cs="Times New Roman"/>
          <w:i/>
          <w:iCs/>
          <w:lang w:val="en-US"/>
        </w:rPr>
        <w:t>Systematic Biology</w:t>
      </w:r>
      <w:r w:rsidR="00163367">
        <w:rPr>
          <w:rFonts w:ascii="Times New Roman" w:eastAsia="Aptos" w:hAnsi="Times New Roman" w:cs="Times New Roman"/>
          <w:lang w:val="en-US"/>
        </w:rPr>
        <w:t>,</w:t>
      </w:r>
      <w:r w:rsidRPr="0090730B">
        <w:rPr>
          <w:rFonts w:ascii="Times New Roman" w:eastAsia="Aptos" w:hAnsi="Times New Roman" w:cs="Times New Roman"/>
          <w:lang w:val="en-US"/>
        </w:rPr>
        <w:t xml:space="preserve"> 54</w:t>
      </w:r>
      <w:r w:rsidR="002F678A">
        <w:rPr>
          <w:rFonts w:ascii="Times New Roman" w:eastAsia="Aptos" w:hAnsi="Times New Roman" w:cs="Times New Roman"/>
          <w:lang w:val="en-US"/>
        </w:rPr>
        <w:t>(5)</w:t>
      </w:r>
      <w:r w:rsidR="00163367">
        <w:rPr>
          <w:rFonts w:ascii="Times New Roman" w:eastAsia="Aptos" w:hAnsi="Times New Roman" w:cs="Times New Roman"/>
          <w:lang w:val="en-US"/>
        </w:rPr>
        <w:t>,</w:t>
      </w:r>
      <w:r>
        <w:rPr>
          <w:rFonts w:ascii="Times New Roman" w:eastAsia="Aptos" w:hAnsi="Times New Roman" w:cs="Times New Roman"/>
          <w:lang w:val="en-US"/>
        </w:rPr>
        <w:t xml:space="preserve"> </w:t>
      </w:r>
      <w:r w:rsidRPr="0090730B">
        <w:rPr>
          <w:rFonts w:ascii="Times New Roman" w:eastAsia="Aptos" w:hAnsi="Times New Roman" w:cs="Times New Roman"/>
          <w:lang w:val="en-US"/>
        </w:rPr>
        <w:t>778–807.</w:t>
      </w:r>
      <w:r w:rsidR="005B1C14">
        <w:rPr>
          <w:rFonts w:ascii="Times New Roman" w:eastAsia="Aptos" w:hAnsi="Times New Roman" w:cs="Times New Roman"/>
          <w:lang w:val="en-US"/>
        </w:rPr>
        <w:t xml:space="preserve"> </w:t>
      </w:r>
      <w:r w:rsidR="005B1C14" w:rsidRPr="005B1C14">
        <w:rPr>
          <w:rFonts w:ascii="Times New Roman" w:eastAsia="Aptos" w:hAnsi="Times New Roman" w:cs="Times New Roman"/>
          <w:lang w:val="en-US"/>
        </w:rPr>
        <w:t>https://doi.org/10.1080/10635150500234625</w:t>
      </w:r>
      <w:r w:rsidR="00E31B04">
        <w:rPr>
          <w:rFonts w:ascii="Times New Roman" w:hAnsi="Times New Roman" w:cs="Times New Roman"/>
          <w:lang w:val="en-US"/>
        </w:rPr>
        <w:br w:type="page"/>
      </w:r>
    </w:p>
    <w:p w14:paraId="104C2211" w14:textId="20C4A6AB" w:rsidR="00380213" w:rsidRDefault="00F376E2" w:rsidP="005667F4">
      <w:pPr>
        <w:spacing w:after="120" w:line="480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Table S</w:t>
      </w:r>
      <w:r w:rsidR="00E31B04">
        <w:rPr>
          <w:rFonts w:ascii="Times New Roman" w:hAnsi="Times New Roman" w:cs="Times New Roman"/>
          <w:lang w:val="en-US"/>
        </w:rPr>
        <w:t>3</w:t>
      </w:r>
      <w:r w:rsidR="00380213">
        <w:rPr>
          <w:rFonts w:ascii="Times New Roman" w:hAnsi="Times New Roman" w:cs="Times New Roman"/>
          <w:lang w:val="en-US"/>
        </w:rPr>
        <w:t xml:space="preserve">. Best evolutionary model </w:t>
      </w:r>
      <w:r w:rsidR="00B3465E">
        <w:rPr>
          <w:rFonts w:ascii="Times New Roman" w:hAnsi="Times New Roman" w:cs="Times New Roman"/>
          <w:lang w:val="en-US"/>
        </w:rPr>
        <w:t xml:space="preserve">of the </w:t>
      </w:r>
      <w:r w:rsidR="00B73FF3" w:rsidRPr="00263490">
        <w:rPr>
          <w:rFonts w:ascii="Times New Roman" w:hAnsi="Times New Roman" w:cs="Times New Roman"/>
          <w:lang w:val="en-US"/>
        </w:rPr>
        <w:t>concatenated dataset of mitochondrial (16S, COI) and nuclear (c-myc2, Fib7, CXCR4) genes</w:t>
      </w:r>
      <w:r w:rsidR="00B3465E" w:rsidRPr="23219723">
        <w:rPr>
          <w:rFonts w:ascii="Times New Roman" w:hAnsi="Times New Roman" w:cs="Times New Roman"/>
          <w:lang w:val="en-US"/>
        </w:rPr>
        <w:t xml:space="preserve"> </w:t>
      </w:r>
      <w:r w:rsidR="00380213">
        <w:rPr>
          <w:rFonts w:ascii="Times New Roman" w:hAnsi="Times New Roman" w:cs="Times New Roman"/>
          <w:lang w:val="en-US"/>
        </w:rPr>
        <w:t xml:space="preserve">according to </w:t>
      </w:r>
      <w:r w:rsidR="00380213" w:rsidRPr="152499E6">
        <w:rPr>
          <w:rFonts w:ascii="Times New Roman" w:hAnsi="Times New Roman" w:cs="Times New Roman"/>
          <w:lang w:val="en-US"/>
        </w:rPr>
        <w:t>PartitionFinder</w:t>
      </w:r>
      <w:r w:rsidR="00380213">
        <w:rPr>
          <w:rFonts w:ascii="Times New Roman" w:hAnsi="Times New Roman" w:cs="Times New Roman"/>
          <w:lang w:val="en-US"/>
        </w:rPr>
        <w:t>.</w:t>
      </w:r>
    </w:p>
    <w:tbl>
      <w:tblPr>
        <w:tblW w:w="4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331"/>
      </w:tblGrid>
      <w:tr w:rsidR="00380213" w:rsidRPr="00606CEB" w14:paraId="0F4E5F76" w14:textId="77777777" w:rsidTr="004C6B76">
        <w:trPr>
          <w:trHeight w:val="293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3A723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Subset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EFD610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Model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F3F050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# Sites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57185D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Partition name</w:t>
            </w:r>
          </w:p>
        </w:tc>
      </w:tr>
      <w:tr w:rsidR="00380213" w:rsidRPr="00606CEB" w14:paraId="74D448DD" w14:textId="77777777" w:rsidTr="004C6B76">
        <w:trPr>
          <w:trHeight w:val="285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0E3C5" w14:textId="77777777" w:rsidR="00380213" w:rsidRPr="00606CEB" w:rsidRDefault="00380213" w:rsidP="005667F4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ED55B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GTR+I+G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BE743" w14:textId="1CE7E99E" w:rsidR="00380213" w:rsidRPr="00606CEB" w:rsidRDefault="00E909F4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736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3E20F" w14:textId="1251B470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16S</w:t>
            </w:r>
            <w:r w:rsidR="00E909F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, Fib7</w:t>
            </w:r>
          </w:p>
        </w:tc>
      </w:tr>
      <w:tr w:rsidR="00380213" w:rsidRPr="00606CEB" w14:paraId="7EC3F4E1" w14:textId="77777777" w:rsidTr="004C6B76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C4A63" w14:textId="77777777" w:rsidR="00380213" w:rsidRPr="00606CEB" w:rsidRDefault="00380213" w:rsidP="005667F4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E746E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SYM+I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59034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265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9F8A0" w14:textId="112FFA58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cmyc2_1stpos,</w:t>
            </w:r>
            <w:r w:rsidR="008304C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 xml:space="preserve"> cmyc_3rdpos</w:t>
            </w:r>
          </w:p>
        </w:tc>
      </w:tr>
      <w:tr w:rsidR="00380213" w:rsidRPr="00606CEB" w14:paraId="5DBE36D1" w14:textId="77777777" w:rsidTr="004C6B76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64503" w14:textId="77777777" w:rsidR="00380213" w:rsidRPr="00606CEB" w:rsidRDefault="00380213" w:rsidP="005667F4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265E0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GTR+I+G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AF76C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132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2DB27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cmyc2_2ndpos</w:t>
            </w:r>
          </w:p>
        </w:tc>
      </w:tr>
      <w:tr w:rsidR="00380213" w:rsidRPr="00606CEB" w14:paraId="19441095" w14:textId="77777777" w:rsidTr="004C6B76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9CCFC" w14:textId="77777777" w:rsidR="00380213" w:rsidRPr="00606CEB" w:rsidRDefault="00380213" w:rsidP="005667F4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9D050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GTR+G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97510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192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CC527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COI_1stpos</w:t>
            </w:r>
          </w:p>
        </w:tc>
      </w:tr>
      <w:tr w:rsidR="00380213" w:rsidRPr="00606CEB" w14:paraId="1E687401" w14:textId="77777777" w:rsidTr="004C6B76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CEC6F" w14:textId="77777777" w:rsidR="00380213" w:rsidRPr="00606CEB" w:rsidRDefault="00380213" w:rsidP="005667F4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74E88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GTR+G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C7E4A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192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5B046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COI_2ndpos</w:t>
            </w:r>
          </w:p>
        </w:tc>
      </w:tr>
      <w:tr w:rsidR="00380213" w:rsidRPr="00606CEB" w14:paraId="649CA307" w14:textId="77777777" w:rsidTr="004C6B76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70688" w14:textId="77777777" w:rsidR="00380213" w:rsidRPr="00606CEB" w:rsidRDefault="00380213" w:rsidP="005667F4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263C6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F81+I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A9101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192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98052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COI_3rdpos</w:t>
            </w:r>
          </w:p>
        </w:tc>
      </w:tr>
      <w:tr w:rsidR="00380213" w:rsidRPr="00606CEB" w14:paraId="5FC595E1" w14:textId="77777777" w:rsidTr="004C6B76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72A31" w14:textId="77777777" w:rsidR="00380213" w:rsidRPr="00606CEB" w:rsidRDefault="00380213" w:rsidP="005667F4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A9429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GTR+I+G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2B41F" w14:textId="0D86B363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19</w:t>
            </w:r>
            <w:r w:rsidR="004C6B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4F12F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CXCR4_1stpos</w:t>
            </w:r>
          </w:p>
        </w:tc>
      </w:tr>
      <w:tr w:rsidR="00380213" w:rsidRPr="00606CEB" w14:paraId="24388D1A" w14:textId="77777777" w:rsidTr="004C6B76">
        <w:trPr>
          <w:trHeight w:val="285"/>
        </w:trPr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13B1AE" w14:textId="77777777" w:rsidR="00380213" w:rsidRPr="00606CEB" w:rsidRDefault="00380213" w:rsidP="005667F4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942AFE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GTR+G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421063" w14:textId="285B30DB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19</w:t>
            </w:r>
            <w:r w:rsidR="004C6B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5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47B960F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CXCR4_2ndpos</w:t>
            </w:r>
          </w:p>
        </w:tc>
      </w:tr>
      <w:tr w:rsidR="00380213" w:rsidRPr="00606CEB" w14:paraId="1CD2D13D" w14:textId="77777777" w:rsidTr="004C6B76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89D525" w14:textId="77777777" w:rsidR="00380213" w:rsidRPr="00606CEB" w:rsidRDefault="00380213" w:rsidP="005667F4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2B6D8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SYM+I+G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D6479" w14:textId="0EEB059C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19</w:t>
            </w:r>
            <w:r w:rsidR="004C6B7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342DED" w14:textId="77777777" w:rsidR="00380213" w:rsidRPr="00606CEB" w:rsidRDefault="00380213" w:rsidP="005667F4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</w:pPr>
            <w:r w:rsidRPr="00606CE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s-PY"/>
                <w14:ligatures w14:val="none"/>
              </w:rPr>
              <w:t>CXCR4_3rdpos</w:t>
            </w:r>
          </w:p>
        </w:tc>
      </w:tr>
    </w:tbl>
    <w:p w14:paraId="521120F7" w14:textId="4DF9E1B6" w:rsidR="00F376E2" w:rsidRDefault="00F376E2" w:rsidP="005667F4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</w:p>
    <w:p w14:paraId="3606E590" w14:textId="77777777" w:rsidR="00ED03A6" w:rsidRDefault="00ED03A6" w:rsidP="005667F4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</w:p>
    <w:p w14:paraId="76CE46A4" w14:textId="6CEDF8EF" w:rsidR="00FC11CB" w:rsidRDefault="00FC11CB" w:rsidP="00230756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15478E7" w14:textId="782FF8E1" w:rsidR="004F6EB4" w:rsidRDefault="00EF4FC8" w:rsidP="005667F4">
      <w:pPr>
        <w:spacing w:line="480" w:lineRule="auto"/>
        <w:contextualSpacing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64AA0B6B" wp14:editId="4B70BC44">
            <wp:extent cx="4392083" cy="7905750"/>
            <wp:effectExtent l="0" t="0" r="0" b="0"/>
            <wp:docPr id="1487698411" name="Imagen 1" descr="Una luz verd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98411" name="Imagen 1" descr="Una luz verd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999" cy="793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C6782" w14:textId="7683A888" w:rsidR="00473BE1" w:rsidRPr="00263490" w:rsidRDefault="00473BE1" w:rsidP="005667F4">
      <w:pPr>
        <w:spacing w:line="480" w:lineRule="auto"/>
        <w:contextualSpacing/>
        <w:rPr>
          <w:lang w:val="en-US"/>
        </w:rPr>
      </w:pPr>
      <w:r>
        <w:rPr>
          <w:rFonts w:ascii="Times New Roman" w:hAnsi="Times New Roman" w:cs="Times New Roman"/>
          <w:lang w:val="en-US"/>
        </w:rPr>
        <w:t>Figure S</w:t>
      </w:r>
      <w:r w:rsidR="00230756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. </w:t>
      </w:r>
      <w:r w:rsidR="004F6EB4" w:rsidRPr="0090730B">
        <w:rPr>
          <w:rFonts w:ascii="Times New Roman" w:hAnsi="Times New Roman" w:cs="Times New Roman"/>
          <w:lang w:val="en-US"/>
        </w:rPr>
        <w:t xml:space="preserve">Estimated ancestral ranges at each node for </w:t>
      </w:r>
      <w:r w:rsidR="004F6EB4" w:rsidRPr="0090730B">
        <w:rPr>
          <w:rFonts w:ascii="Times New Roman" w:hAnsi="Times New Roman" w:cs="Times New Roman"/>
          <w:i/>
          <w:iCs/>
          <w:lang w:val="en-US"/>
        </w:rPr>
        <w:t>P. paradoxa</w:t>
      </w:r>
      <w:r w:rsidR="004F6EB4" w:rsidRPr="0090730B">
        <w:rPr>
          <w:rFonts w:ascii="Times New Roman" w:hAnsi="Times New Roman" w:cs="Times New Roman"/>
          <w:lang w:val="en-US"/>
        </w:rPr>
        <w:t xml:space="preserve"> + </w:t>
      </w:r>
      <w:r w:rsidR="004F6EB4" w:rsidRPr="0090730B">
        <w:rPr>
          <w:rFonts w:ascii="Times New Roman" w:hAnsi="Times New Roman" w:cs="Times New Roman"/>
          <w:i/>
          <w:iCs/>
          <w:lang w:val="en-US"/>
        </w:rPr>
        <w:t>P. platensis</w:t>
      </w:r>
      <w:r w:rsidR="00736D0D">
        <w:rPr>
          <w:rFonts w:ascii="Times New Roman" w:hAnsi="Times New Roman" w:cs="Times New Roman"/>
          <w:lang w:val="en-US"/>
        </w:rPr>
        <w:t xml:space="preserve"> inferred with BIOGEOBEARS</w:t>
      </w:r>
      <w:r w:rsidR="00052125">
        <w:rPr>
          <w:rFonts w:ascii="Times New Roman" w:hAnsi="Times New Roman" w:cs="Times New Roman"/>
          <w:lang w:val="en-US"/>
        </w:rPr>
        <w:t xml:space="preserve"> package.</w:t>
      </w:r>
      <w:r w:rsidR="004F6EB4" w:rsidRPr="0090730B">
        <w:rPr>
          <w:rFonts w:ascii="Times New Roman" w:hAnsi="Times New Roman" w:cs="Times New Roman"/>
          <w:lang w:val="en-US"/>
        </w:rPr>
        <w:t xml:space="preserve"> Letters indicate the most frequent ancestral range per node, while pie charts show ancestral range </w:t>
      </w:r>
      <w:r w:rsidR="004F6EB4">
        <w:rPr>
          <w:rFonts w:ascii="Times New Roman" w:hAnsi="Times New Roman" w:cs="Times New Roman"/>
          <w:lang w:val="en-US"/>
        </w:rPr>
        <w:t>frequencies</w:t>
      </w:r>
      <w:r w:rsidR="00E92B5C">
        <w:rPr>
          <w:rFonts w:ascii="Times New Roman" w:hAnsi="Times New Roman" w:cs="Times New Roman"/>
          <w:lang w:val="en-US"/>
        </w:rPr>
        <w:t xml:space="preserve"> obtained with DEC model</w:t>
      </w:r>
      <w:r w:rsidR="004F6EB4" w:rsidRPr="0090730B">
        <w:rPr>
          <w:rFonts w:ascii="Times New Roman" w:hAnsi="Times New Roman" w:cs="Times New Roman"/>
          <w:lang w:val="en-US"/>
        </w:rPr>
        <w:t>.</w:t>
      </w:r>
    </w:p>
    <w:sectPr w:rsidR="00473BE1" w:rsidRPr="002634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6E2"/>
    <w:rsid w:val="00004CD4"/>
    <w:rsid w:val="00021E57"/>
    <w:rsid w:val="00026736"/>
    <w:rsid w:val="0003308E"/>
    <w:rsid w:val="000405F4"/>
    <w:rsid w:val="0004759B"/>
    <w:rsid w:val="00052125"/>
    <w:rsid w:val="00082668"/>
    <w:rsid w:val="000B1BBB"/>
    <w:rsid w:val="000B7035"/>
    <w:rsid w:val="000B7FBF"/>
    <w:rsid w:val="000C2B90"/>
    <w:rsid w:val="000D4E46"/>
    <w:rsid w:val="001041D5"/>
    <w:rsid w:val="0011030F"/>
    <w:rsid w:val="00147ECF"/>
    <w:rsid w:val="0015125A"/>
    <w:rsid w:val="00154900"/>
    <w:rsid w:val="00163367"/>
    <w:rsid w:val="0016744D"/>
    <w:rsid w:val="00174C6A"/>
    <w:rsid w:val="0018498F"/>
    <w:rsid w:val="001B678E"/>
    <w:rsid w:val="001C7606"/>
    <w:rsid w:val="001D41FC"/>
    <w:rsid w:val="001E3500"/>
    <w:rsid w:val="001F77BD"/>
    <w:rsid w:val="00205E08"/>
    <w:rsid w:val="00230756"/>
    <w:rsid w:val="00262094"/>
    <w:rsid w:val="00263490"/>
    <w:rsid w:val="002B2E7D"/>
    <w:rsid w:val="002B7F95"/>
    <w:rsid w:val="002C023D"/>
    <w:rsid w:val="002D4011"/>
    <w:rsid w:val="002E1ADF"/>
    <w:rsid w:val="002E3BBF"/>
    <w:rsid w:val="002F678A"/>
    <w:rsid w:val="00304D51"/>
    <w:rsid w:val="00317C96"/>
    <w:rsid w:val="003603CD"/>
    <w:rsid w:val="00380213"/>
    <w:rsid w:val="0038520D"/>
    <w:rsid w:val="003A5271"/>
    <w:rsid w:val="003A6F69"/>
    <w:rsid w:val="003F37ED"/>
    <w:rsid w:val="003F3C4D"/>
    <w:rsid w:val="00445E7F"/>
    <w:rsid w:val="004461D7"/>
    <w:rsid w:val="00470557"/>
    <w:rsid w:val="00473BE1"/>
    <w:rsid w:val="0048425C"/>
    <w:rsid w:val="004A0E16"/>
    <w:rsid w:val="004A2E46"/>
    <w:rsid w:val="004C004E"/>
    <w:rsid w:val="004C3330"/>
    <w:rsid w:val="004C3C26"/>
    <w:rsid w:val="004C6B76"/>
    <w:rsid w:val="004D6C05"/>
    <w:rsid w:val="004E3B72"/>
    <w:rsid w:val="004E616C"/>
    <w:rsid w:val="004F6EB4"/>
    <w:rsid w:val="00503EEA"/>
    <w:rsid w:val="00532719"/>
    <w:rsid w:val="00541961"/>
    <w:rsid w:val="00546374"/>
    <w:rsid w:val="0055329B"/>
    <w:rsid w:val="005667F4"/>
    <w:rsid w:val="00567551"/>
    <w:rsid w:val="005826BA"/>
    <w:rsid w:val="005849A4"/>
    <w:rsid w:val="00591349"/>
    <w:rsid w:val="0059722C"/>
    <w:rsid w:val="005A6197"/>
    <w:rsid w:val="005B1C14"/>
    <w:rsid w:val="005D5BC3"/>
    <w:rsid w:val="005D6767"/>
    <w:rsid w:val="005E75C0"/>
    <w:rsid w:val="00601DFA"/>
    <w:rsid w:val="006220E4"/>
    <w:rsid w:val="00652694"/>
    <w:rsid w:val="00657CC8"/>
    <w:rsid w:val="006775B7"/>
    <w:rsid w:val="0068513C"/>
    <w:rsid w:val="0069513A"/>
    <w:rsid w:val="006C093C"/>
    <w:rsid w:val="006F2A3D"/>
    <w:rsid w:val="00712EFC"/>
    <w:rsid w:val="00736D0D"/>
    <w:rsid w:val="0074557C"/>
    <w:rsid w:val="00781968"/>
    <w:rsid w:val="007B2312"/>
    <w:rsid w:val="007C74D7"/>
    <w:rsid w:val="007F1309"/>
    <w:rsid w:val="007F1F74"/>
    <w:rsid w:val="008029B4"/>
    <w:rsid w:val="00805F3B"/>
    <w:rsid w:val="008304CF"/>
    <w:rsid w:val="0083429D"/>
    <w:rsid w:val="00841846"/>
    <w:rsid w:val="00842BA8"/>
    <w:rsid w:val="00844B8C"/>
    <w:rsid w:val="008748B4"/>
    <w:rsid w:val="008A49AC"/>
    <w:rsid w:val="008C51D3"/>
    <w:rsid w:val="008D557D"/>
    <w:rsid w:val="008F3BAB"/>
    <w:rsid w:val="00900A51"/>
    <w:rsid w:val="00920F2C"/>
    <w:rsid w:val="00920F3B"/>
    <w:rsid w:val="00926560"/>
    <w:rsid w:val="009B5DB1"/>
    <w:rsid w:val="009C7EA4"/>
    <w:rsid w:val="009D3B51"/>
    <w:rsid w:val="00A003CD"/>
    <w:rsid w:val="00A437FC"/>
    <w:rsid w:val="00A65836"/>
    <w:rsid w:val="00A73B68"/>
    <w:rsid w:val="00A76C39"/>
    <w:rsid w:val="00A92292"/>
    <w:rsid w:val="00AA1A90"/>
    <w:rsid w:val="00AA1B50"/>
    <w:rsid w:val="00AA5A04"/>
    <w:rsid w:val="00B2400D"/>
    <w:rsid w:val="00B3465E"/>
    <w:rsid w:val="00B34837"/>
    <w:rsid w:val="00B361C3"/>
    <w:rsid w:val="00B622BA"/>
    <w:rsid w:val="00B71745"/>
    <w:rsid w:val="00B73FF3"/>
    <w:rsid w:val="00B81C5D"/>
    <w:rsid w:val="00B81E0C"/>
    <w:rsid w:val="00B95038"/>
    <w:rsid w:val="00BA1452"/>
    <w:rsid w:val="00BE4149"/>
    <w:rsid w:val="00BF4CBB"/>
    <w:rsid w:val="00BF5619"/>
    <w:rsid w:val="00C01689"/>
    <w:rsid w:val="00C031DB"/>
    <w:rsid w:val="00C20B54"/>
    <w:rsid w:val="00C210EC"/>
    <w:rsid w:val="00C25147"/>
    <w:rsid w:val="00C357A2"/>
    <w:rsid w:val="00C40802"/>
    <w:rsid w:val="00C6229C"/>
    <w:rsid w:val="00C71B55"/>
    <w:rsid w:val="00C87DE6"/>
    <w:rsid w:val="00CB0CA8"/>
    <w:rsid w:val="00CB7F10"/>
    <w:rsid w:val="00CF3D49"/>
    <w:rsid w:val="00D20D29"/>
    <w:rsid w:val="00D33A9F"/>
    <w:rsid w:val="00D43276"/>
    <w:rsid w:val="00D45CEB"/>
    <w:rsid w:val="00D53D51"/>
    <w:rsid w:val="00D6769F"/>
    <w:rsid w:val="00D82296"/>
    <w:rsid w:val="00D831C1"/>
    <w:rsid w:val="00DB7B48"/>
    <w:rsid w:val="00DF5AAF"/>
    <w:rsid w:val="00E025B1"/>
    <w:rsid w:val="00E140AB"/>
    <w:rsid w:val="00E170A2"/>
    <w:rsid w:val="00E31B04"/>
    <w:rsid w:val="00E36214"/>
    <w:rsid w:val="00E909F4"/>
    <w:rsid w:val="00E92184"/>
    <w:rsid w:val="00E92B5C"/>
    <w:rsid w:val="00E9598E"/>
    <w:rsid w:val="00EA3911"/>
    <w:rsid w:val="00EA4725"/>
    <w:rsid w:val="00EB737F"/>
    <w:rsid w:val="00EC5201"/>
    <w:rsid w:val="00ED03A6"/>
    <w:rsid w:val="00EF4FC8"/>
    <w:rsid w:val="00F17D57"/>
    <w:rsid w:val="00F376E2"/>
    <w:rsid w:val="00F44225"/>
    <w:rsid w:val="00F65A7E"/>
    <w:rsid w:val="00F66C04"/>
    <w:rsid w:val="00FC11CB"/>
    <w:rsid w:val="00FC1F63"/>
    <w:rsid w:val="00FC2FB3"/>
    <w:rsid w:val="00FC550B"/>
    <w:rsid w:val="363DD464"/>
    <w:rsid w:val="63E2B473"/>
    <w:rsid w:val="7C48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F18E8"/>
  <w15:chartTrackingRefBased/>
  <w15:docId w15:val="{3788E159-5783-4CA1-82D4-898C83D0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7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7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7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7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7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7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7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7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7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7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7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7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76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76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76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76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76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76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7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7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7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7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7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76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76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76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7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76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76E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0B703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B7035"/>
    <w:rPr>
      <w:color w:val="954F72"/>
      <w:u w:val="single"/>
    </w:rPr>
  </w:style>
  <w:style w:type="paragraph" w:customStyle="1" w:styleId="msonormal0">
    <w:name w:val="msonormal"/>
    <w:basedOn w:val="Normal"/>
    <w:rsid w:val="000B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Y"/>
      <w14:ligatures w14:val="none"/>
    </w:rPr>
  </w:style>
  <w:style w:type="paragraph" w:customStyle="1" w:styleId="xl65">
    <w:name w:val="xl65"/>
    <w:basedOn w:val="Normal"/>
    <w:rsid w:val="000B70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s-PY"/>
      <w14:ligatures w14:val="none"/>
    </w:rPr>
  </w:style>
  <w:style w:type="paragraph" w:customStyle="1" w:styleId="xl66">
    <w:name w:val="xl66"/>
    <w:basedOn w:val="Normal"/>
    <w:rsid w:val="000B70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s-PY"/>
      <w14:ligatures w14:val="none"/>
    </w:rPr>
  </w:style>
  <w:style w:type="paragraph" w:customStyle="1" w:styleId="xl67">
    <w:name w:val="xl67"/>
    <w:basedOn w:val="Normal"/>
    <w:rsid w:val="000B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Y"/>
      <w14:ligatures w14:val="none"/>
    </w:rPr>
  </w:style>
  <w:style w:type="paragraph" w:customStyle="1" w:styleId="xl68">
    <w:name w:val="xl68"/>
    <w:basedOn w:val="Normal"/>
    <w:rsid w:val="000B703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eastAsia="es-PY"/>
      <w14:ligatures w14:val="none"/>
    </w:rPr>
  </w:style>
  <w:style w:type="paragraph" w:customStyle="1" w:styleId="xl69">
    <w:name w:val="xl69"/>
    <w:basedOn w:val="Normal"/>
    <w:rsid w:val="000B7035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70">
    <w:name w:val="xl70"/>
    <w:basedOn w:val="Normal"/>
    <w:rsid w:val="000B70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71">
    <w:name w:val="xl71"/>
    <w:basedOn w:val="Normal"/>
    <w:rsid w:val="000B70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2"/>
      <w:szCs w:val="12"/>
      <w:lang w:eastAsia="es-PY"/>
      <w14:ligatures w14:val="none"/>
    </w:rPr>
  </w:style>
  <w:style w:type="paragraph" w:customStyle="1" w:styleId="xl72">
    <w:name w:val="xl72"/>
    <w:basedOn w:val="Normal"/>
    <w:rsid w:val="000B70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73">
    <w:name w:val="xl73"/>
    <w:basedOn w:val="Normal"/>
    <w:rsid w:val="000B7035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74">
    <w:name w:val="xl74"/>
    <w:basedOn w:val="Normal"/>
    <w:rsid w:val="000B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75">
    <w:name w:val="xl75"/>
    <w:basedOn w:val="Normal"/>
    <w:rsid w:val="000B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es-PY"/>
      <w14:ligatures w14:val="none"/>
    </w:rPr>
  </w:style>
  <w:style w:type="paragraph" w:customStyle="1" w:styleId="xl76">
    <w:name w:val="xl76"/>
    <w:basedOn w:val="Normal"/>
    <w:rsid w:val="000B703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eastAsia="es-PY"/>
      <w14:ligatures w14:val="none"/>
    </w:rPr>
  </w:style>
  <w:style w:type="paragraph" w:customStyle="1" w:styleId="xl77">
    <w:name w:val="xl77"/>
    <w:basedOn w:val="Normal"/>
    <w:rsid w:val="000B703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eastAsia="es-PY"/>
      <w14:ligatures w14:val="none"/>
    </w:rPr>
  </w:style>
  <w:style w:type="paragraph" w:customStyle="1" w:styleId="xl78">
    <w:name w:val="xl78"/>
    <w:basedOn w:val="Normal"/>
    <w:rsid w:val="000B703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s-PY"/>
      <w14:ligatures w14:val="none"/>
    </w:rPr>
  </w:style>
  <w:style w:type="paragraph" w:customStyle="1" w:styleId="xl79">
    <w:name w:val="xl79"/>
    <w:basedOn w:val="Normal"/>
    <w:rsid w:val="000B703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s-PY"/>
      <w14:ligatures w14:val="none"/>
    </w:rPr>
  </w:style>
  <w:style w:type="paragraph" w:customStyle="1" w:styleId="xl80">
    <w:name w:val="xl80"/>
    <w:basedOn w:val="Normal"/>
    <w:rsid w:val="000B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Y"/>
      <w14:ligatures w14:val="none"/>
    </w:rPr>
  </w:style>
  <w:style w:type="paragraph" w:customStyle="1" w:styleId="xl81">
    <w:name w:val="xl81"/>
    <w:basedOn w:val="Normal"/>
    <w:rsid w:val="000B7035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2"/>
      <w:szCs w:val="12"/>
      <w:lang w:eastAsia="es-PY"/>
      <w14:ligatures w14:val="none"/>
    </w:rPr>
  </w:style>
  <w:style w:type="paragraph" w:customStyle="1" w:styleId="xl82">
    <w:name w:val="xl82"/>
    <w:basedOn w:val="Normal"/>
    <w:rsid w:val="000B7035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es-PY"/>
      <w14:ligatures w14:val="none"/>
    </w:rPr>
  </w:style>
  <w:style w:type="paragraph" w:customStyle="1" w:styleId="xl83">
    <w:name w:val="xl83"/>
    <w:basedOn w:val="Normal"/>
    <w:rsid w:val="000B7035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84">
    <w:name w:val="xl84"/>
    <w:basedOn w:val="Normal"/>
    <w:rsid w:val="000B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2"/>
      <w:szCs w:val="12"/>
      <w:lang w:eastAsia="es-PY"/>
      <w14:ligatures w14:val="none"/>
    </w:rPr>
  </w:style>
  <w:style w:type="paragraph" w:customStyle="1" w:styleId="xl85">
    <w:name w:val="xl85"/>
    <w:basedOn w:val="Normal"/>
    <w:rsid w:val="000B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86">
    <w:name w:val="xl86"/>
    <w:basedOn w:val="Normal"/>
    <w:rsid w:val="000B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es-PY"/>
      <w14:ligatures w14:val="none"/>
    </w:rPr>
  </w:style>
  <w:style w:type="paragraph" w:customStyle="1" w:styleId="xl87">
    <w:name w:val="xl87"/>
    <w:basedOn w:val="Normal"/>
    <w:rsid w:val="000B7035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2"/>
      <w:szCs w:val="12"/>
      <w:lang w:eastAsia="es-PY"/>
      <w14:ligatures w14:val="none"/>
    </w:rPr>
  </w:style>
  <w:style w:type="paragraph" w:customStyle="1" w:styleId="xl88">
    <w:name w:val="xl88"/>
    <w:basedOn w:val="Normal"/>
    <w:rsid w:val="000B7035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89">
    <w:name w:val="xl89"/>
    <w:basedOn w:val="Normal"/>
    <w:rsid w:val="000B7035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s-PY"/>
      <w14:ligatures w14:val="none"/>
    </w:rPr>
  </w:style>
  <w:style w:type="paragraph" w:customStyle="1" w:styleId="xl90">
    <w:name w:val="xl90"/>
    <w:basedOn w:val="Normal"/>
    <w:rsid w:val="000B7035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91">
    <w:name w:val="xl91"/>
    <w:basedOn w:val="Normal"/>
    <w:rsid w:val="000B7035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12"/>
      <w:szCs w:val="12"/>
      <w:lang w:eastAsia="es-PY"/>
      <w14:ligatures w14:val="none"/>
    </w:rPr>
  </w:style>
  <w:style w:type="paragraph" w:customStyle="1" w:styleId="xl92">
    <w:name w:val="xl92"/>
    <w:basedOn w:val="Normal"/>
    <w:rsid w:val="000B703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2"/>
      <w:szCs w:val="12"/>
      <w:lang w:eastAsia="es-PY"/>
      <w14:ligatures w14:val="none"/>
    </w:rPr>
  </w:style>
  <w:style w:type="paragraph" w:customStyle="1" w:styleId="xl93">
    <w:name w:val="xl93"/>
    <w:basedOn w:val="Normal"/>
    <w:rsid w:val="000B703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94">
    <w:name w:val="xl94"/>
    <w:basedOn w:val="Normal"/>
    <w:rsid w:val="000B703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95">
    <w:name w:val="xl95"/>
    <w:basedOn w:val="Normal"/>
    <w:rsid w:val="000B703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2"/>
      <w:szCs w:val="12"/>
      <w:lang w:eastAsia="es-PY"/>
      <w14:ligatures w14:val="none"/>
    </w:rPr>
  </w:style>
  <w:style w:type="paragraph" w:customStyle="1" w:styleId="xl96">
    <w:name w:val="xl96"/>
    <w:basedOn w:val="Normal"/>
    <w:rsid w:val="000B703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2"/>
      <w:szCs w:val="12"/>
      <w:lang w:eastAsia="es-PY"/>
      <w14:ligatures w14:val="none"/>
    </w:rPr>
  </w:style>
  <w:style w:type="paragraph" w:customStyle="1" w:styleId="xl97">
    <w:name w:val="xl97"/>
    <w:basedOn w:val="Normal"/>
    <w:rsid w:val="000B703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es-PY"/>
      <w14:ligatures w14:val="none"/>
    </w:rPr>
  </w:style>
  <w:style w:type="paragraph" w:customStyle="1" w:styleId="xl98">
    <w:name w:val="xl98"/>
    <w:basedOn w:val="Normal"/>
    <w:rsid w:val="000B703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s-PY"/>
      <w14:ligatures w14:val="none"/>
    </w:rPr>
  </w:style>
  <w:style w:type="paragraph" w:styleId="Revisin">
    <w:name w:val="Revision"/>
    <w:hidden/>
    <w:uiPriority w:val="99"/>
    <w:semiHidden/>
    <w:rsid w:val="002C023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C02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C02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C02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02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02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8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3190</TotalTime>
  <Pages>10</Pages>
  <Words>4724</Words>
  <Characters>25984</Characters>
  <Application>Microsoft Office Word</Application>
  <DocSecurity>0</DocSecurity>
  <Lines>216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Caballero Gini</dc:creator>
  <cp:keywords/>
  <dc:description/>
  <cp:lastModifiedBy>user</cp:lastModifiedBy>
  <cp:revision>88</cp:revision>
  <dcterms:created xsi:type="dcterms:W3CDTF">2025-10-31T15:50:00Z</dcterms:created>
  <dcterms:modified xsi:type="dcterms:W3CDTF">2025-11-21T16:26:00Z</dcterms:modified>
</cp:coreProperties>
</file>