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6C57D" w14:textId="5822A7C4" w:rsidR="002771D9" w:rsidRPr="00E27629" w:rsidRDefault="002771D9" w:rsidP="002771D9">
      <w:pPr>
        <w:spacing w:after="160" w:line="278" w:lineRule="auto"/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</w:pPr>
      <w:r w:rsidRPr="00E27629">
        <w:rPr>
          <w:rFonts w:ascii="Times New Roman" w:eastAsiaTheme="minorHAnsi" w:hAnsi="Times New Roman"/>
          <w:b/>
          <w:bCs/>
          <w:kern w:val="2"/>
          <w:sz w:val="24"/>
          <w:szCs w:val="24"/>
          <w:lang w:val="en-US"/>
          <w14:ligatures w14:val="standardContextual"/>
        </w:rPr>
        <w:t>S1 Table:</w:t>
      </w:r>
      <w:r w:rsidRPr="00E27629"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  <w:t xml:space="preserve"> Sand fly species recorded per trap in different </w:t>
      </w:r>
      <w:proofErr w:type="spellStart"/>
      <w:r w:rsidRPr="00E27629"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  <w:t>ecotopes</w:t>
      </w:r>
      <w:proofErr w:type="spellEnd"/>
      <w:r w:rsidRPr="00E27629"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  <w:t xml:space="preserve"> of the RBBM, Canindeyú Department, Paraguay, between October 2020 and October 2021.</w:t>
      </w:r>
    </w:p>
    <w:tbl>
      <w:tblPr>
        <w:tblW w:w="7928" w:type="dxa"/>
        <w:tblLook w:val="04A0" w:firstRow="1" w:lastRow="0" w:firstColumn="1" w:lastColumn="0" w:noHBand="0" w:noVBand="1"/>
      </w:tblPr>
      <w:tblGrid>
        <w:gridCol w:w="1408"/>
        <w:gridCol w:w="1559"/>
        <w:gridCol w:w="1701"/>
        <w:gridCol w:w="3260"/>
      </w:tblGrid>
      <w:tr w:rsidR="002771D9" w:rsidRPr="002771D9" w14:paraId="17A8AFDE" w14:textId="77777777" w:rsidTr="00005808">
        <w:trPr>
          <w:trHeight w:val="288"/>
        </w:trPr>
        <w:tc>
          <w:tcPr>
            <w:tcW w:w="14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A33FCC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Light trap codes per zone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6D36AD3" w14:textId="77777777" w:rsidR="002771D9" w:rsidRPr="002771D9" w:rsidRDefault="002771D9" w:rsidP="002771D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Geographical coordinates (UTM)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E1E9" w14:textId="77777777" w:rsidR="002771D9" w:rsidRPr="002771D9" w:rsidRDefault="002771D9" w:rsidP="002771D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Sandfly species</w:t>
            </w:r>
          </w:p>
        </w:tc>
      </w:tr>
      <w:tr w:rsidR="002771D9" w:rsidRPr="002771D9" w14:paraId="1E433A80" w14:textId="77777777" w:rsidTr="00005808">
        <w:trPr>
          <w:trHeight w:val="324"/>
        </w:trPr>
        <w:tc>
          <w:tcPr>
            <w:tcW w:w="14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6F93D1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C868D4B" w14:textId="77777777" w:rsidR="002771D9" w:rsidRPr="002771D9" w:rsidRDefault="002771D9" w:rsidP="002771D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E (m)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0E76451" w14:textId="77777777" w:rsidR="002771D9" w:rsidRPr="002771D9" w:rsidRDefault="002771D9" w:rsidP="002771D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N (m)</w:t>
            </w: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004AD2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2771D9" w:rsidRPr="002771D9" w14:paraId="153DAA9B" w14:textId="77777777" w:rsidTr="00005808">
        <w:trPr>
          <w:trHeight w:val="288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7FCAC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A1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5007D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648982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0A97C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7330279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2A701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Ev.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cortelezzi</w:t>
            </w:r>
            <w:proofErr w:type="spellEnd"/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complex</w:t>
            </w:r>
          </w:p>
        </w:tc>
      </w:tr>
      <w:tr w:rsidR="002771D9" w:rsidRPr="002771D9" w14:paraId="0D99F6CA" w14:textId="77777777" w:rsidTr="00005808">
        <w:trPr>
          <w:trHeight w:val="936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6BC98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A2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E0D93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648930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BB211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7330401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D8AB5" w14:textId="77777777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</w:p>
          <w:p w14:paraId="6FD41F08" w14:textId="7F89F4B4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brumpti</w:t>
            </w:r>
            <w:proofErr w:type="spellEnd"/>
          </w:p>
          <w:p w14:paraId="730B2511" w14:textId="2AB15344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monticola</w:t>
            </w:r>
            <w:proofErr w:type="spellEnd"/>
          </w:p>
        </w:tc>
      </w:tr>
      <w:tr w:rsidR="002771D9" w:rsidRPr="002771D9" w14:paraId="07669B69" w14:textId="77777777" w:rsidTr="00005808">
        <w:trPr>
          <w:trHeight w:val="109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D4F5D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A3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A9487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649035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0CE8B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7330410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04E94" w14:textId="77777777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</w:p>
          <w:p w14:paraId="24C70298" w14:textId="0CBDCF8F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brumpti</w:t>
            </w:r>
            <w:proofErr w:type="spellEnd"/>
          </w:p>
          <w:p w14:paraId="2377692C" w14:textId="14B9538D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montícola</w:t>
            </w:r>
          </w:p>
          <w:p w14:paraId="60A0799E" w14:textId="78AD17CF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Evandromya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evandroi</w:t>
            </w:r>
            <w:proofErr w:type="spellEnd"/>
          </w:p>
        </w:tc>
      </w:tr>
      <w:tr w:rsidR="002771D9" w:rsidRPr="0074702B" w14:paraId="0F1C7E8F" w14:textId="77777777" w:rsidTr="00005808">
        <w:trPr>
          <w:trHeight w:val="1678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4CC09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A4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43448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649282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6A525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7330294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0D896" w14:textId="77777777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51B25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</w:p>
          <w:p w14:paraId="64BFF3BE" w14:textId="3831456B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brumpti</w:t>
            </w:r>
            <w:proofErr w:type="spellEnd"/>
          </w:p>
          <w:p w14:paraId="56F5548A" w14:textId="6AA205A8" w:rsidR="00B51B25" w:rsidRP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monticola</w:t>
            </w:r>
            <w:proofErr w:type="spellEnd"/>
          </w:p>
          <w:p w14:paraId="2D4AA458" w14:textId="488CA727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Psathyromyia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lanei</w:t>
            </w:r>
            <w:proofErr w:type="spellEnd"/>
          </w:p>
          <w:p w14:paraId="614EE45F" w14:textId="101FC163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Micropygomyia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quinquefer</w:t>
            </w:r>
            <w:proofErr w:type="spellEnd"/>
          </w:p>
          <w:p w14:paraId="0A7A4101" w14:textId="3B73B761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Nyssomya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neivai</w:t>
            </w:r>
            <w:proofErr w:type="spellEnd"/>
          </w:p>
        </w:tc>
      </w:tr>
      <w:tr w:rsidR="002771D9" w:rsidRPr="0074702B" w14:paraId="4045A948" w14:textId="77777777" w:rsidTr="00005808">
        <w:trPr>
          <w:trHeight w:val="225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FFA75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A5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8316B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649160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CCAAF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7330296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2479F5" w14:textId="77777777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51B25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</w:p>
          <w:p w14:paraId="7CD27F8A" w14:textId="6BEA35F2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brumpti</w:t>
            </w:r>
            <w:proofErr w:type="spellEnd"/>
          </w:p>
          <w:p w14:paraId="43961F4A" w14:textId="6590BDE9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montícola</w:t>
            </w:r>
          </w:p>
          <w:p w14:paraId="24C2DC00" w14:textId="674455A2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Psathyromyia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lanei</w:t>
            </w:r>
            <w:proofErr w:type="spellEnd"/>
          </w:p>
          <w:p w14:paraId="0BCE1B69" w14:textId="5D15B4B8" w:rsidR="00B51B25" w:rsidRP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Evandromya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evandroi</w:t>
            </w:r>
            <w:proofErr w:type="spellEnd"/>
          </w:p>
          <w:p w14:paraId="14DC227F" w14:textId="38DCDB19" w:rsidR="00B51B25" w:rsidRPr="009B1381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B13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9B13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B13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avellari</w:t>
            </w:r>
            <w:proofErr w:type="spellEnd"/>
          </w:p>
          <w:p w14:paraId="5FA761BF" w14:textId="2EE7FCDB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Micropygomyia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quinquefer</w:t>
            </w:r>
            <w:proofErr w:type="spellEnd"/>
          </w:p>
          <w:p w14:paraId="03787C50" w14:textId="545518DB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Nyssomya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neivai</w:t>
            </w:r>
            <w:proofErr w:type="spellEnd"/>
          </w:p>
        </w:tc>
      </w:tr>
      <w:tr w:rsidR="002771D9" w:rsidRPr="0074702B" w14:paraId="15868DAE" w14:textId="77777777" w:rsidTr="00005808">
        <w:trPr>
          <w:trHeight w:val="169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C0D0B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A6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D2953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649452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73630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7330376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A0CD15" w14:textId="77777777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51B25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  <w:r w:rsidRPr="00B51B25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5193E033" w14:textId="41C78E09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brumpti</w:t>
            </w:r>
            <w:proofErr w:type="spellEnd"/>
          </w:p>
          <w:p w14:paraId="4D6A39B6" w14:textId="55C71595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montícola</w:t>
            </w:r>
          </w:p>
          <w:p w14:paraId="389AFBD8" w14:textId="07FB43F1" w:rsid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Psathyromyia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lanei</w:t>
            </w:r>
            <w:proofErr w:type="spellEnd"/>
          </w:p>
          <w:p w14:paraId="059E242E" w14:textId="369977F0" w:rsidR="00B51B25" w:rsidRPr="00B51B25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Evandromya</w:t>
            </w:r>
            <w:proofErr w:type="spellEnd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51B25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evandroi</w:t>
            </w:r>
            <w:proofErr w:type="spellEnd"/>
          </w:p>
          <w:p w14:paraId="1A3EA209" w14:textId="1D489C3A" w:rsidR="00B51B25" w:rsidRPr="009B1381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B13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9B13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B13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avellari</w:t>
            </w:r>
            <w:proofErr w:type="spellEnd"/>
          </w:p>
          <w:p w14:paraId="46E68B9B" w14:textId="2EF57963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Nyssomya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neivai</w:t>
            </w:r>
            <w:proofErr w:type="spellEnd"/>
          </w:p>
        </w:tc>
      </w:tr>
      <w:tr w:rsidR="002771D9" w:rsidRPr="002771D9" w14:paraId="3F597BC2" w14:textId="77777777" w:rsidTr="00005808">
        <w:trPr>
          <w:trHeight w:val="1716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613EA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A7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6F1B1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649435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2EC8B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7330507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051DB" w14:textId="77777777" w:rsidR="00E04981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049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E049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E049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E049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04981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</w:p>
          <w:p w14:paraId="03F4EFC0" w14:textId="63ABC70E" w:rsidR="00E04981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049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E049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049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brumpti</w:t>
            </w:r>
            <w:proofErr w:type="spellEnd"/>
          </w:p>
          <w:p w14:paraId="564FCC74" w14:textId="32B279BC" w:rsidR="00E04981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049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E049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montícola</w:t>
            </w:r>
          </w:p>
          <w:p w14:paraId="6C77082B" w14:textId="6FB6E3D8" w:rsidR="00E04981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049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Psathyromyia</w:t>
            </w:r>
            <w:proofErr w:type="spellEnd"/>
            <w:r w:rsidRPr="00E049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049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lanei</w:t>
            </w:r>
            <w:proofErr w:type="spellEnd"/>
          </w:p>
          <w:p w14:paraId="559714D0" w14:textId="338E12E1" w:rsidR="00E04981" w:rsidRPr="00E04981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049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Evandromya</w:t>
            </w:r>
            <w:proofErr w:type="spellEnd"/>
            <w:r w:rsidRPr="00E049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049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evandroi</w:t>
            </w:r>
            <w:proofErr w:type="spellEnd"/>
          </w:p>
          <w:p w14:paraId="7C4950C8" w14:textId="325DDA93" w:rsidR="002771D9" w:rsidRPr="009B1381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B13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Nyssomya</w:t>
            </w:r>
            <w:proofErr w:type="spellEnd"/>
            <w:r w:rsidRPr="009B13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B13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neivai</w:t>
            </w:r>
            <w:proofErr w:type="spellEnd"/>
          </w:p>
          <w:p w14:paraId="23AD0304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Migonemyia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migonei</w:t>
            </w:r>
            <w:proofErr w:type="spellEnd"/>
          </w:p>
        </w:tc>
      </w:tr>
      <w:tr w:rsidR="002771D9" w:rsidRPr="002771D9" w14:paraId="74949F8C" w14:textId="77777777" w:rsidTr="00005808">
        <w:trPr>
          <w:trHeight w:val="155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D8A01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A8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441F9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649374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3BFBB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7330231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CD71C" w14:textId="77777777" w:rsidR="00BC715C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brumpti</w:t>
            </w:r>
            <w:proofErr w:type="spellEnd"/>
          </w:p>
          <w:p w14:paraId="03C20428" w14:textId="65645730" w:rsidR="00BC715C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BC715C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montícola</w:t>
            </w:r>
          </w:p>
          <w:p w14:paraId="500F2D58" w14:textId="749E9B8A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Evandromya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evandroi</w:t>
            </w:r>
            <w:proofErr w:type="spellEnd"/>
          </w:p>
          <w:p w14:paraId="714B5C96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B13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Micropygomyia</w:t>
            </w:r>
            <w:proofErr w:type="spellEnd"/>
            <w:r w:rsidRPr="009B13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B1381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quinquefer</w:t>
            </w:r>
            <w:proofErr w:type="spellEnd"/>
          </w:p>
          <w:p w14:paraId="732BDB9A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Migonemyia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migonei</w:t>
            </w:r>
            <w:proofErr w:type="spellEnd"/>
          </w:p>
        </w:tc>
      </w:tr>
      <w:tr w:rsidR="002771D9" w:rsidRPr="002771D9" w14:paraId="735B833E" w14:textId="77777777" w:rsidTr="00005808">
        <w:trPr>
          <w:trHeight w:val="1746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9C0C3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A9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4B8E7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649359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65B5F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7330379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D0AD77" w14:textId="77777777" w:rsidR="004E3106" w:rsidRPr="00BF0E49" w:rsidRDefault="004E3106" w:rsidP="004E3106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F0E49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</w:p>
          <w:p w14:paraId="519B787C" w14:textId="77777777" w:rsidR="004E3106" w:rsidRPr="004E3106" w:rsidRDefault="004E3106" w:rsidP="004E3106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brumpti</w:t>
            </w:r>
            <w:proofErr w:type="spellEnd"/>
          </w:p>
          <w:p w14:paraId="546A071C" w14:textId="77777777" w:rsidR="004E3106" w:rsidRPr="004E3106" w:rsidRDefault="004E3106" w:rsidP="004E3106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montícola</w:t>
            </w:r>
          </w:p>
          <w:p w14:paraId="029FA3C1" w14:textId="77777777" w:rsidR="004E3106" w:rsidRPr="004E3106" w:rsidRDefault="004E3106" w:rsidP="004E3106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Evandromya</w:t>
            </w:r>
            <w:proofErr w:type="spellEnd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evandroi</w:t>
            </w:r>
            <w:proofErr w:type="spellEnd"/>
          </w:p>
          <w:p w14:paraId="4159C9C7" w14:textId="77777777" w:rsidR="004E3106" w:rsidRPr="004E3106" w:rsidRDefault="004E3106" w:rsidP="004E3106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avellari</w:t>
            </w:r>
            <w:proofErr w:type="spellEnd"/>
          </w:p>
          <w:p w14:paraId="567C231A" w14:textId="2C9EA6A5" w:rsidR="002771D9" w:rsidRPr="002771D9" w:rsidRDefault="004E3106" w:rsidP="004E3106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4E3106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guimaraesi</w:t>
            </w:r>
            <w:proofErr w:type="spellEnd"/>
          </w:p>
        </w:tc>
      </w:tr>
      <w:tr w:rsidR="002771D9" w:rsidRPr="002771D9" w14:paraId="32EB999B" w14:textId="77777777" w:rsidTr="00005808">
        <w:trPr>
          <w:trHeight w:val="1403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6E9D2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A10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4E05A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648901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FA5FA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7330311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54B2B" w14:textId="77777777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</w:p>
          <w:p w14:paraId="67A9F245" w14:textId="23193865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brumpti</w:t>
            </w:r>
            <w:proofErr w:type="spellEnd"/>
          </w:p>
          <w:p w14:paraId="2DDC4439" w14:textId="32D67096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0D2814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montícola</w:t>
            </w:r>
          </w:p>
          <w:p w14:paraId="667B0AF5" w14:textId="1BCD4BA9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Psathyromyia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lanei</w:t>
            </w:r>
            <w:proofErr w:type="spellEnd"/>
          </w:p>
          <w:p w14:paraId="492F3406" w14:textId="6E44F515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Evandromya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evandroi</w:t>
            </w:r>
            <w:proofErr w:type="spellEnd"/>
          </w:p>
        </w:tc>
      </w:tr>
      <w:tr w:rsidR="002771D9" w:rsidRPr="002771D9" w14:paraId="7ED625A3" w14:textId="77777777" w:rsidTr="00005808">
        <w:trPr>
          <w:trHeight w:val="288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09778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B1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F86FF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648062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ACB84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7330957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7E497D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No captured</w:t>
            </w:r>
          </w:p>
        </w:tc>
      </w:tr>
      <w:tr w:rsidR="002771D9" w:rsidRPr="002771D9" w14:paraId="0DF00655" w14:textId="77777777" w:rsidTr="00005808">
        <w:trPr>
          <w:trHeight w:val="423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EC743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B2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F48A7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648060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31D7D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7331129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4C204D" w14:textId="77777777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Ev.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cortelezzii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complex</w:t>
            </w:r>
          </w:p>
          <w:p w14:paraId="05BF10B1" w14:textId="1A56D593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brumpti</w:t>
            </w:r>
            <w:proofErr w:type="spellEnd"/>
          </w:p>
        </w:tc>
      </w:tr>
      <w:tr w:rsidR="002771D9" w:rsidRPr="002771D9" w14:paraId="35A5209D" w14:textId="77777777" w:rsidTr="00005808">
        <w:trPr>
          <w:trHeight w:val="77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FAEEA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B3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61E26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647990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F7B28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7331251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B907D" w14:textId="77777777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</w:p>
          <w:p w14:paraId="52482B6B" w14:textId="4BFFA361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brumpti</w:t>
            </w:r>
            <w:proofErr w:type="spellEnd"/>
          </w:p>
          <w:p w14:paraId="2168F6FD" w14:textId="663D21D7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0D2814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montícola</w:t>
            </w:r>
          </w:p>
          <w:p w14:paraId="28B4A831" w14:textId="76D696ED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Migonemyia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migonei</w:t>
            </w:r>
            <w:proofErr w:type="spellEnd"/>
          </w:p>
        </w:tc>
      </w:tr>
      <w:tr w:rsidR="002771D9" w:rsidRPr="002771D9" w14:paraId="39B37715" w14:textId="77777777" w:rsidTr="00005808">
        <w:trPr>
          <w:trHeight w:val="1073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10573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B4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ABB28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648065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AD814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7330533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5DE77" w14:textId="77777777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0D2814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0D2814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0D2814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0D2814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D2814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</w:p>
          <w:p w14:paraId="080DD821" w14:textId="654932FC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0D2814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0D2814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D2814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brumpti</w:t>
            </w:r>
            <w:proofErr w:type="spellEnd"/>
          </w:p>
          <w:p w14:paraId="35FD2205" w14:textId="186F7CA7" w:rsidR="000D2814" w:rsidRP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0D2814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0D2814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D2814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monticola</w:t>
            </w:r>
            <w:proofErr w:type="spellEnd"/>
          </w:p>
          <w:p w14:paraId="27105C59" w14:textId="27064120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Psathyromyia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lanei</w:t>
            </w:r>
            <w:proofErr w:type="spellEnd"/>
          </w:p>
        </w:tc>
      </w:tr>
      <w:tr w:rsidR="002771D9" w:rsidRPr="002771D9" w14:paraId="03807B0E" w14:textId="77777777" w:rsidTr="00005808">
        <w:trPr>
          <w:trHeight w:val="82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C35AC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B5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3E78A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648133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69417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7330462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B106C4" w14:textId="77777777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</w:p>
          <w:p w14:paraId="31F5C60D" w14:textId="3A3295FE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0D2814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montícola</w:t>
            </w:r>
          </w:p>
          <w:p w14:paraId="6A4C12F7" w14:textId="379A3526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Psathyromyia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lanei</w:t>
            </w:r>
            <w:proofErr w:type="spellEnd"/>
          </w:p>
        </w:tc>
      </w:tr>
      <w:tr w:rsidR="002771D9" w:rsidRPr="002771D9" w14:paraId="54A97832" w14:textId="77777777" w:rsidTr="00005808">
        <w:trPr>
          <w:trHeight w:val="31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D7C15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B6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E3415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648095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0C63F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7330745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7236B4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No captured</w:t>
            </w:r>
          </w:p>
        </w:tc>
      </w:tr>
      <w:tr w:rsidR="002771D9" w:rsidRPr="002771D9" w14:paraId="6AF97E3E" w14:textId="77777777" w:rsidTr="00005808">
        <w:trPr>
          <w:trHeight w:val="165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50A15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B7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07B08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648460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CAC9D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7330335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59FE4" w14:textId="77777777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</w:p>
          <w:p w14:paraId="7D240B9F" w14:textId="77BE29C7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0D2814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montícola</w:t>
            </w:r>
          </w:p>
          <w:p w14:paraId="2161322F" w14:textId="2887CF2F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Evandromya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evandroi</w:t>
            </w:r>
            <w:proofErr w:type="spellEnd"/>
          </w:p>
          <w:p w14:paraId="2086BA2F" w14:textId="1EAE578B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avellari</w:t>
            </w:r>
            <w:proofErr w:type="spellEnd"/>
          </w:p>
          <w:p w14:paraId="6BA16AEC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guimaraesi</w:t>
            </w:r>
            <w:proofErr w:type="spellEnd"/>
          </w:p>
          <w:p w14:paraId="2A8FD560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montícola</w:t>
            </w:r>
          </w:p>
        </w:tc>
      </w:tr>
      <w:tr w:rsidR="002771D9" w:rsidRPr="002771D9" w14:paraId="4A3A688F" w14:textId="77777777" w:rsidTr="00005808">
        <w:trPr>
          <w:trHeight w:val="175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CFD79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B8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4C2A0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648267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B72C2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7330403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74ABE" w14:textId="77777777" w:rsidR="000D2814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</w:p>
          <w:p w14:paraId="5E25D2F8" w14:textId="349FAFC8" w:rsidR="00722F8B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722F8B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montícola</w:t>
            </w:r>
          </w:p>
          <w:p w14:paraId="299B2F12" w14:textId="06BEBB58" w:rsidR="00722F8B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Evandromya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evandroi</w:t>
            </w:r>
            <w:proofErr w:type="spellEnd"/>
          </w:p>
          <w:p w14:paraId="1B9E3A72" w14:textId="11B00ACE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avellari</w:t>
            </w:r>
            <w:proofErr w:type="spellEnd"/>
          </w:p>
          <w:p w14:paraId="2034E336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guimaraesi</w:t>
            </w:r>
            <w:proofErr w:type="spellEnd"/>
          </w:p>
          <w:p w14:paraId="27FD4026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montícola</w:t>
            </w:r>
          </w:p>
          <w:p w14:paraId="3992A7C1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Micropygomyia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quinquefer</w:t>
            </w:r>
            <w:proofErr w:type="spellEnd"/>
          </w:p>
        </w:tc>
      </w:tr>
      <w:tr w:rsidR="002771D9" w:rsidRPr="002771D9" w14:paraId="2CFE3EC7" w14:textId="77777777" w:rsidTr="00005808">
        <w:trPr>
          <w:trHeight w:val="786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A20CC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B9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90CB3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648183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8F9A9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7330883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E7893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Ev.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cortelezzii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complex </w:t>
            </w:r>
          </w:p>
          <w:p w14:paraId="28916BD1" w14:textId="77777777" w:rsidR="00722F8B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brumpti</w:t>
            </w:r>
            <w:proofErr w:type="spellEnd"/>
          </w:p>
          <w:p w14:paraId="0D847161" w14:textId="4C2AFF50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Evandromya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evandroi</w:t>
            </w:r>
            <w:proofErr w:type="spellEnd"/>
          </w:p>
        </w:tc>
      </w:tr>
      <w:tr w:rsidR="002771D9" w:rsidRPr="002771D9" w14:paraId="61CF5D9F" w14:textId="77777777" w:rsidTr="00005808">
        <w:trPr>
          <w:trHeight w:val="224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B1609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B10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92486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647968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AE692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7331406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5AA61" w14:textId="77777777" w:rsidR="00722F8B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</w:p>
          <w:p w14:paraId="67485DBE" w14:textId="56B74958" w:rsidR="00722F8B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722F8B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montícola</w:t>
            </w:r>
          </w:p>
          <w:p w14:paraId="1E3C4A3B" w14:textId="746BD146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Evandromya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evandroi</w:t>
            </w:r>
            <w:proofErr w:type="spellEnd"/>
          </w:p>
          <w:p w14:paraId="09F86F16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avellari</w:t>
            </w:r>
            <w:proofErr w:type="spellEnd"/>
          </w:p>
          <w:p w14:paraId="1ACA5492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montícola</w:t>
            </w:r>
          </w:p>
          <w:p w14:paraId="5F1B13A5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Micropygomyia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quinquefer</w:t>
            </w:r>
            <w:proofErr w:type="spellEnd"/>
          </w:p>
          <w:p w14:paraId="7545B31E" w14:textId="77777777" w:rsidR="00722F8B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Evandromyia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termitophila</w:t>
            </w:r>
            <w:proofErr w:type="spellEnd"/>
          </w:p>
          <w:p w14:paraId="2CCD7A08" w14:textId="7BA147A0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Psathyromyia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shannoni</w:t>
            </w:r>
            <w:proofErr w:type="spellEnd"/>
          </w:p>
        </w:tc>
      </w:tr>
      <w:tr w:rsidR="002771D9" w:rsidRPr="002771D9" w14:paraId="374BD804" w14:textId="77777777" w:rsidTr="00005808">
        <w:trPr>
          <w:trHeight w:val="288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778FF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C1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9BF7B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647172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39A71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7333608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8A2D7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Ev.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cortelezzii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complex </w:t>
            </w:r>
          </w:p>
        </w:tc>
      </w:tr>
      <w:tr w:rsidR="002771D9" w:rsidRPr="002771D9" w14:paraId="546EE0B1" w14:textId="77777777" w:rsidTr="00005808">
        <w:trPr>
          <w:trHeight w:val="31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AD6FC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C2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670F6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647197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89178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7333641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16510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brumpti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 </w:t>
            </w:r>
          </w:p>
        </w:tc>
      </w:tr>
      <w:tr w:rsidR="002771D9" w:rsidRPr="002771D9" w14:paraId="3C37B88A" w14:textId="77777777" w:rsidTr="00005808">
        <w:trPr>
          <w:trHeight w:val="31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EC3E3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C3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DB049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647180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0ABAD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7333593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6C671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Ev.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cortelezzii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complex </w:t>
            </w:r>
          </w:p>
        </w:tc>
      </w:tr>
      <w:tr w:rsidR="002771D9" w:rsidRPr="002771D9" w14:paraId="73017606" w14:textId="77777777" w:rsidTr="00005808">
        <w:trPr>
          <w:trHeight w:val="57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F57A8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C4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937C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647193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0D284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7333566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98DE9" w14:textId="77777777" w:rsidR="00722F8B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Ev.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cortelezzii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complex</w:t>
            </w:r>
          </w:p>
          <w:p w14:paraId="74B8DCF4" w14:textId="29A68FDB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brumpti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</w:p>
        </w:tc>
      </w:tr>
      <w:tr w:rsidR="002771D9" w:rsidRPr="002771D9" w14:paraId="672DB0B0" w14:textId="77777777" w:rsidTr="00005808">
        <w:trPr>
          <w:trHeight w:val="31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9A7E9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C5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B667D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647160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7C93E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7333545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FFE5A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brumpti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 </w:t>
            </w:r>
          </w:p>
        </w:tc>
      </w:tr>
      <w:tr w:rsidR="002771D9" w:rsidRPr="002771D9" w14:paraId="231CC9AC" w14:textId="77777777" w:rsidTr="00005808">
        <w:trPr>
          <w:trHeight w:val="31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042A7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C6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9DE07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647123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798D1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7333452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E87CE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brumpti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 </w:t>
            </w:r>
          </w:p>
        </w:tc>
      </w:tr>
      <w:tr w:rsidR="002771D9" w:rsidRPr="002771D9" w14:paraId="0B3B10AF" w14:textId="77777777" w:rsidTr="00005808">
        <w:trPr>
          <w:trHeight w:val="31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18B2D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C7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4FFF5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647228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C4633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7333539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DF774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No captured</w:t>
            </w:r>
          </w:p>
        </w:tc>
      </w:tr>
      <w:tr w:rsidR="002771D9" w:rsidRPr="002771D9" w14:paraId="14BF16CF" w14:textId="77777777" w:rsidTr="00005808">
        <w:trPr>
          <w:trHeight w:val="31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BC0A5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C8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A6730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647081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56FFC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7333633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5DE54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No captured</w:t>
            </w:r>
          </w:p>
        </w:tc>
      </w:tr>
      <w:tr w:rsidR="002771D9" w:rsidRPr="002771D9" w14:paraId="696084FC" w14:textId="77777777" w:rsidTr="00005808">
        <w:trPr>
          <w:trHeight w:val="31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AB1F5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C9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9C4AB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646911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AA499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7333621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94F36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No captured</w:t>
            </w:r>
          </w:p>
        </w:tc>
      </w:tr>
      <w:tr w:rsidR="002771D9" w:rsidRPr="002771D9" w14:paraId="3A9FE6F3" w14:textId="77777777" w:rsidTr="00005808">
        <w:trPr>
          <w:trHeight w:val="748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6DAA47E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C10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E553A8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646628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C744BA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7333567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A44E3D" w14:textId="77777777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Ev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cortelezzii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complex</w:t>
            </w:r>
            <w:proofErr w:type="spellEnd"/>
            <w:r w:rsidRPr="002771D9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4E84829C" w14:textId="77777777" w:rsidR="00722F8B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brumpti</w:t>
            </w:r>
            <w:proofErr w:type="spellEnd"/>
          </w:p>
          <w:p w14:paraId="195A5C9E" w14:textId="7D4B5839" w:rsidR="002771D9" w:rsidRPr="002771D9" w:rsidRDefault="002771D9" w:rsidP="002771D9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Pintomyia</w:t>
            </w:r>
            <w:proofErr w:type="spellEnd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771D9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monticola</w:t>
            </w:r>
            <w:proofErr w:type="spellEnd"/>
          </w:p>
        </w:tc>
      </w:tr>
    </w:tbl>
    <w:p w14:paraId="236BD20B" w14:textId="77777777" w:rsidR="002771D9" w:rsidRPr="002771D9" w:rsidRDefault="002771D9" w:rsidP="002771D9">
      <w:pPr>
        <w:spacing w:after="160" w:line="278" w:lineRule="auto"/>
        <w:rPr>
          <w:rFonts w:asciiTheme="minorHAnsi" w:eastAsiaTheme="minorHAnsi" w:hAnsiTheme="minorHAnsi" w:cstheme="minorBidi"/>
          <w:kern w:val="2"/>
          <w:sz w:val="24"/>
          <w:szCs w:val="24"/>
          <w14:ligatures w14:val="standardContextual"/>
        </w:rPr>
      </w:pPr>
    </w:p>
    <w:p w14:paraId="72C082EC" w14:textId="77777777" w:rsidR="00B071C2" w:rsidRDefault="00B071C2" w:rsidP="008D1803">
      <w:pPr>
        <w:rPr>
          <w:b/>
          <w:bCs/>
        </w:rPr>
      </w:pPr>
    </w:p>
    <w:p w14:paraId="6E4642B5" w14:textId="77777777" w:rsidR="002771D9" w:rsidRDefault="002771D9" w:rsidP="008D1803">
      <w:pPr>
        <w:rPr>
          <w:b/>
          <w:bCs/>
        </w:rPr>
      </w:pPr>
    </w:p>
    <w:p w14:paraId="279454F1" w14:textId="77777777" w:rsidR="002771D9" w:rsidRDefault="002771D9" w:rsidP="008D1803">
      <w:pPr>
        <w:rPr>
          <w:b/>
          <w:bCs/>
        </w:rPr>
      </w:pPr>
    </w:p>
    <w:p w14:paraId="77177EC0" w14:textId="77777777" w:rsidR="002771D9" w:rsidRDefault="002771D9" w:rsidP="008D1803">
      <w:pPr>
        <w:rPr>
          <w:b/>
          <w:bCs/>
        </w:rPr>
      </w:pPr>
    </w:p>
    <w:p w14:paraId="2FFF46C6" w14:textId="77777777" w:rsidR="002771D9" w:rsidRDefault="002771D9" w:rsidP="008D1803">
      <w:pPr>
        <w:rPr>
          <w:b/>
          <w:bCs/>
        </w:rPr>
      </w:pPr>
    </w:p>
    <w:p w14:paraId="0763345B" w14:textId="77777777" w:rsidR="002771D9" w:rsidRDefault="002771D9" w:rsidP="008D1803">
      <w:pPr>
        <w:rPr>
          <w:b/>
          <w:bCs/>
        </w:rPr>
      </w:pPr>
    </w:p>
    <w:p w14:paraId="64E47B39" w14:textId="77777777" w:rsidR="002771D9" w:rsidRDefault="002771D9" w:rsidP="008D1803">
      <w:pPr>
        <w:rPr>
          <w:b/>
          <w:bCs/>
        </w:rPr>
      </w:pPr>
    </w:p>
    <w:p w14:paraId="489FCF95" w14:textId="77777777" w:rsidR="002771D9" w:rsidRDefault="002771D9" w:rsidP="008D1803">
      <w:pPr>
        <w:rPr>
          <w:b/>
          <w:bCs/>
        </w:rPr>
      </w:pPr>
    </w:p>
    <w:p w14:paraId="2CD89611" w14:textId="77777777" w:rsidR="002771D9" w:rsidRDefault="002771D9" w:rsidP="008D1803">
      <w:pPr>
        <w:rPr>
          <w:b/>
          <w:bCs/>
        </w:rPr>
      </w:pPr>
    </w:p>
    <w:p w14:paraId="16601D78" w14:textId="77777777" w:rsidR="002771D9" w:rsidRDefault="002771D9" w:rsidP="008D1803">
      <w:pPr>
        <w:rPr>
          <w:b/>
          <w:bCs/>
        </w:rPr>
      </w:pPr>
    </w:p>
    <w:p w14:paraId="36C8BF6E" w14:textId="77777777" w:rsidR="002771D9" w:rsidRDefault="002771D9" w:rsidP="008D1803">
      <w:pPr>
        <w:rPr>
          <w:b/>
          <w:bCs/>
        </w:rPr>
      </w:pPr>
    </w:p>
    <w:p w14:paraId="1A87629A" w14:textId="77777777" w:rsidR="002771D9" w:rsidRDefault="002771D9" w:rsidP="008D1803">
      <w:pPr>
        <w:rPr>
          <w:b/>
          <w:bCs/>
        </w:rPr>
      </w:pPr>
    </w:p>
    <w:p w14:paraId="3BC17CCF" w14:textId="77777777" w:rsidR="002771D9" w:rsidRDefault="002771D9" w:rsidP="008D1803">
      <w:pPr>
        <w:rPr>
          <w:b/>
          <w:bCs/>
        </w:rPr>
      </w:pPr>
    </w:p>
    <w:p w14:paraId="5AEB3EFE" w14:textId="77777777" w:rsidR="002771D9" w:rsidRPr="002771D9" w:rsidRDefault="002771D9" w:rsidP="008D1803">
      <w:pPr>
        <w:rPr>
          <w:b/>
          <w:bCs/>
        </w:rPr>
      </w:pPr>
    </w:p>
    <w:sectPr w:rsidR="002771D9" w:rsidRPr="002771D9" w:rsidSect="008D1803">
      <w:headerReference w:type="default" r:id="rId7"/>
      <w:footerReference w:type="default" r:id="rId8"/>
      <w:pgSz w:w="11906" w:h="16838"/>
      <w:pgMar w:top="1440" w:right="1440" w:bottom="1440" w:left="1440" w:header="23" w:footer="136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763AC" w14:textId="77777777" w:rsidR="006F7137" w:rsidRDefault="006F7137">
      <w:pPr>
        <w:spacing w:after="0" w:line="240" w:lineRule="auto"/>
      </w:pPr>
      <w:r>
        <w:separator/>
      </w:r>
    </w:p>
  </w:endnote>
  <w:endnote w:type="continuationSeparator" w:id="0">
    <w:p w14:paraId="0C310E49" w14:textId="77777777" w:rsidR="006F7137" w:rsidRDefault="006F7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1230982"/>
      <w:docPartObj>
        <w:docPartGallery w:val="Page Numbers (Bottom of Page)"/>
        <w:docPartUnique/>
      </w:docPartObj>
    </w:sdtPr>
    <w:sdtContent>
      <w:p w14:paraId="4C9A6C13" w14:textId="77777777" w:rsidR="008D1803" w:rsidRDefault="008D180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B30FDBA" w14:textId="77777777" w:rsidR="008D1803" w:rsidRDefault="008D1803">
    <w:pPr>
      <w:pStyle w:val="Footer"/>
      <w:ind w:left="-170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FFEB5" w14:textId="77777777" w:rsidR="006F7137" w:rsidRDefault="006F7137">
      <w:pPr>
        <w:spacing w:after="0" w:line="240" w:lineRule="auto"/>
      </w:pPr>
      <w:r>
        <w:separator/>
      </w:r>
    </w:p>
  </w:footnote>
  <w:footnote w:type="continuationSeparator" w:id="0">
    <w:p w14:paraId="7950B2B9" w14:textId="77777777" w:rsidR="006F7137" w:rsidRDefault="006F7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4AE11" w14:textId="77777777" w:rsidR="008D1803" w:rsidRDefault="008D1803" w:rsidP="001E50DA">
    <w:pPr>
      <w:pStyle w:val="Header"/>
      <w:tabs>
        <w:tab w:val="clear" w:pos="8838"/>
        <w:tab w:val="right" w:pos="9781"/>
      </w:tabs>
      <w:ind w:left="-170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03"/>
    <w:rsid w:val="000D2814"/>
    <w:rsid w:val="000F1C16"/>
    <w:rsid w:val="002771D9"/>
    <w:rsid w:val="003A0767"/>
    <w:rsid w:val="004E3106"/>
    <w:rsid w:val="00617A5C"/>
    <w:rsid w:val="006B658D"/>
    <w:rsid w:val="006F7137"/>
    <w:rsid w:val="00722F8B"/>
    <w:rsid w:val="0074702B"/>
    <w:rsid w:val="0077555D"/>
    <w:rsid w:val="0082309E"/>
    <w:rsid w:val="00854318"/>
    <w:rsid w:val="0089438A"/>
    <w:rsid w:val="008D1803"/>
    <w:rsid w:val="008D3BF7"/>
    <w:rsid w:val="00955FD7"/>
    <w:rsid w:val="009B1381"/>
    <w:rsid w:val="00B071C2"/>
    <w:rsid w:val="00B51B25"/>
    <w:rsid w:val="00B84428"/>
    <w:rsid w:val="00BC715C"/>
    <w:rsid w:val="00BF0E49"/>
    <w:rsid w:val="00E04981"/>
    <w:rsid w:val="00E27629"/>
    <w:rsid w:val="00E5566C"/>
    <w:rsid w:val="00E76CE6"/>
    <w:rsid w:val="00F8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0B753"/>
  <w15:chartTrackingRefBased/>
  <w15:docId w15:val="{8041E6EF-1CE8-49C3-B92F-8FC7002D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80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Y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8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8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8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8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8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8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8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8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8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8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D18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8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8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8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8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8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8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8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1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8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1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8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18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8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18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8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8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qFormat/>
    <w:rsid w:val="008D1803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D1803"/>
    <w:rPr>
      <w:kern w:val="0"/>
      <w:lang w:val="es-PY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8D1803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D1803"/>
    <w:rPr>
      <w:kern w:val="0"/>
      <w:lang w:val="es-PY"/>
      <w14:ligatures w14:val="none"/>
    </w:rPr>
  </w:style>
  <w:style w:type="paragraph" w:styleId="NoSpacing">
    <w:name w:val="No Spacing"/>
    <w:uiPriority w:val="1"/>
    <w:qFormat/>
    <w:rsid w:val="008D1803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8D1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75600-54F1-4329-8FE3-8374E7F7B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3312</TotalTime>
  <Pages>3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Rolon</dc:creator>
  <cp:keywords/>
  <dc:description/>
  <cp:lastModifiedBy>Zsofia Kovacs (Nokia)</cp:lastModifiedBy>
  <cp:revision>22</cp:revision>
  <dcterms:created xsi:type="dcterms:W3CDTF">2025-09-12T12:34:00Z</dcterms:created>
  <dcterms:modified xsi:type="dcterms:W3CDTF">2025-12-01T08:22:00Z</dcterms:modified>
</cp:coreProperties>
</file>