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12745" w14:textId="77777777" w:rsidR="00186975" w:rsidRPr="00E27629" w:rsidRDefault="00186975" w:rsidP="00186975">
      <w:pPr>
        <w:rPr>
          <w:rFonts w:ascii="Times New Roman" w:hAnsi="Times New Roman"/>
          <w:sz w:val="24"/>
          <w:szCs w:val="24"/>
          <w:lang w:val="en-US"/>
        </w:rPr>
      </w:pPr>
      <w:r w:rsidRPr="00E27629">
        <w:rPr>
          <w:rFonts w:ascii="Times New Roman" w:hAnsi="Times New Roman"/>
          <w:b/>
          <w:bCs/>
          <w:sz w:val="24"/>
          <w:szCs w:val="24"/>
          <w:lang w:val="en-US"/>
        </w:rPr>
        <w:t>S2 Table.</w:t>
      </w:r>
      <w:r w:rsidRPr="00E27629">
        <w:rPr>
          <w:rFonts w:ascii="Times New Roman" w:hAnsi="Times New Roman"/>
          <w:sz w:val="24"/>
          <w:szCs w:val="24"/>
          <w:lang w:val="en-US"/>
        </w:rPr>
        <w:t xml:space="preserve"> Correlation between environmental variables and the total number of sandflies captured in the different </w:t>
      </w:r>
      <w:proofErr w:type="spellStart"/>
      <w:r w:rsidRPr="00E27629">
        <w:rPr>
          <w:rFonts w:ascii="Times New Roman" w:hAnsi="Times New Roman"/>
          <w:sz w:val="24"/>
          <w:szCs w:val="24"/>
          <w:lang w:val="en-US"/>
        </w:rPr>
        <w:t>ecotopes</w:t>
      </w:r>
      <w:proofErr w:type="spellEnd"/>
      <w:r w:rsidRPr="00E27629">
        <w:rPr>
          <w:rFonts w:ascii="Times New Roman" w:hAnsi="Times New Roman"/>
          <w:sz w:val="24"/>
          <w:szCs w:val="24"/>
          <w:lang w:val="en-US"/>
        </w:rPr>
        <w:t xml:space="preserve"> of the RBBM, Canindeyú, Paraguay.</w:t>
      </w:r>
    </w:p>
    <w:tbl>
      <w:tblPr>
        <w:tblW w:w="8779" w:type="dxa"/>
        <w:jc w:val="center"/>
        <w:tblLook w:val="04A0" w:firstRow="1" w:lastRow="0" w:firstColumn="1" w:lastColumn="0" w:noHBand="0" w:noVBand="1"/>
      </w:tblPr>
      <w:tblGrid>
        <w:gridCol w:w="2263"/>
        <w:gridCol w:w="2127"/>
        <w:gridCol w:w="1608"/>
        <w:gridCol w:w="1417"/>
        <w:gridCol w:w="1364"/>
      </w:tblGrid>
      <w:tr w:rsidR="00186975" w:rsidRPr="00E27629" w14:paraId="4F6D2B90" w14:textId="77777777" w:rsidTr="008148EC">
        <w:trPr>
          <w:trHeight w:val="480"/>
          <w:jc w:val="center"/>
        </w:trPr>
        <w:tc>
          <w:tcPr>
            <w:tcW w:w="87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C32FF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27629">
              <w:rPr>
                <w:rFonts w:ascii="Times New Roman" w:hAnsi="Times New Roman" w:cs="Times New Roman"/>
                <w:b/>
                <w:bCs/>
                <w:color w:val="000000"/>
              </w:rPr>
              <w:t>Correlation between environmental variables and the total number of sandflies</w:t>
            </w:r>
          </w:p>
        </w:tc>
      </w:tr>
      <w:tr w:rsidR="00186975" w:rsidRPr="00E27629" w14:paraId="133A57A3" w14:textId="77777777" w:rsidTr="008148EC">
        <w:trPr>
          <w:trHeight w:val="416"/>
          <w:jc w:val="center"/>
        </w:trPr>
        <w:tc>
          <w:tcPr>
            <w:tcW w:w="43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D25BB" w14:textId="77777777" w:rsidR="00186975" w:rsidRPr="00E27629" w:rsidRDefault="00186975" w:rsidP="008148EC">
            <w:pPr>
              <w:pStyle w:val="NoSpacing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27629">
              <w:rPr>
                <w:rFonts w:ascii="Times New Roman" w:hAnsi="Times New Roman" w:cs="Times New Roman"/>
                <w:b/>
                <w:bCs/>
                <w:color w:val="000000"/>
              </w:rPr>
              <w:t>Environmental variables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D386C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27629">
              <w:rPr>
                <w:rFonts w:ascii="Times New Roman" w:hAnsi="Times New Roman" w:cs="Times New Roman"/>
                <w:b/>
                <w:bCs/>
                <w:color w:val="000000"/>
              </w:rPr>
              <w:t>Statistical significance</w:t>
            </w:r>
          </w:p>
        </w:tc>
      </w:tr>
      <w:tr w:rsidR="00186975" w:rsidRPr="00E27629" w14:paraId="3546D962" w14:textId="77777777" w:rsidTr="008148EC">
        <w:trPr>
          <w:trHeight w:val="420"/>
          <w:jc w:val="center"/>
        </w:trPr>
        <w:tc>
          <w:tcPr>
            <w:tcW w:w="43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0B7DF" w14:textId="77777777" w:rsidR="00186975" w:rsidRPr="00E27629" w:rsidRDefault="00186975" w:rsidP="008148EC">
            <w:pPr>
              <w:pStyle w:val="NoSpacing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AAD92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27629">
              <w:rPr>
                <w:rFonts w:ascii="Times New Roman" w:hAnsi="Times New Roman" w:cs="Times New Roman"/>
                <w:b/>
                <w:bCs/>
                <w:i/>
                <w:iCs/>
              </w:rPr>
              <w:t>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17F6D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27629">
              <w:rPr>
                <w:rFonts w:ascii="Times New Roman" w:hAnsi="Times New Roman" w:cs="Times New Roman"/>
                <w:b/>
                <w:bCs/>
                <w:i/>
                <w:iCs/>
              </w:rPr>
              <w:t>r2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233B8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27629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</w:p>
        </w:tc>
      </w:tr>
      <w:tr w:rsidR="00186975" w:rsidRPr="00E27629" w14:paraId="0D4DD95E" w14:textId="77777777" w:rsidTr="008148EC">
        <w:trPr>
          <w:trHeight w:val="264"/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0E5FA3" w14:textId="77777777" w:rsidR="00186975" w:rsidRPr="00E27629" w:rsidRDefault="00186975" w:rsidP="008148EC">
            <w:pPr>
              <w:pStyle w:val="NoSpacing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 </w:t>
            </w:r>
          </w:p>
          <w:p w14:paraId="1477F028" w14:textId="77777777" w:rsidR="00186975" w:rsidRPr="00E27629" w:rsidRDefault="00186975" w:rsidP="008148EC">
            <w:pPr>
              <w:pStyle w:val="NoSpacing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Temperature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4FB08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0.2350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F4D34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0.0552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1A1EE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0.0004</w:t>
            </w:r>
          </w:p>
        </w:tc>
      </w:tr>
      <w:tr w:rsidR="00186975" w:rsidRPr="00E27629" w14:paraId="29F46829" w14:textId="77777777" w:rsidTr="008148EC">
        <w:trPr>
          <w:trHeight w:val="264"/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E989D92" w14:textId="77777777" w:rsidR="00186975" w:rsidRPr="00E27629" w:rsidRDefault="00186975" w:rsidP="008148EC">
            <w:pPr>
              <w:pStyle w:val="NoSpacing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Temperature (min)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E1F39C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  <w:color w:val="000000" w:themeColor="text1"/>
              </w:rPr>
              <w:t>0.3851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4B6E07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0.3325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C8F1E4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0.2480</w:t>
            </w:r>
          </w:p>
        </w:tc>
      </w:tr>
      <w:tr w:rsidR="00186975" w:rsidRPr="00E27629" w14:paraId="0FAD9A26" w14:textId="77777777" w:rsidTr="008148EC">
        <w:trPr>
          <w:trHeight w:val="264"/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04CA671" w14:textId="77777777" w:rsidR="00186975" w:rsidRPr="00E27629" w:rsidRDefault="00186975" w:rsidP="008148EC">
            <w:pPr>
              <w:pStyle w:val="NoSpacing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Temperature (max)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9A03B6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0.2130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D1B9C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0.3287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68F5E2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0.5180</w:t>
            </w:r>
          </w:p>
        </w:tc>
      </w:tr>
      <w:tr w:rsidR="00186975" w:rsidRPr="00E27629" w14:paraId="1225EBD3" w14:textId="77777777" w:rsidTr="008148EC">
        <w:trPr>
          <w:trHeight w:val="264"/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F5C62" w14:textId="77777777" w:rsidR="00186975" w:rsidRPr="00E27629" w:rsidRDefault="00186975" w:rsidP="008148EC">
            <w:pPr>
              <w:pStyle w:val="NoSpacing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Relative humidity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7C50A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-0.0995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ED544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0.0099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87A3B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0.1427</w:t>
            </w:r>
          </w:p>
        </w:tc>
      </w:tr>
      <w:tr w:rsidR="00186975" w:rsidRPr="00E27629" w14:paraId="0F809719" w14:textId="77777777" w:rsidTr="008148EC">
        <w:trPr>
          <w:trHeight w:val="264"/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4AE94" w14:textId="77777777" w:rsidR="00186975" w:rsidRPr="00E27629" w:rsidRDefault="00186975" w:rsidP="008148EC">
            <w:pPr>
              <w:pStyle w:val="NoSpacing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Humidity (min)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3A550F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0.1796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DDEC80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0.0831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6D25A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0.0032</w:t>
            </w:r>
          </w:p>
        </w:tc>
      </w:tr>
      <w:tr w:rsidR="00186975" w:rsidRPr="00E27629" w14:paraId="711E419F" w14:textId="77777777" w:rsidTr="008148EC">
        <w:trPr>
          <w:trHeight w:val="264"/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149BC" w14:textId="77777777" w:rsidR="00186975" w:rsidRPr="00E27629" w:rsidRDefault="00186975" w:rsidP="008148EC">
            <w:pPr>
              <w:pStyle w:val="NoSpacing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Humidity (max)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E69F38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0.2719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76ECBA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0.0991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647D0D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0.7840</w:t>
            </w:r>
          </w:p>
        </w:tc>
      </w:tr>
      <w:tr w:rsidR="00186975" w:rsidRPr="00E27629" w14:paraId="4925AF75" w14:textId="77777777" w:rsidTr="008148EC">
        <w:trPr>
          <w:trHeight w:val="264"/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8722A" w14:textId="77777777" w:rsidR="00186975" w:rsidRPr="00E27629" w:rsidRDefault="00186975" w:rsidP="008148EC">
            <w:pPr>
              <w:pStyle w:val="NoSpacing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Wind speed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08369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-0.0949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E17EE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0.0090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8D58F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0.1622</w:t>
            </w:r>
          </w:p>
        </w:tc>
      </w:tr>
      <w:tr w:rsidR="00186975" w:rsidRPr="00E27629" w14:paraId="5CCD71B8" w14:textId="77777777" w:rsidTr="008148EC">
        <w:trPr>
          <w:trHeight w:val="264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5C8F38B" w14:textId="77777777" w:rsidR="00186975" w:rsidRPr="00E27629" w:rsidRDefault="00186975" w:rsidP="008148EC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E27629">
              <w:rPr>
                <w:rFonts w:ascii="Times New Roman" w:hAnsi="Times New Roman" w:cs="Times New Roman"/>
                <w:b/>
                <w:bCs/>
              </w:rPr>
              <w:t>Buffer distance (meters)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3405BF" w14:textId="77777777" w:rsidR="00186975" w:rsidRPr="00E27629" w:rsidRDefault="00186975" w:rsidP="008148EC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E27629">
              <w:rPr>
                <w:rFonts w:ascii="Times New Roman" w:hAnsi="Times New Roman" w:cs="Times New Roman"/>
                <w:b/>
                <w:bCs/>
              </w:rPr>
              <w:t>Vegetation indices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CD3997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  <w:b/>
                <w:bCs/>
                <w:i/>
                <w:iCs/>
              </w:rPr>
              <w:t>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274174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  <w:b/>
                <w:bCs/>
                <w:i/>
                <w:iCs/>
              </w:rPr>
              <w:t>r2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06D2AF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</w:p>
        </w:tc>
      </w:tr>
      <w:tr w:rsidR="00186975" w:rsidRPr="00E27629" w14:paraId="739D3744" w14:textId="77777777" w:rsidTr="008148EC">
        <w:trPr>
          <w:trHeight w:val="264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07A48" w14:textId="77777777" w:rsidR="00186975" w:rsidRPr="00E27629" w:rsidRDefault="00186975" w:rsidP="008148EC">
            <w:pPr>
              <w:pStyle w:val="NoSpacing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FFF36" w14:textId="77777777" w:rsidR="00186975" w:rsidRPr="00E27629" w:rsidRDefault="00186975" w:rsidP="008148EC">
            <w:pPr>
              <w:pStyle w:val="NoSpacing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NDVI 1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E9966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0.2928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FD5A3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0.0857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3CA86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1,1027E-05</w:t>
            </w:r>
          </w:p>
        </w:tc>
      </w:tr>
      <w:tr w:rsidR="00186975" w:rsidRPr="00E27629" w14:paraId="1C5128C2" w14:textId="77777777" w:rsidTr="008148EC">
        <w:trPr>
          <w:trHeight w:val="264"/>
          <w:jc w:val="center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E1B92" w14:textId="77777777" w:rsidR="00186975" w:rsidRPr="00E27629" w:rsidRDefault="00186975" w:rsidP="008148E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49139" w14:textId="77777777" w:rsidR="00186975" w:rsidRPr="00E27629" w:rsidRDefault="00186975" w:rsidP="008148EC">
            <w:pPr>
              <w:pStyle w:val="NoSpacing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NDVI 2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401D0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0.2481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654B0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0.0615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BD2C2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0.0002</w:t>
            </w:r>
          </w:p>
        </w:tc>
      </w:tr>
      <w:tr w:rsidR="00186975" w:rsidRPr="00E27629" w14:paraId="2A4C4A33" w14:textId="77777777" w:rsidTr="008148EC">
        <w:trPr>
          <w:trHeight w:val="264"/>
          <w:jc w:val="center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54A81" w14:textId="77777777" w:rsidR="00186975" w:rsidRPr="00E27629" w:rsidRDefault="00186975" w:rsidP="008148E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82143" w14:textId="77777777" w:rsidR="00186975" w:rsidRPr="00E27629" w:rsidRDefault="00186975" w:rsidP="008148EC">
            <w:pPr>
              <w:pStyle w:val="NoSpacing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NDWI 1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0DE7C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-0.2153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3F80A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0.0463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F6BEE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0.0013</w:t>
            </w:r>
          </w:p>
        </w:tc>
      </w:tr>
      <w:tr w:rsidR="00186975" w:rsidRPr="00E27629" w14:paraId="40D0D706" w14:textId="77777777" w:rsidTr="008148EC">
        <w:trPr>
          <w:trHeight w:val="264"/>
          <w:jc w:val="center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75DF8" w14:textId="77777777" w:rsidR="00186975" w:rsidRPr="00E27629" w:rsidRDefault="00186975" w:rsidP="008148E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CCBF6" w14:textId="77777777" w:rsidR="00186975" w:rsidRPr="00E27629" w:rsidRDefault="00186975" w:rsidP="008148EC">
            <w:pPr>
              <w:pStyle w:val="NoSpacing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NDWI 2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9602D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-0.2042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B86F4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0.0417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4E1A1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0.0024</w:t>
            </w:r>
          </w:p>
        </w:tc>
      </w:tr>
      <w:tr w:rsidR="00186975" w:rsidRPr="00E27629" w14:paraId="5E0F48B6" w14:textId="77777777" w:rsidTr="008148EC">
        <w:trPr>
          <w:trHeight w:val="264"/>
          <w:jc w:val="center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5DADF" w14:textId="77777777" w:rsidR="00186975" w:rsidRPr="00E27629" w:rsidRDefault="00186975" w:rsidP="008148EC">
            <w:pPr>
              <w:pStyle w:val="NoSpacing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A60BE" w14:textId="77777777" w:rsidR="00186975" w:rsidRPr="00E27629" w:rsidRDefault="00186975" w:rsidP="008148EC">
            <w:pPr>
              <w:pStyle w:val="NoSpacing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NDVI 1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E6104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0.2930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CCA5D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0.0858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C51EA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1.0895E-05</w:t>
            </w:r>
          </w:p>
        </w:tc>
      </w:tr>
      <w:tr w:rsidR="00186975" w:rsidRPr="00E27629" w14:paraId="44104D3D" w14:textId="77777777" w:rsidTr="008148EC">
        <w:trPr>
          <w:trHeight w:val="264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54BA2" w14:textId="77777777" w:rsidR="00186975" w:rsidRPr="00E27629" w:rsidRDefault="00186975" w:rsidP="008148E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32D57" w14:textId="77777777" w:rsidR="00186975" w:rsidRPr="00E27629" w:rsidRDefault="00186975" w:rsidP="008148EC">
            <w:pPr>
              <w:pStyle w:val="NoSpacing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NDVI 2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F31E2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0.2375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96553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0.0564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0D9CC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0.00040</w:t>
            </w:r>
          </w:p>
        </w:tc>
      </w:tr>
      <w:tr w:rsidR="00186975" w:rsidRPr="00E27629" w14:paraId="41B8E94F" w14:textId="77777777" w:rsidTr="008148EC">
        <w:trPr>
          <w:trHeight w:val="264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FE6BD" w14:textId="77777777" w:rsidR="00186975" w:rsidRPr="00E27629" w:rsidRDefault="00186975" w:rsidP="008148E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3C8BD" w14:textId="77777777" w:rsidR="00186975" w:rsidRPr="00E27629" w:rsidRDefault="00186975" w:rsidP="008148EC">
            <w:pPr>
              <w:pStyle w:val="NoSpacing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NDWI 1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8B999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-0.1806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51299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0.0326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766A1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0.0074</w:t>
            </w:r>
          </w:p>
        </w:tc>
      </w:tr>
      <w:tr w:rsidR="00186975" w:rsidRPr="00E27629" w14:paraId="290AA8B5" w14:textId="77777777" w:rsidTr="008148EC">
        <w:trPr>
          <w:trHeight w:val="264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B45BA" w14:textId="77777777" w:rsidR="00186975" w:rsidRPr="00E27629" w:rsidRDefault="00186975" w:rsidP="008148E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EDC18" w14:textId="77777777" w:rsidR="00186975" w:rsidRPr="00E27629" w:rsidRDefault="00186975" w:rsidP="008148EC">
            <w:pPr>
              <w:pStyle w:val="NoSpacing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NDWI 2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E515F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-0.2051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47C63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0.0420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49164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0.00233</w:t>
            </w:r>
          </w:p>
        </w:tc>
      </w:tr>
      <w:tr w:rsidR="00186975" w:rsidRPr="00E27629" w14:paraId="015FD4D5" w14:textId="77777777" w:rsidTr="008148EC">
        <w:trPr>
          <w:trHeight w:val="264"/>
          <w:jc w:val="center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6F981" w14:textId="77777777" w:rsidR="00186975" w:rsidRPr="00E27629" w:rsidRDefault="00186975" w:rsidP="008148EC">
            <w:pPr>
              <w:pStyle w:val="NoSpacing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E83DB" w14:textId="77777777" w:rsidR="00186975" w:rsidRPr="00E27629" w:rsidRDefault="00186975" w:rsidP="008148EC">
            <w:pPr>
              <w:pStyle w:val="NoSpacing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NDVI 1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55906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0.2922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52DAB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0.0854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5E7F0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1.1512E-05</w:t>
            </w:r>
          </w:p>
        </w:tc>
      </w:tr>
      <w:tr w:rsidR="00186975" w:rsidRPr="00E27629" w14:paraId="77057713" w14:textId="77777777" w:rsidTr="008148EC">
        <w:trPr>
          <w:trHeight w:val="264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49F68" w14:textId="77777777" w:rsidR="00186975" w:rsidRPr="00E27629" w:rsidRDefault="00186975" w:rsidP="008148E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4432F" w14:textId="77777777" w:rsidR="00186975" w:rsidRPr="00E27629" w:rsidRDefault="00186975" w:rsidP="008148EC">
            <w:pPr>
              <w:pStyle w:val="NoSpacing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NDVI 2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21E51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0.2450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1E4C4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0.0600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1F6CB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0.0003</w:t>
            </w:r>
          </w:p>
        </w:tc>
      </w:tr>
      <w:tr w:rsidR="00186975" w:rsidRPr="00E27629" w14:paraId="4F120625" w14:textId="77777777" w:rsidTr="008148EC">
        <w:trPr>
          <w:trHeight w:val="264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60FFC" w14:textId="77777777" w:rsidR="00186975" w:rsidRPr="00E27629" w:rsidRDefault="00186975" w:rsidP="008148E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00899" w14:textId="77777777" w:rsidR="00186975" w:rsidRPr="00E27629" w:rsidRDefault="00186975" w:rsidP="008148EC">
            <w:pPr>
              <w:pStyle w:val="NoSpacing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NDWI 1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68516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-0.2302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C7CF9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0.0530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35071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0.0006</w:t>
            </w:r>
          </w:p>
        </w:tc>
      </w:tr>
      <w:tr w:rsidR="00186975" w:rsidRPr="00E27629" w14:paraId="0FD404F1" w14:textId="77777777" w:rsidTr="008148EC">
        <w:trPr>
          <w:trHeight w:val="264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2A677" w14:textId="77777777" w:rsidR="00186975" w:rsidRPr="00E27629" w:rsidRDefault="00186975" w:rsidP="008148E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8E1B9" w14:textId="77777777" w:rsidR="00186975" w:rsidRPr="00E27629" w:rsidRDefault="00186975" w:rsidP="008148EC">
            <w:pPr>
              <w:pStyle w:val="NoSpacing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NDWI 2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83C6A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-0.2020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29B6A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0.0408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11F21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0.0027</w:t>
            </w:r>
          </w:p>
        </w:tc>
      </w:tr>
      <w:tr w:rsidR="00186975" w:rsidRPr="00E27629" w14:paraId="3105A690" w14:textId="77777777" w:rsidTr="008148EC">
        <w:trPr>
          <w:trHeight w:val="26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E3DC2" w14:textId="77777777" w:rsidR="00186975" w:rsidRPr="00E27629" w:rsidRDefault="00186975" w:rsidP="008148EC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E27629">
              <w:rPr>
                <w:rFonts w:ascii="Times New Roman" w:hAnsi="Times New Roman" w:cs="Times New Roman"/>
                <w:b/>
                <w:bCs/>
              </w:rPr>
              <w:t>Land cover percentage (meters)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241BC3" w14:textId="77777777" w:rsidR="00186975" w:rsidRPr="00E27629" w:rsidRDefault="00186975" w:rsidP="008148EC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E27629">
              <w:rPr>
                <w:rFonts w:ascii="Times New Roman" w:hAnsi="Times New Roman" w:cs="Times New Roman"/>
                <w:b/>
                <w:bCs/>
              </w:rPr>
              <w:t>Land covers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49CAFA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  <w:b/>
                <w:bCs/>
                <w:i/>
                <w:iCs/>
              </w:rPr>
              <w:t>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FCA912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  <w:b/>
                <w:bCs/>
                <w:i/>
                <w:iCs/>
              </w:rPr>
              <w:t>r2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EDF9F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</w:p>
        </w:tc>
      </w:tr>
      <w:tr w:rsidR="00186975" w:rsidRPr="00E27629" w14:paraId="2003D297" w14:textId="77777777" w:rsidTr="008148EC">
        <w:trPr>
          <w:trHeight w:val="264"/>
          <w:jc w:val="center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D3A6F2" w14:textId="77777777" w:rsidR="00186975" w:rsidRPr="00E27629" w:rsidRDefault="00186975" w:rsidP="008148EC">
            <w:pPr>
              <w:pStyle w:val="NoSpacing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87A71" w14:textId="77777777" w:rsidR="00186975" w:rsidRPr="00E27629" w:rsidRDefault="00186975" w:rsidP="008148EC">
            <w:pPr>
              <w:pStyle w:val="NoSpacing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Bare soil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E0370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-0.1433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6B6FB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0.0205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6861D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0.1261</w:t>
            </w:r>
          </w:p>
        </w:tc>
      </w:tr>
      <w:tr w:rsidR="00186975" w:rsidRPr="00E27629" w14:paraId="0D77D534" w14:textId="77777777" w:rsidTr="008148EC">
        <w:trPr>
          <w:trHeight w:val="264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2AC58" w14:textId="77777777" w:rsidR="00186975" w:rsidRPr="00E27629" w:rsidRDefault="00186975" w:rsidP="008148E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A7C5E" w14:textId="77777777" w:rsidR="00186975" w:rsidRPr="00E27629" w:rsidRDefault="00186975" w:rsidP="008148EC">
            <w:pPr>
              <w:pStyle w:val="NoSpacing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Forest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1F82B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0.1039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A512D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0.0107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91719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0.1261</w:t>
            </w:r>
          </w:p>
        </w:tc>
      </w:tr>
      <w:tr w:rsidR="00186975" w:rsidRPr="00E27629" w14:paraId="79A6AEBE" w14:textId="77777777" w:rsidTr="008148EC">
        <w:trPr>
          <w:trHeight w:val="264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AEB6E" w14:textId="77777777" w:rsidR="00186975" w:rsidRPr="00E27629" w:rsidRDefault="00186975" w:rsidP="008148E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6B5FF" w14:textId="77777777" w:rsidR="00186975" w:rsidRPr="00E27629" w:rsidRDefault="00186975" w:rsidP="008148EC">
            <w:pPr>
              <w:pStyle w:val="NoSpacing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Water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0EC14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D793B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0AE97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0</w:t>
            </w:r>
          </w:p>
        </w:tc>
      </w:tr>
      <w:tr w:rsidR="00186975" w:rsidRPr="00E27629" w14:paraId="2109659D" w14:textId="77777777" w:rsidTr="008148EC">
        <w:trPr>
          <w:trHeight w:val="264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AB1B4" w14:textId="77777777" w:rsidR="00186975" w:rsidRPr="00E27629" w:rsidRDefault="00186975" w:rsidP="008148E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FF17A" w14:textId="77777777" w:rsidR="00186975" w:rsidRPr="00E27629" w:rsidRDefault="00186975" w:rsidP="008148EC">
            <w:pPr>
              <w:pStyle w:val="NoSpacing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Agricultural land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F99CF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-0.1533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C4E6C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0.0235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9763A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0.0235</w:t>
            </w:r>
          </w:p>
        </w:tc>
      </w:tr>
      <w:tr w:rsidR="00186975" w:rsidRPr="00E27629" w14:paraId="2FB00E6C" w14:textId="77777777" w:rsidTr="008148EC">
        <w:trPr>
          <w:trHeight w:val="264"/>
          <w:jc w:val="center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8C0A03" w14:textId="77777777" w:rsidR="00186975" w:rsidRPr="00E27629" w:rsidRDefault="00186975" w:rsidP="008148EC">
            <w:pPr>
              <w:pStyle w:val="NoSpacing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8BDA1" w14:textId="77777777" w:rsidR="00186975" w:rsidRPr="00E27629" w:rsidRDefault="00186975" w:rsidP="008148EC">
            <w:pPr>
              <w:pStyle w:val="NoSpacing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Bare soil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F873B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-0.2239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3BB30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0.0501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0ECFA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0.0009</w:t>
            </w:r>
          </w:p>
        </w:tc>
      </w:tr>
      <w:tr w:rsidR="00186975" w:rsidRPr="00E27629" w14:paraId="0EB839B5" w14:textId="77777777" w:rsidTr="008148EC">
        <w:trPr>
          <w:trHeight w:val="264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60E11" w14:textId="77777777" w:rsidR="00186975" w:rsidRPr="00E27629" w:rsidRDefault="00186975" w:rsidP="008148E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66AEF" w14:textId="77777777" w:rsidR="00186975" w:rsidRPr="00E27629" w:rsidRDefault="00186975" w:rsidP="008148EC">
            <w:pPr>
              <w:pStyle w:val="NoSpacing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Forest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1149C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0.2558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090F3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0.0654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55985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0.0001</w:t>
            </w:r>
          </w:p>
        </w:tc>
      </w:tr>
      <w:tr w:rsidR="00186975" w:rsidRPr="00E27629" w14:paraId="707A24F1" w14:textId="77777777" w:rsidTr="008148EC">
        <w:trPr>
          <w:trHeight w:val="264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A9F02" w14:textId="77777777" w:rsidR="00186975" w:rsidRPr="00E27629" w:rsidRDefault="00186975" w:rsidP="008148E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2E9C9" w14:textId="77777777" w:rsidR="00186975" w:rsidRPr="00E27629" w:rsidRDefault="00186975" w:rsidP="008148EC">
            <w:pPr>
              <w:pStyle w:val="NoSpacing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Water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FD0F5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03A79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FE3FC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0</w:t>
            </w:r>
          </w:p>
        </w:tc>
      </w:tr>
      <w:tr w:rsidR="00186975" w:rsidRPr="00E27629" w14:paraId="1B492F6C" w14:textId="77777777" w:rsidTr="008148EC">
        <w:trPr>
          <w:trHeight w:val="264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82F0F" w14:textId="77777777" w:rsidR="00186975" w:rsidRPr="00E27629" w:rsidRDefault="00186975" w:rsidP="008148E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20F85" w14:textId="77777777" w:rsidR="00186975" w:rsidRPr="00E27629" w:rsidRDefault="00186975" w:rsidP="008148EC">
            <w:pPr>
              <w:pStyle w:val="NoSpacing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Agricultural land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A1638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-0.1863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31EF6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0.0347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79B2F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0.0058</w:t>
            </w:r>
          </w:p>
        </w:tc>
      </w:tr>
      <w:tr w:rsidR="00186975" w:rsidRPr="00E27629" w14:paraId="67DC30D4" w14:textId="77777777" w:rsidTr="008148EC">
        <w:trPr>
          <w:trHeight w:val="264"/>
          <w:jc w:val="center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ACF170" w14:textId="77777777" w:rsidR="00186975" w:rsidRPr="00E27629" w:rsidRDefault="00186975" w:rsidP="008148EC">
            <w:pPr>
              <w:pStyle w:val="NoSpacing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74029" w14:textId="77777777" w:rsidR="00186975" w:rsidRPr="00E27629" w:rsidRDefault="00186975" w:rsidP="008148EC">
            <w:pPr>
              <w:pStyle w:val="NoSpacing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Bare soil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54302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-0.2261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85C99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0.0511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52E41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0.0007</w:t>
            </w:r>
          </w:p>
        </w:tc>
      </w:tr>
      <w:tr w:rsidR="00186975" w:rsidRPr="00E27629" w14:paraId="53921D92" w14:textId="77777777" w:rsidTr="008148EC">
        <w:trPr>
          <w:trHeight w:val="264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A1E38" w14:textId="77777777" w:rsidR="00186975" w:rsidRPr="00E27629" w:rsidRDefault="00186975" w:rsidP="008148E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5FEB9" w14:textId="77777777" w:rsidR="00186975" w:rsidRPr="00E27629" w:rsidRDefault="00186975" w:rsidP="008148EC">
            <w:pPr>
              <w:pStyle w:val="NoSpacing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Forest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9B168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0.2591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7D771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0.0671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10322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0.0001</w:t>
            </w:r>
          </w:p>
        </w:tc>
      </w:tr>
      <w:tr w:rsidR="00186975" w:rsidRPr="00E27629" w14:paraId="1511C7FE" w14:textId="77777777" w:rsidTr="008148EC">
        <w:trPr>
          <w:trHeight w:val="264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54B4C" w14:textId="77777777" w:rsidR="00186975" w:rsidRPr="00E27629" w:rsidRDefault="00186975" w:rsidP="008148E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6739B" w14:textId="77777777" w:rsidR="00186975" w:rsidRPr="00E27629" w:rsidRDefault="00186975" w:rsidP="008148EC">
            <w:pPr>
              <w:pStyle w:val="NoSpacing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Water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DE8B5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-0.0573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55B11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0.0033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389FF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0.3995</w:t>
            </w:r>
          </w:p>
        </w:tc>
      </w:tr>
      <w:tr w:rsidR="00186975" w:rsidRPr="00A05BF7" w14:paraId="4DCEE55B" w14:textId="77777777" w:rsidTr="008148EC">
        <w:trPr>
          <w:trHeight w:val="264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21245" w14:textId="77777777" w:rsidR="00186975" w:rsidRPr="00E27629" w:rsidRDefault="00186975" w:rsidP="008148E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3C758" w14:textId="77777777" w:rsidR="00186975" w:rsidRPr="00E27629" w:rsidRDefault="00186975" w:rsidP="008148EC">
            <w:pPr>
              <w:pStyle w:val="NoSpacing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Agricultural land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3527D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-0.1897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03EE2" w14:textId="77777777" w:rsidR="00186975" w:rsidRPr="00E27629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0.0360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923CB" w14:textId="77777777" w:rsidR="00186975" w:rsidRPr="003241B7" w:rsidRDefault="00186975" w:rsidP="008148E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27629">
              <w:rPr>
                <w:rFonts w:ascii="Times New Roman" w:hAnsi="Times New Roman" w:cs="Times New Roman"/>
              </w:rPr>
              <w:t>0.0049</w:t>
            </w:r>
          </w:p>
        </w:tc>
      </w:tr>
    </w:tbl>
    <w:p w14:paraId="1541C042" w14:textId="77777777" w:rsidR="00186975" w:rsidRDefault="00186975" w:rsidP="00186975">
      <w:pPr>
        <w:rPr>
          <w:lang w:val="en-US" w:eastAsia="es-PY"/>
        </w:rPr>
      </w:pPr>
    </w:p>
    <w:p w14:paraId="7948150D" w14:textId="77777777" w:rsidR="006A2497" w:rsidRDefault="006A2497"/>
    <w:sectPr w:rsidR="006A2497" w:rsidSect="00186975">
      <w:headerReference w:type="default" r:id="rId4"/>
      <w:footerReference w:type="default" r:id="rId5"/>
      <w:pgSz w:w="11906" w:h="16838"/>
      <w:pgMar w:top="1440" w:right="1440" w:bottom="1440" w:left="1440" w:header="23" w:footer="136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1230982"/>
      <w:docPartObj>
        <w:docPartGallery w:val="Page Numbers (Bottom of Page)"/>
        <w:docPartUnique/>
      </w:docPartObj>
    </w:sdtPr>
    <w:sdtContent>
      <w:p w14:paraId="54EC12C5" w14:textId="77777777" w:rsidR="00186975" w:rsidRDefault="0018697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7F98EEDF" w14:textId="77777777" w:rsidR="00186975" w:rsidRDefault="00186975">
    <w:pPr>
      <w:pStyle w:val="Footer"/>
      <w:ind w:left="-1701"/>
      <w:jc w:val="cen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9628B" w14:textId="77777777" w:rsidR="00186975" w:rsidRDefault="00186975" w:rsidP="001E50DA">
    <w:pPr>
      <w:pStyle w:val="Header"/>
      <w:tabs>
        <w:tab w:val="clear" w:pos="8838"/>
        <w:tab w:val="right" w:pos="9781"/>
      </w:tabs>
      <w:ind w:left="-1701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975"/>
    <w:rsid w:val="00186975"/>
    <w:rsid w:val="002B5E92"/>
    <w:rsid w:val="00306ABF"/>
    <w:rsid w:val="00342787"/>
    <w:rsid w:val="003A0767"/>
    <w:rsid w:val="00670106"/>
    <w:rsid w:val="006A2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FF045"/>
  <w15:chartTrackingRefBased/>
  <w15:docId w15:val="{6500F9AA-3E54-4D40-B7BD-A093BE660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975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PY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697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697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697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697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697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6975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6975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6975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6975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69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69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69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69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69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69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69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69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69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69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869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697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869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697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869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697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869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69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69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697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qFormat/>
    <w:rsid w:val="00186975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186975"/>
    <w:rPr>
      <w:kern w:val="0"/>
      <w:lang w:val="es-PY"/>
      <w14:ligatures w14:val="none"/>
    </w:rPr>
  </w:style>
  <w:style w:type="paragraph" w:styleId="Footer">
    <w:name w:val="footer"/>
    <w:basedOn w:val="Normal"/>
    <w:link w:val="FooterChar"/>
    <w:uiPriority w:val="99"/>
    <w:unhideWhenUsed/>
    <w:qFormat/>
    <w:rsid w:val="00186975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186975"/>
    <w:rPr>
      <w:kern w:val="0"/>
      <w:lang w:val="es-PY"/>
      <w14:ligatures w14:val="none"/>
    </w:rPr>
  </w:style>
  <w:style w:type="paragraph" w:styleId="NoSpacing">
    <w:name w:val="No Spacing"/>
    <w:uiPriority w:val="1"/>
    <w:qFormat/>
    <w:rsid w:val="00186975"/>
    <w:pPr>
      <w:spacing w:after="0"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1869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Zsofia Kovacs (Nokia)</dc:creator>
  <cp:keywords/>
  <dc:description/>
  <cp:lastModifiedBy>Zsofia Kovacs (Nokia)</cp:lastModifiedBy>
  <cp:revision>1</cp:revision>
  <dcterms:created xsi:type="dcterms:W3CDTF">2025-12-01T08:22:00Z</dcterms:created>
  <dcterms:modified xsi:type="dcterms:W3CDTF">2025-12-01T08:22:00Z</dcterms:modified>
</cp:coreProperties>
</file>