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B" w:rsidRPr="00AF0B69" w:rsidRDefault="00FD4C6B" w:rsidP="00FD4C6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AF0B69">
        <w:rPr>
          <w:rFonts w:ascii="Times New Roman" w:hAnsi="Times New Roman"/>
          <w:b/>
          <w:color w:val="000000"/>
          <w:sz w:val="24"/>
          <w:szCs w:val="24"/>
          <w:lang w:val="en-US"/>
        </w:rPr>
        <w:t>APPENDIX S1 –</w:t>
      </w:r>
      <w:r w:rsidRPr="00AF0B69">
        <w:rPr>
          <w:rFonts w:ascii="Times New Roman" w:hAnsi="Times New Roman"/>
          <w:color w:val="000000"/>
          <w:sz w:val="24"/>
          <w:szCs w:val="24"/>
          <w:lang w:val="en-US"/>
        </w:rPr>
        <w:t xml:space="preserve"> Names of the scientific collections and register numbers of all individuals measured for this study.</w:t>
      </w:r>
    </w:p>
    <w:p w:rsidR="00FD4C6B" w:rsidRPr="00AF0B69" w:rsidRDefault="00FD4C6B" w:rsidP="00FD4C6B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FD4C6B" w:rsidRPr="00AF0B69" w:rsidRDefault="00FD4C6B" w:rsidP="0066210D">
      <w:pPr>
        <w:pStyle w:val="Prrafodelista"/>
        <w:ind w:left="284"/>
        <w:rPr>
          <w:rFonts w:ascii="Times New Roman" w:hAnsi="Times New Roman"/>
          <w:sz w:val="24"/>
          <w:szCs w:val="24"/>
        </w:rPr>
      </w:pPr>
      <w:r w:rsidRPr="00AF0B69">
        <w:rPr>
          <w:rFonts w:ascii="Times New Roman" w:hAnsi="Times New Roman"/>
          <w:sz w:val="24"/>
          <w:szCs w:val="24"/>
        </w:rPr>
        <w:t xml:space="preserve">Célio F. B. Haddad </w:t>
      </w:r>
      <w:proofErr w:type="spellStart"/>
      <w:r w:rsidRPr="00AF0B69">
        <w:rPr>
          <w:rFonts w:ascii="Times New Roman" w:hAnsi="Times New Roman"/>
          <w:sz w:val="24"/>
          <w:szCs w:val="24"/>
        </w:rPr>
        <w:t>Collection</w:t>
      </w:r>
      <w:proofErr w:type="spellEnd"/>
      <w:r w:rsidRPr="00AF0B69">
        <w:rPr>
          <w:rFonts w:ascii="Times New Roman" w:hAnsi="Times New Roman"/>
          <w:sz w:val="24"/>
          <w:szCs w:val="24"/>
        </w:rPr>
        <w:t xml:space="preserve">, Rio Claro, São Paulo, </w:t>
      </w:r>
      <w:proofErr w:type="spellStart"/>
      <w:r w:rsidRPr="00AF0B69">
        <w:rPr>
          <w:rFonts w:ascii="Times New Roman" w:hAnsi="Times New Roman"/>
          <w:sz w:val="24"/>
          <w:szCs w:val="24"/>
        </w:rPr>
        <w:t>Bra</w:t>
      </w:r>
      <w:bookmarkStart w:id="0" w:name="_GoBack"/>
      <w:bookmarkEnd w:id="0"/>
      <w:r w:rsidRPr="00AF0B69">
        <w:rPr>
          <w:rFonts w:ascii="Times New Roman" w:hAnsi="Times New Roman"/>
          <w:sz w:val="24"/>
          <w:szCs w:val="24"/>
        </w:rPr>
        <w:t>zil</w:t>
      </w:r>
      <w:proofErr w:type="spellEnd"/>
      <w:r w:rsidRPr="00AF0B69">
        <w:rPr>
          <w:rFonts w:ascii="Times New Roman" w:hAnsi="Times New Roman"/>
          <w:sz w:val="24"/>
          <w:szCs w:val="24"/>
        </w:rPr>
        <w:t xml:space="preserve"> (CFBH): 4, </w:t>
      </w:r>
      <w:r w:rsidR="005E2A2A" w:rsidRPr="00AF0B69">
        <w:rPr>
          <w:rFonts w:ascii="Times New Roman" w:hAnsi="Times New Roman"/>
          <w:sz w:val="24"/>
          <w:szCs w:val="24"/>
        </w:rPr>
        <w:t xml:space="preserve">5234, 5465, 5471, 5472, 5579, 5581, 5582, 5583, 6543, 7627, 8930, 11498, 12356, 13347, </w:t>
      </w:r>
      <w:r w:rsidRPr="00AF0B69">
        <w:rPr>
          <w:rFonts w:ascii="Times New Roman" w:hAnsi="Times New Roman"/>
          <w:sz w:val="24"/>
          <w:szCs w:val="24"/>
        </w:rPr>
        <w:t xml:space="preserve">14232, 15819, </w:t>
      </w:r>
      <w:r w:rsidR="005E2A2A" w:rsidRPr="00AF0B69">
        <w:rPr>
          <w:rFonts w:ascii="Times New Roman" w:hAnsi="Times New Roman"/>
          <w:sz w:val="24"/>
          <w:szCs w:val="24"/>
        </w:rPr>
        <w:t xml:space="preserve">17046, 17133, 17134, 17135, </w:t>
      </w:r>
      <w:r w:rsidRPr="00AF0B69">
        <w:rPr>
          <w:rFonts w:ascii="Times New Roman" w:hAnsi="Times New Roman"/>
          <w:sz w:val="24"/>
          <w:szCs w:val="24"/>
        </w:rPr>
        <w:t xml:space="preserve">17221, 17222, 17223, 17224, </w:t>
      </w:r>
      <w:r w:rsidR="005E2A2A" w:rsidRPr="00AF0B69">
        <w:rPr>
          <w:rFonts w:ascii="Times New Roman" w:hAnsi="Times New Roman"/>
          <w:sz w:val="24"/>
          <w:szCs w:val="24"/>
        </w:rPr>
        <w:t xml:space="preserve">17557, </w:t>
      </w:r>
      <w:r w:rsidRPr="00AF0B69">
        <w:rPr>
          <w:rFonts w:ascii="Times New Roman" w:hAnsi="Times New Roman"/>
          <w:sz w:val="24"/>
          <w:szCs w:val="24"/>
        </w:rPr>
        <w:t xml:space="preserve">17680, 17692, 17693, 17698, 17699, 17702, 17709, 17720, 17726, 17949, 18087, </w:t>
      </w:r>
      <w:r w:rsidR="006C5698" w:rsidRPr="00AF0B69">
        <w:rPr>
          <w:rFonts w:ascii="Times New Roman" w:hAnsi="Times New Roman"/>
          <w:sz w:val="24"/>
          <w:szCs w:val="24"/>
        </w:rPr>
        <w:t>18088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6C5698" w:rsidRPr="00AF0B69">
        <w:rPr>
          <w:rFonts w:ascii="Times New Roman" w:hAnsi="Times New Roman"/>
          <w:sz w:val="24"/>
          <w:szCs w:val="24"/>
        </w:rPr>
        <w:t xml:space="preserve">18211, </w:t>
      </w:r>
      <w:r w:rsidRPr="00AF0B69">
        <w:rPr>
          <w:rFonts w:ascii="Times New Roman" w:hAnsi="Times New Roman"/>
          <w:sz w:val="24"/>
          <w:szCs w:val="24"/>
        </w:rPr>
        <w:t xml:space="preserve">18224, 18225, 18256, </w:t>
      </w:r>
      <w:r w:rsidR="004F08A1" w:rsidRPr="00AF0B69">
        <w:rPr>
          <w:rFonts w:ascii="Times New Roman" w:hAnsi="Times New Roman"/>
          <w:sz w:val="24"/>
          <w:szCs w:val="24"/>
        </w:rPr>
        <w:t xml:space="preserve">18364, 18396, 18400, </w:t>
      </w:r>
      <w:r w:rsidRPr="00AF0B69">
        <w:rPr>
          <w:rFonts w:ascii="Times New Roman" w:hAnsi="Times New Roman"/>
          <w:sz w:val="24"/>
          <w:szCs w:val="24"/>
        </w:rPr>
        <w:t xml:space="preserve">18841, 18959, 18967, </w:t>
      </w:r>
      <w:r w:rsidR="004F08A1" w:rsidRPr="00AF0B69">
        <w:rPr>
          <w:rFonts w:ascii="Times New Roman" w:hAnsi="Times New Roman"/>
          <w:sz w:val="24"/>
          <w:szCs w:val="24"/>
        </w:rPr>
        <w:t xml:space="preserve">19090, </w:t>
      </w:r>
      <w:r w:rsidRPr="00AF0B69">
        <w:rPr>
          <w:rFonts w:ascii="Times New Roman" w:hAnsi="Times New Roman"/>
          <w:sz w:val="24"/>
          <w:szCs w:val="24"/>
        </w:rPr>
        <w:t xml:space="preserve">19104, 19105, 19629, 19747, 20028, 20029, 21028, </w:t>
      </w:r>
      <w:r w:rsidR="004F08A1" w:rsidRPr="00AF0B69">
        <w:rPr>
          <w:rFonts w:ascii="Times New Roman" w:hAnsi="Times New Roman"/>
          <w:sz w:val="24"/>
          <w:szCs w:val="24"/>
        </w:rPr>
        <w:t xml:space="preserve">21029, 21030, </w:t>
      </w:r>
      <w:r w:rsidRPr="00AF0B69">
        <w:rPr>
          <w:rFonts w:ascii="Times New Roman" w:hAnsi="Times New Roman"/>
          <w:sz w:val="24"/>
          <w:szCs w:val="24"/>
        </w:rPr>
        <w:t xml:space="preserve">21032, 21285, </w:t>
      </w:r>
      <w:r w:rsidR="004F08A1" w:rsidRPr="00AF0B69">
        <w:rPr>
          <w:rFonts w:ascii="Times New Roman" w:hAnsi="Times New Roman"/>
          <w:sz w:val="24"/>
          <w:szCs w:val="24"/>
        </w:rPr>
        <w:t xml:space="preserve">22007, 22753, 23153, 23616, 23737, </w:t>
      </w:r>
      <w:r w:rsidRPr="00AF0B69">
        <w:rPr>
          <w:rFonts w:ascii="Times New Roman" w:hAnsi="Times New Roman"/>
          <w:sz w:val="24"/>
          <w:szCs w:val="24"/>
        </w:rPr>
        <w:t xml:space="preserve">24267, 24268, 24701, 26900, 26915, 27464, </w:t>
      </w:r>
      <w:r w:rsidR="004F08A1" w:rsidRPr="00AF0B69">
        <w:rPr>
          <w:rFonts w:ascii="Times New Roman" w:hAnsi="Times New Roman"/>
          <w:sz w:val="24"/>
          <w:szCs w:val="24"/>
        </w:rPr>
        <w:t xml:space="preserve">28390, </w:t>
      </w:r>
      <w:r w:rsidRPr="00AF0B69">
        <w:rPr>
          <w:rFonts w:ascii="Times New Roman" w:hAnsi="Times New Roman"/>
          <w:sz w:val="24"/>
          <w:szCs w:val="24"/>
        </w:rPr>
        <w:t xml:space="preserve">28821, </w:t>
      </w:r>
      <w:r w:rsidR="004F08A1" w:rsidRPr="00AF0B69">
        <w:rPr>
          <w:rFonts w:ascii="Times New Roman" w:hAnsi="Times New Roman"/>
          <w:sz w:val="24"/>
          <w:szCs w:val="24"/>
        </w:rPr>
        <w:t xml:space="preserve">28898, </w:t>
      </w:r>
      <w:r w:rsidRPr="00AF0B69">
        <w:rPr>
          <w:rFonts w:ascii="Times New Roman" w:hAnsi="Times New Roman"/>
          <w:sz w:val="24"/>
          <w:szCs w:val="24"/>
        </w:rPr>
        <w:t xml:space="preserve">29052, 31077, 31883, </w:t>
      </w:r>
      <w:r w:rsidR="004F08A1" w:rsidRPr="00AF0B69">
        <w:rPr>
          <w:rFonts w:ascii="Times New Roman" w:hAnsi="Times New Roman"/>
          <w:sz w:val="24"/>
          <w:szCs w:val="24"/>
        </w:rPr>
        <w:t xml:space="preserve">31885, 31889, 32557, 32753, </w:t>
      </w:r>
      <w:r w:rsidRPr="00AF0B69">
        <w:rPr>
          <w:rFonts w:ascii="Times New Roman" w:hAnsi="Times New Roman"/>
          <w:sz w:val="24"/>
          <w:szCs w:val="24"/>
        </w:rPr>
        <w:t xml:space="preserve">33899, 33998, 34279, 34296, 34331, 34339, </w:t>
      </w:r>
      <w:r w:rsidR="004F08A1" w:rsidRPr="00AF0B69">
        <w:rPr>
          <w:rFonts w:ascii="Times New Roman" w:hAnsi="Times New Roman"/>
          <w:sz w:val="24"/>
          <w:szCs w:val="24"/>
        </w:rPr>
        <w:t xml:space="preserve">34952, </w:t>
      </w:r>
      <w:r w:rsidRPr="00AF0B69">
        <w:rPr>
          <w:rFonts w:ascii="Times New Roman" w:hAnsi="Times New Roman"/>
          <w:sz w:val="24"/>
          <w:szCs w:val="24"/>
        </w:rPr>
        <w:t xml:space="preserve">35005, 35034, 35327, 35585, 35586, </w:t>
      </w:r>
      <w:r w:rsidR="004F08A1" w:rsidRPr="00AF0B69">
        <w:rPr>
          <w:rFonts w:ascii="Times New Roman" w:hAnsi="Times New Roman"/>
          <w:sz w:val="24"/>
          <w:szCs w:val="24"/>
        </w:rPr>
        <w:t xml:space="preserve">38404, 38706, 38914, 39107, 39118, 39192, </w:t>
      </w:r>
      <w:r w:rsidRPr="00AF0B69">
        <w:rPr>
          <w:rFonts w:ascii="Times New Roman" w:hAnsi="Times New Roman"/>
          <w:sz w:val="24"/>
          <w:szCs w:val="24"/>
        </w:rPr>
        <w:t>39193</w:t>
      </w:r>
      <w:r w:rsidR="004F08A1" w:rsidRPr="00AF0B69">
        <w:rPr>
          <w:rFonts w:ascii="Times New Roman" w:hAnsi="Times New Roman"/>
          <w:sz w:val="24"/>
          <w:szCs w:val="24"/>
        </w:rPr>
        <w:t xml:space="preserve">, </w:t>
      </w:r>
      <w:r w:rsidRPr="00AF0B69">
        <w:rPr>
          <w:rFonts w:ascii="Times New Roman" w:hAnsi="Times New Roman"/>
          <w:sz w:val="24"/>
          <w:szCs w:val="24"/>
        </w:rPr>
        <w:t>39194</w:t>
      </w:r>
      <w:r w:rsidR="004F08A1" w:rsidRPr="00AF0B69">
        <w:rPr>
          <w:rFonts w:ascii="Times New Roman" w:hAnsi="Times New Roman"/>
          <w:sz w:val="24"/>
          <w:szCs w:val="24"/>
        </w:rPr>
        <w:t>.</w:t>
      </w:r>
    </w:p>
    <w:p w:rsidR="004F08A1" w:rsidRPr="00AF0B69" w:rsidRDefault="004F08A1" w:rsidP="00FD4C6B">
      <w:pPr>
        <w:pStyle w:val="Prrafodelista"/>
        <w:rPr>
          <w:rFonts w:ascii="Times New Roman" w:hAnsi="Times New Roman"/>
          <w:sz w:val="24"/>
          <w:szCs w:val="24"/>
        </w:rPr>
      </w:pPr>
    </w:p>
    <w:p w:rsidR="00FD4C6B" w:rsidRPr="00AF0B69" w:rsidRDefault="00FD4C6B" w:rsidP="0066210D">
      <w:pPr>
        <w:pStyle w:val="Prrafodelista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AF0B69">
        <w:rPr>
          <w:rFonts w:ascii="Times New Roman" w:hAnsi="Times New Roman"/>
          <w:sz w:val="24"/>
          <w:szCs w:val="24"/>
        </w:rPr>
        <w:t>Laboratorio</w:t>
      </w:r>
      <w:proofErr w:type="spellEnd"/>
      <w:r w:rsidRPr="00AF0B69">
        <w:rPr>
          <w:rFonts w:ascii="Times New Roman" w:hAnsi="Times New Roman"/>
          <w:sz w:val="24"/>
          <w:szCs w:val="24"/>
        </w:rPr>
        <w:t xml:space="preserve"> de Genética Evolutiva, Instituto de </w:t>
      </w:r>
      <w:proofErr w:type="spellStart"/>
      <w:r w:rsidRPr="00AF0B69">
        <w:rPr>
          <w:rFonts w:ascii="Times New Roman" w:hAnsi="Times New Roman"/>
          <w:sz w:val="24"/>
          <w:szCs w:val="24"/>
        </w:rPr>
        <w:t>Biología</w:t>
      </w:r>
      <w:proofErr w:type="spellEnd"/>
      <w:r w:rsidRPr="00AF0B69">
        <w:rPr>
          <w:rFonts w:ascii="Times New Roman" w:hAnsi="Times New Roman"/>
          <w:sz w:val="24"/>
          <w:szCs w:val="24"/>
        </w:rPr>
        <w:t xml:space="preserve"> Subtropical, Posadas, </w:t>
      </w:r>
      <w:proofErr w:type="spellStart"/>
      <w:r w:rsidRPr="00AF0B69">
        <w:rPr>
          <w:rFonts w:ascii="Times New Roman" w:hAnsi="Times New Roman"/>
          <w:sz w:val="24"/>
          <w:szCs w:val="24"/>
        </w:rPr>
        <w:t>Misiones</w:t>
      </w:r>
      <w:proofErr w:type="spellEnd"/>
      <w:r w:rsidRPr="00AF0B69">
        <w:rPr>
          <w:rFonts w:ascii="Times New Roman" w:hAnsi="Times New Roman"/>
          <w:sz w:val="24"/>
          <w:szCs w:val="24"/>
        </w:rPr>
        <w:t>, Argentina (LGE):</w:t>
      </w:r>
      <w:r w:rsidR="00FB633B" w:rsidRPr="00AF0B69">
        <w:rPr>
          <w:rFonts w:ascii="Times New Roman" w:hAnsi="Times New Roman"/>
          <w:sz w:val="24"/>
          <w:szCs w:val="24"/>
        </w:rPr>
        <w:t xml:space="preserve"> 00020, 00030, 00115, 00116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00123, 00237, 00284,</w:t>
      </w:r>
      <w:proofErr w:type="gramStart"/>
      <w:r w:rsidR="00FB633B" w:rsidRPr="00AF0B69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FB633B" w:rsidRPr="00AF0B69">
        <w:rPr>
          <w:rFonts w:ascii="Times New Roman" w:hAnsi="Times New Roman"/>
          <w:sz w:val="24"/>
          <w:szCs w:val="24"/>
        </w:rPr>
        <w:t>00307, 00308, 00309, 01340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01460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01461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01463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01469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01927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01928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02174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02195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02288</w:t>
      </w:r>
      <w:r w:rsidR="002E45CF" w:rsidRPr="00AF0B69">
        <w:rPr>
          <w:rFonts w:ascii="Times New Roman" w:hAnsi="Times New Roman"/>
          <w:sz w:val="24"/>
          <w:szCs w:val="24"/>
        </w:rPr>
        <w:t>,</w:t>
      </w:r>
      <w:r w:rsidR="00FB633B" w:rsidRPr="00AF0B69">
        <w:rPr>
          <w:rFonts w:ascii="Times New Roman" w:hAnsi="Times New Roman"/>
          <w:sz w:val="24"/>
          <w:szCs w:val="24"/>
        </w:rPr>
        <w:t xml:space="preserve"> 02411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02806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02807</w:t>
      </w:r>
      <w:r w:rsidR="002E45CF" w:rsidRPr="00AF0B69">
        <w:rPr>
          <w:rFonts w:ascii="Times New Roman" w:hAnsi="Times New Roman"/>
          <w:sz w:val="24"/>
          <w:szCs w:val="24"/>
        </w:rPr>
        <w:t>,</w:t>
      </w:r>
      <w:r w:rsidR="00FB633B" w:rsidRPr="00AF0B69">
        <w:rPr>
          <w:rFonts w:ascii="Times New Roman" w:hAnsi="Times New Roman"/>
          <w:sz w:val="24"/>
          <w:szCs w:val="24"/>
        </w:rPr>
        <w:t xml:space="preserve"> 03370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03416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03461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03477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03578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03721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03722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03723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03726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03813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03814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03815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03816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03817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03818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03819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03820</w:t>
      </w:r>
      <w:r w:rsidR="002E45CF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03833</w:t>
      </w:r>
      <w:r w:rsidR="00CE352A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03834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03835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03836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03838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03839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03956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04216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04217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04218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04219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04225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04226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04228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04229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04230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04231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04289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04536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04622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04623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04624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04640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04641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04663</w:t>
      </w:r>
      <w:r w:rsidR="007F42EB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04664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04669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04670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04671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04716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04751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04755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04756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04759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04794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04795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04796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04797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04798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04824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04929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04930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05051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05080</w:t>
      </w:r>
      <w:r w:rsidR="0014306C" w:rsidRPr="00AF0B69">
        <w:rPr>
          <w:rFonts w:ascii="Times New Roman" w:hAnsi="Times New Roman"/>
          <w:sz w:val="24"/>
          <w:szCs w:val="24"/>
        </w:rPr>
        <w:t>,</w:t>
      </w:r>
      <w:r w:rsidR="00FB633B" w:rsidRPr="00AF0B69">
        <w:rPr>
          <w:rFonts w:ascii="Times New Roman" w:hAnsi="Times New Roman"/>
          <w:sz w:val="24"/>
          <w:szCs w:val="24"/>
        </w:rPr>
        <w:t xml:space="preserve"> 05092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05093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05094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05097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05098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05099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05100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05101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05102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05103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05113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05976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05977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05978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05979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05980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05981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07014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07015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07016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07017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07018</w:t>
      </w:r>
      <w:r w:rsidR="0014306C" w:rsidRPr="00AF0B69">
        <w:rPr>
          <w:rFonts w:ascii="Times New Roman" w:hAnsi="Times New Roman"/>
          <w:sz w:val="24"/>
          <w:szCs w:val="24"/>
        </w:rPr>
        <w:t>,</w:t>
      </w:r>
      <w:r w:rsidR="0066210D" w:rsidRPr="00AF0B69">
        <w:rPr>
          <w:rFonts w:ascii="Times New Roman" w:hAnsi="Times New Roman"/>
          <w:sz w:val="24"/>
          <w:szCs w:val="24"/>
        </w:rPr>
        <w:t xml:space="preserve"> </w:t>
      </w:r>
      <w:r w:rsidR="00FB633B" w:rsidRPr="00AF0B69">
        <w:rPr>
          <w:rFonts w:ascii="Times New Roman" w:hAnsi="Times New Roman"/>
          <w:sz w:val="24"/>
          <w:szCs w:val="24"/>
        </w:rPr>
        <w:t>07019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07020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07021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07210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07306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07307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07308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07309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07310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07311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07312</w:t>
      </w:r>
      <w:r w:rsidR="0014306C" w:rsidRPr="00AF0B69">
        <w:rPr>
          <w:rFonts w:ascii="Times New Roman" w:hAnsi="Times New Roman"/>
          <w:sz w:val="24"/>
          <w:szCs w:val="24"/>
        </w:rPr>
        <w:t>,</w:t>
      </w:r>
      <w:r w:rsidR="00FB633B" w:rsidRPr="00AF0B69">
        <w:rPr>
          <w:rFonts w:ascii="Times New Roman" w:hAnsi="Times New Roman"/>
          <w:sz w:val="24"/>
          <w:szCs w:val="24"/>
        </w:rPr>
        <w:t xml:space="preserve"> 07313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07315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07321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07491</w:t>
      </w:r>
      <w:r w:rsidR="0014306C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07514</w:t>
      </w:r>
      <w:r w:rsidR="00000C91" w:rsidRPr="00AF0B69">
        <w:rPr>
          <w:rFonts w:ascii="Times New Roman" w:hAnsi="Times New Roman"/>
          <w:sz w:val="24"/>
          <w:szCs w:val="24"/>
        </w:rPr>
        <w:t>, 0</w:t>
      </w:r>
      <w:r w:rsidR="00FB633B" w:rsidRPr="00AF0B69">
        <w:rPr>
          <w:rFonts w:ascii="Times New Roman" w:hAnsi="Times New Roman"/>
          <w:sz w:val="24"/>
          <w:szCs w:val="24"/>
        </w:rPr>
        <w:t>7529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07530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07537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07538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07539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07540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07541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07542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07543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07544</w:t>
      </w:r>
      <w:r w:rsidR="00000C91" w:rsidRPr="00AF0B69">
        <w:rPr>
          <w:rFonts w:ascii="Times New Roman" w:hAnsi="Times New Roman"/>
          <w:sz w:val="24"/>
          <w:szCs w:val="24"/>
        </w:rPr>
        <w:t>, 0</w:t>
      </w:r>
      <w:r w:rsidR="00FB633B" w:rsidRPr="00AF0B69">
        <w:rPr>
          <w:rFonts w:ascii="Times New Roman" w:hAnsi="Times New Roman"/>
          <w:sz w:val="24"/>
          <w:szCs w:val="24"/>
        </w:rPr>
        <w:t>7545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07546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07547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07548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07549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07550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07551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07552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07553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07554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07555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07556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07557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07558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07559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07560</w:t>
      </w:r>
      <w:r w:rsidR="00000C91" w:rsidRPr="00AF0B69">
        <w:rPr>
          <w:rFonts w:ascii="Times New Roman" w:hAnsi="Times New Roman"/>
          <w:sz w:val="24"/>
          <w:szCs w:val="24"/>
        </w:rPr>
        <w:t xml:space="preserve">, 07561, 07562, 07563, 07564, 07565, 07566, 07567, 07568, 07569, 07570, 07571, 07572, 07573, 07574, 07576, 07577, 07789, </w:t>
      </w:r>
      <w:r w:rsidR="00FB633B" w:rsidRPr="00AF0B69">
        <w:rPr>
          <w:rFonts w:ascii="Times New Roman" w:hAnsi="Times New Roman"/>
          <w:sz w:val="24"/>
          <w:szCs w:val="24"/>
        </w:rPr>
        <w:t>07792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07793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07794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07823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07824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07908</w:t>
      </w:r>
      <w:r w:rsidR="00000C91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08409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08890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09018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09054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09140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09552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09642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10343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13213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13401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13402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14465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14466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14467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14468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14471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14473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14474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14475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14477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14478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14479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14480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14481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14482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14483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14484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14485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14486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14487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14488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14490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14491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14493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14494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14495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14496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14497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14500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14501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14502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14503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14504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14505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14506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14508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14509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14511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14512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14515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14516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14517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14518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14519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14520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14521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14523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14524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14526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14527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14528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14529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14530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14532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14533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14534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14536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14537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14540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14541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14542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14543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14544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14545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14546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14547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14549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14550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14551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14552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14553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14554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14555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14556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14557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14558</w:t>
      </w:r>
      <w:r w:rsidR="00A14387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14559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14560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14562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14564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14565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14566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14568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14569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14570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14571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14572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14573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14574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14575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14577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14578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14579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14580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14581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14582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14583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14586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14587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14588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14590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14592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14593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14594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14596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14597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14599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14600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14601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14602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14603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14606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14607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14608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14608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14610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14611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14612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14613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14614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14615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14623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14624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14625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14627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14628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14629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14630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14631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14632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14635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14636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14637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14639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14640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14641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14643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14644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14645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14650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14651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14652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14653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14654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14655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14657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14658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14659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14660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14662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14663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14664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14665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14666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14667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14671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14672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14772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15005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15009</w:t>
      </w:r>
      <w:r w:rsidR="00AA0724" w:rsidRPr="00AF0B69">
        <w:rPr>
          <w:rFonts w:ascii="Times New Roman" w:hAnsi="Times New Roman"/>
          <w:sz w:val="24"/>
          <w:szCs w:val="24"/>
        </w:rPr>
        <w:t xml:space="preserve">, </w:t>
      </w:r>
      <w:r w:rsidR="00FB633B" w:rsidRPr="00AF0B69">
        <w:rPr>
          <w:rFonts w:ascii="Times New Roman" w:hAnsi="Times New Roman"/>
          <w:sz w:val="24"/>
          <w:szCs w:val="24"/>
        </w:rPr>
        <w:t>15012</w:t>
      </w:r>
      <w:r w:rsidR="0066210D" w:rsidRPr="00AF0B69">
        <w:rPr>
          <w:rFonts w:ascii="Times New Roman" w:hAnsi="Times New Roman"/>
          <w:sz w:val="24"/>
          <w:szCs w:val="24"/>
        </w:rPr>
        <w:t>.</w:t>
      </w:r>
    </w:p>
    <w:p w:rsidR="002C5ED1" w:rsidRPr="00AF0B69" w:rsidRDefault="0066210D" w:rsidP="00EE4C9B">
      <w:pPr>
        <w:ind w:left="360"/>
        <w:rPr>
          <w:rFonts w:ascii="Times New Roman" w:hAnsi="Times New Roman"/>
          <w:sz w:val="24"/>
          <w:szCs w:val="24"/>
          <w:lang w:val="es-AR"/>
        </w:rPr>
      </w:pPr>
      <w:r w:rsidRPr="00AF0B69">
        <w:rPr>
          <w:rFonts w:ascii="Times New Roman" w:hAnsi="Times New Roman"/>
          <w:iCs/>
          <w:sz w:val="24"/>
          <w:szCs w:val="24"/>
          <w:lang w:val="es-AR"/>
        </w:rPr>
        <w:lastRenderedPageBreak/>
        <w:t>Museo Nacional de Historia Natural</w:t>
      </w:r>
      <w:r w:rsidRPr="00AF0B69">
        <w:rPr>
          <w:rFonts w:ascii="Times New Roman" w:hAnsi="Times New Roman"/>
          <w:sz w:val="24"/>
          <w:szCs w:val="24"/>
          <w:lang w:val="es-AR"/>
        </w:rPr>
        <w:t xml:space="preserve"> del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 xml:space="preserve">Paraguay, Asunción, Paraguay </w:t>
      </w:r>
      <w:r w:rsidRPr="00AF0B69">
        <w:rPr>
          <w:rFonts w:ascii="Times New Roman" w:hAnsi="Times New Roman"/>
          <w:sz w:val="24"/>
          <w:szCs w:val="24"/>
          <w:lang w:val="es-AR"/>
        </w:rPr>
        <w:t>(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MNHNP):</w:t>
      </w:r>
      <w:r w:rsidRPr="00AF0B69">
        <w:rPr>
          <w:rFonts w:ascii="Times New Roman" w:hAnsi="Times New Roman"/>
          <w:sz w:val="24"/>
          <w:szCs w:val="24"/>
          <w:lang w:val="es-AR"/>
        </w:rPr>
        <w:t xml:space="preserve"> 136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2202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2203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2204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2205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2206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2207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2208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2209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2210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2212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2213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2214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2215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2216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2217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2218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2219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2220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2221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2223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2224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2226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2227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2228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2229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2230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2231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2232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2233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2234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2235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2236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2237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2238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2239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2241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2242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2244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2245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2247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2248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2249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2251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2252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2253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2254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2255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2256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2257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2258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2259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2281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3141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3145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3183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3184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3185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3186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3187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3188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3260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3261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3262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3263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3465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3466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3467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3468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3469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3470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3471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3472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3477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3628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3629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3675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3681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>, 3</w:t>
      </w:r>
      <w:r w:rsidRPr="00AF0B69">
        <w:rPr>
          <w:rFonts w:ascii="Times New Roman" w:hAnsi="Times New Roman"/>
          <w:sz w:val="24"/>
          <w:szCs w:val="24"/>
          <w:lang w:val="es-AR"/>
        </w:rPr>
        <w:t>686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3741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3742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4178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4439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4446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4517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4545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4546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4548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4549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4572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5018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5035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5036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5038</w:t>
      </w:r>
      <w:r w:rsidR="00FC1CEE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5264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5329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5349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5358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5369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5374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5401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5416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5418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5419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5420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5421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5422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5424, </w:t>
      </w:r>
      <w:r w:rsidRPr="00AF0B69">
        <w:rPr>
          <w:rFonts w:ascii="Times New Roman" w:hAnsi="Times New Roman"/>
          <w:sz w:val="24"/>
          <w:szCs w:val="24"/>
          <w:lang w:val="es-AR"/>
        </w:rPr>
        <w:t>5425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5426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5427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5428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5429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5430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5431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6022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6025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6026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6444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6445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6446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6447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6448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6449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6450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6451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6452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6453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6454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6455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6456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6457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6458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6459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6843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6993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7062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7188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7629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7665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7667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7699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7703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7704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7785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7786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8115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8120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8121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8122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8129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8130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8584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8585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8620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8626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8649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8650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8651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8665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8672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8781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8992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9000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9007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9012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9013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9870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9871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sz w:val="24"/>
          <w:szCs w:val="24"/>
          <w:lang w:val="es-AR"/>
        </w:rPr>
        <w:t>9936</w:t>
      </w:r>
      <w:r w:rsidR="002C5ED1" w:rsidRPr="00AF0B69">
        <w:rPr>
          <w:rFonts w:ascii="Times New Roman" w:hAnsi="Times New Roman"/>
          <w:sz w:val="24"/>
          <w:szCs w:val="24"/>
          <w:lang w:val="es-AR"/>
        </w:rPr>
        <w:t>, 10090, 10176, 10256, 10257, 10258, 10259, 10260, 10262, 10263, 10264, 10267, 10330, 10791, 10792, 10842, 10844, 10864, 11084, 11085, 11086, 11087, 11388, 11414, 11425, 11430, 11446, 11733, 11734, 11735, 11736, 11737</w:t>
      </w:r>
      <w:r w:rsidR="00EE4C9B" w:rsidRPr="00AF0B69">
        <w:rPr>
          <w:rFonts w:ascii="Times New Roman" w:hAnsi="Times New Roman"/>
          <w:sz w:val="24"/>
          <w:szCs w:val="24"/>
          <w:lang w:val="es-AR"/>
        </w:rPr>
        <w:t>.</w:t>
      </w:r>
    </w:p>
    <w:p w:rsidR="00C33B09" w:rsidRPr="00AF0B69" w:rsidRDefault="00C33B09" w:rsidP="00EE4C9B">
      <w:pPr>
        <w:ind w:left="360"/>
        <w:rPr>
          <w:rFonts w:ascii="Times New Roman" w:hAnsi="Times New Roman"/>
          <w:sz w:val="24"/>
          <w:szCs w:val="24"/>
          <w:lang w:val="es-AR"/>
        </w:rPr>
      </w:pPr>
    </w:p>
    <w:p w:rsidR="00C33B09" w:rsidRPr="00AF0B69" w:rsidRDefault="00C33B09" w:rsidP="00AF555A">
      <w:pPr>
        <w:ind w:left="360"/>
        <w:rPr>
          <w:rFonts w:ascii="Times New Roman" w:hAnsi="Times New Roman"/>
          <w:iCs/>
          <w:sz w:val="24"/>
          <w:szCs w:val="24"/>
          <w:lang w:val="es-AR"/>
        </w:rPr>
      </w:pPr>
      <w:r w:rsidRPr="00AF0B69">
        <w:rPr>
          <w:rFonts w:ascii="Times New Roman" w:hAnsi="Times New Roman"/>
          <w:sz w:val="24"/>
          <w:szCs w:val="24"/>
          <w:lang w:val="es-AR"/>
        </w:rPr>
        <w:t xml:space="preserve">Colección Herpetológica.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Fundación Miguel Lillo, San Miguel de Tucumán, Tucumán, Argentina (FML)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 xml:space="preserve">: 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 xml:space="preserve">561-1, 561-3, 561-4, 679-2, 679-3, 679-4, 818-3, 818-5,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1299-1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1299-2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, 1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299-20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>, 1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299-5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1299-8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1299-9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1300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>, 1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300-1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>, 1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300-13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1300-14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1302-1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1302-3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1399-10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1399-14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1399-23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1399-31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1399-33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1399-35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1399-40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1399-41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1435-1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1435-2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1471-1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1471-2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1471-3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1510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1581-1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1581-2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1581-3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1581-4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1598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1635-5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1635-6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1662-1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 xml:space="preserve">1662-8,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1662-10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1668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1670-4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1670-5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1670-6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1670-7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1680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1962, 2150, 2218, 2248-3, 2248-4, 2444-1, 2444-2, 2444-3, 2444-4, 2531, 2563, 2617, 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 xml:space="preserve">2716-3, 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2716-17, 2716-19, 2716-26, 2716-32, 2716-34, 2754-1, 2754-3, 2754-4, 2754-6,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2862-1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2862-2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2937-1, 2937-2, 2986-1, 3748-1, 3748-2, 3748-3, 3807-1, 3924-1, 4010, 4134, 4269, 4481, 4515-1, 4515-2, 4515-3, 4515-4, 4654, 4709, 4713-1, 4713-2, 4713-3, 5081, 5085, 5247, 5497, 5630-1, 5630-2, 5630-3, 5630-4, 5675, 5677, 5690, 5695, 5742, 5770-1, 5770-2, 5770-4, 5864-1,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5864-2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, 5864-3, 5864-4, 5865-3, 5865-4, 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 xml:space="preserve">5888-8, 5888-9, </w:t>
      </w:r>
      <w:r w:rsidR="00AF555A" w:rsidRPr="00AF0B69">
        <w:rPr>
          <w:rFonts w:ascii="Times New Roman" w:hAnsi="Times New Roman"/>
          <w:iCs/>
          <w:sz w:val="24"/>
          <w:szCs w:val="24"/>
          <w:lang w:val="es-AR"/>
        </w:rPr>
        <w:t xml:space="preserve">5888-10, 5888-12, 5888-14, </w:t>
      </w:r>
      <w:r w:rsidR="00A22B27" w:rsidRPr="00AF0B69">
        <w:rPr>
          <w:rFonts w:ascii="Times New Roman" w:hAnsi="Times New Roman"/>
          <w:iCs/>
          <w:sz w:val="24"/>
          <w:szCs w:val="24"/>
          <w:lang w:val="es-AR"/>
        </w:rPr>
        <w:t xml:space="preserve">5888-16, 5888-17, 5888-18, 5888-19, 5888-20, 5888-24, 7574, 7575, 7577, 7578, 7802, 7803, 7945, 7946, 7947,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 xml:space="preserve">8238, 8239, 8240, 8264, 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>15299,</w:t>
      </w:r>
      <w:r w:rsidR="00831886" w:rsidRPr="00AF0B69">
        <w:rPr>
          <w:rFonts w:ascii="Times New Roman" w:hAnsi="Times New Roman"/>
          <w:iCs/>
          <w:sz w:val="24"/>
          <w:szCs w:val="24"/>
          <w:lang w:val="es-AR"/>
        </w:rPr>
        <w:t xml:space="preserve">16040, 16041, 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>17459, 18574,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 xml:space="preserve"> 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>23558, 23559, 23560, 24341, 24345, 24618, 25087, 28123,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 xml:space="preserve"> 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 xml:space="preserve">29068, 29069, 29115, 29202, </w:t>
      </w:r>
      <w:r w:rsidRPr="00AF0B69">
        <w:rPr>
          <w:rFonts w:ascii="Times New Roman" w:hAnsi="Times New Roman"/>
          <w:iCs/>
          <w:sz w:val="24"/>
          <w:szCs w:val="24"/>
          <w:lang w:val="es-AR"/>
        </w:rPr>
        <w:t>s/n, s/n, s/n</w:t>
      </w:r>
      <w:r w:rsidR="00FB1CC8" w:rsidRPr="00AF0B69">
        <w:rPr>
          <w:rFonts w:ascii="Times New Roman" w:hAnsi="Times New Roman"/>
          <w:iCs/>
          <w:sz w:val="24"/>
          <w:szCs w:val="24"/>
          <w:lang w:val="es-AR"/>
        </w:rPr>
        <w:t xml:space="preserve">. </w:t>
      </w:r>
    </w:p>
    <w:p w:rsidR="0066210D" w:rsidRPr="00AF0B69" w:rsidRDefault="00FB1CC8" w:rsidP="00C33B09">
      <w:pPr>
        <w:ind w:left="360"/>
        <w:rPr>
          <w:rFonts w:ascii="Times New Roman" w:hAnsi="Times New Roman"/>
          <w:sz w:val="24"/>
          <w:szCs w:val="24"/>
          <w:lang w:val="es-AR"/>
        </w:rPr>
      </w:pPr>
      <w:r w:rsidRPr="00AF0B69">
        <w:rPr>
          <w:rFonts w:ascii="Times New Roman" w:hAnsi="Times New Roman"/>
          <w:sz w:val="24"/>
          <w:szCs w:val="24"/>
          <w:lang w:val="es-AR"/>
        </w:rPr>
        <w:t xml:space="preserve"> </w:t>
      </w:r>
    </w:p>
    <w:sectPr w:rsidR="0066210D" w:rsidRPr="00AF0B69" w:rsidSect="006D12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47CC"/>
    <w:multiLevelType w:val="hybridMultilevel"/>
    <w:tmpl w:val="6EDED052"/>
    <w:lvl w:ilvl="0" w:tplc="A00091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4C6B"/>
    <w:rsid w:val="00000C91"/>
    <w:rsid w:val="0014306C"/>
    <w:rsid w:val="00262637"/>
    <w:rsid w:val="002C5ED1"/>
    <w:rsid w:val="002E45CF"/>
    <w:rsid w:val="004F08A1"/>
    <w:rsid w:val="005E2A2A"/>
    <w:rsid w:val="0066210D"/>
    <w:rsid w:val="006C5698"/>
    <w:rsid w:val="006D12C9"/>
    <w:rsid w:val="007F42EB"/>
    <w:rsid w:val="007F55AE"/>
    <w:rsid w:val="00831886"/>
    <w:rsid w:val="00A14387"/>
    <w:rsid w:val="00A22B27"/>
    <w:rsid w:val="00AA0724"/>
    <w:rsid w:val="00AF0B69"/>
    <w:rsid w:val="00AF555A"/>
    <w:rsid w:val="00C33B09"/>
    <w:rsid w:val="00CE352A"/>
    <w:rsid w:val="00EE4C9B"/>
    <w:rsid w:val="00FB1CC8"/>
    <w:rsid w:val="00FB633B"/>
    <w:rsid w:val="00FC1CEE"/>
    <w:rsid w:val="00FD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C6B"/>
    <w:pPr>
      <w:spacing w:after="0" w:line="240" w:lineRule="auto"/>
    </w:pPr>
    <w:rPr>
      <w:rFonts w:ascii="Calibri" w:eastAsia="Calibri" w:hAnsi="Calibri" w:cs="Times New Roman"/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4C6B"/>
    <w:pPr>
      <w:ind w:left="720"/>
      <w:contextualSpacing/>
    </w:pPr>
  </w:style>
  <w:style w:type="table" w:styleId="Tablaconcuadrcula">
    <w:name w:val="Table Grid"/>
    <w:basedOn w:val="Tablanormal"/>
    <w:uiPriority w:val="59"/>
    <w:rsid w:val="00000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C6B"/>
    <w:pPr>
      <w:spacing w:after="0" w:line="240" w:lineRule="auto"/>
    </w:pPr>
    <w:rPr>
      <w:rFonts w:ascii="Calibri" w:eastAsia="Calibri" w:hAnsi="Calibri" w:cs="Times New Roman"/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4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925</Words>
  <Characters>5090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7</cp:revision>
  <dcterms:created xsi:type="dcterms:W3CDTF">2017-01-25T19:47:00Z</dcterms:created>
  <dcterms:modified xsi:type="dcterms:W3CDTF">2017-01-27T13:13:00Z</dcterms:modified>
</cp:coreProperties>
</file>